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8"/>
        <w:gridCol w:w="1642"/>
        <w:gridCol w:w="987"/>
        <w:gridCol w:w="1577"/>
        <w:gridCol w:w="1130"/>
        <w:gridCol w:w="90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6513B6" w:rsidRDefault="006513B6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</w:pPr>
            <w:r w:rsidRPr="006513B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tr-TR"/>
              </w:rPr>
              <w:t>COURSE INFORMATON</w:t>
            </w:r>
          </w:p>
        </w:tc>
      </w:tr>
      <w:tr w:rsidR="00A03C23" w:rsidRPr="00A03C23" w:rsidTr="006513B6">
        <w:trPr>
          <w:trHeight w:val="450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A03C23" w:rsidRPr="00A03C23" w:rsidTr="006513B6">
        <w:trPr>
          <w:trHeight w:val="375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Style w:val="Strong"/>
                <w:b w:val="0"/>
                <w:bCs w:val="0"/>
              </w:rPr>
              <w:t>Technology Applications in Electronic Commerce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594021" w:rsidRPr="00A03C23">
              <w:rPr>
                <w:rFonts w:asciiTheme="minorHAnsi" w:hAnsiTheme="minorHAnsi"/>
                <w:lang w:eastAsia="tr-TR"/>
              </w:rPr>
              <w:t>21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554A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 xml:space="preserve">English </w:t>
            </w:r>
            <w:r w:rsidR="00D453CD" w:rsidRPr="007B77EB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 wp14:anchorId="7F6B581D" wp14:editId="54205096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 xml:space="preserve">Master </w:t>
            </w:r>
            <w:r w:rsidR="007B77EB" w:rsidRPr="007B77EB">
              <w:rPr>
                <w:rFonts w:asciiTheme="minorHAnsi" w:hAnsiTheme="minorHAnsi"/>
                <w:lang w:eastAsia="tr-TR"/>
              </w:rPr>
              <w:t xml:space="preserve"> </w:t>
            </w:r>
            <w:r w:rsidRPr="007B77EB">
              <w:rPr>
                <w:rFonts w:asciiTheme="minorHAnsi" w:hAnsiTheme="minorHAnsi"/>
                <w:lang w:eastAsia="tr-TR"/>
              </w:rPr>
              <w:t>Degree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Compulsory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7F180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Manu DUBE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416157" w:rsidRPr="00B73918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7B77EB" w:rsidRDefault="006513B6" w:rsidP="00113D29">
            <w:pPr>
              <w:spacing w:before="120" w:after="120" w:line="336" w:lineRule="atLeast"/>
              <w:jc w:val="both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 w:cs="Tahoma"/>
                <w:color w:val="010100"/>
                <w:shd w:val="clear" w:color="auto" w:fill="FFFFFF"/>
              </w:rPr>
              <w:t>The objective of this course is to provide operational know-how of e-Commmerce operations, applications with online transactions with legal, ethical and social issues, and implementations.</w:t>
            </w:r>
          </w:p>
        </w:tc>
      </w:tr>
      <w:tr w:rsidR="00416157" w:rsidRPr="00B73918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7B77EB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7B77EB" w:rsidRDefault="006513B6" w:rsidP="006513B6">
            <w:pPr>
              <w:spacing w:after="0" w:line="27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 w:cs="Tahoma"/>
                <w:color w:val="010100"/>
                <w:shd w:val="clear" w:color="auto" w:fill="FFFFFF"/>
              </w:rPr>
              <w:t>A context for developing e-Commerce</w:t>
            </w:r>
            <w:r w:rsidRPr="007B77EB">
              <w:rPr>
                <w:rFonts w:asciiTheme="minorHAnsi" w:hAnsiTheme="minorHAnsi"/>
              </w:rPr>
              <w:t xml:space="preserve"> Applications</w:t>
            </w:r>
            <w:r w:rsidRPr="007B77EB">
              <w:rPr>
                <w:rFonts w:asciiTheme="minorHAnsi" w:hAnsiTheme="minorHAnsi" w:cs="Tahoma"/>
                <w:color w:val="010100"/>
                <w:shd w:val="clear" w:color="auto" w:fill="FFFFFF"/>
              </w:rPr>
              <w:t xml:space="preserve"> Types of e-Commerce applications. Identifying and describing an e-Commerce applications. E-Commerce feasibility. E-Commerce requirement analysis. High-level, detailed and technical design and construction. E-business models. Internet marketing. Online monetary transactions. Internet taxation. Legal, ethical and social issues. Testing and implementation: JavaScript, JScript, DHTML, CSS, ASP, XML.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33"/>
        <w:gridCol w:w="1422"/>
        <w:gridCol w:w="1364"/>
      </w:tblGrid>
      <w:tr w:rsidR="00447224" w:rsidRPr="00B73918" w:rsidTr="007B77EB">
        <w:trPr>
          <w:tblCellSpacing w:w="15" w:type="dxa"/>
          <w:jc w:val="center"/>
        </w:trPr>
        <w:tc>
          <w:tcPr>
            <w:tcW w:w="361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68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64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Assessment Methods</w:t>
            </w:r>
          </w:p>
        </w:tc>
      </w:tr>
      <w:tr w:rsidR="00C152CE" w:rsidRPr="00B73918" w:rsidTr="007B77EB">
        <w:trPr>
          <w:trHeight w:val="450"/>
          <w:tblCellSpacing w:w="15" w:type="dxa"/>
          <w:jc w:val="center"/>
        </w:trPr>
        <w:tc>
          <w:tcPr>
            <w:tcW w:w="36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2C5927" w:rsidP="00C152CE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Students should be able to define what an information system is; should be able to list the broad components of such as system; and should be able to discuss the advantages and pitfalls of such systems.</w:t>
            </w:r>
          </w:p>
        </w:tc>
        <w:tc>
          <w:tcPr>
            <w:tcW w:w="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1,2,3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A,B,C</w:t>
            </w:r>
            <w:r w:rsidR="002C5927" w:rsidRPr="007B77EB">
              <w:rPr>
                <w:rFonts w:asciiTheme="minorHAnsi" w:hAnsiTheme="minorHAnsi"/>
                <w:color w:val="000000" w:themeColor="text1"/>
                <w:lang w:eastAsia="tr-TR"/>
              </w:rPr>
              <w:t>,D,E</w:t>
            </w:r>
          </w:p>
        </w:tc>
      </w:tr>
      <w:tr w:rsidR="00C152CE" w:rsidRPr="00B73918" w:rsidTr="007B77EB">
        <w:trPr>
          <w:trHeight w:val="450"/>
          <w:tblCellSpacing w:w="15" w:type="dxa"/>
          <w:jc w:val="center"/>
        </w:trPr>
        <w:tc>
          <w:tcPr>
            <w:tcW w:w="36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2C5927" w:rsidP="00C152CE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Students should know the basic steps involved with analysing and designing an information system, as well as the potential pitfalls in such endeavors.</w:t>
            </w:r>
          </w:p>
        </w:tc>
        <w:tc>
          <w:tcPr>
            <w:tcW w:w="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1,2,3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A,B,C</w:t>
            </w:r>
            <w:r w:rsidR="002C5927" w:rsidRPr="007B77EB">
              <w:rPr>
                <w:rFonts w:asciiTheme="minorHAnsi" w:hAnsiTheme="minorHAnsi"/>
                <w:color w:val="000000" w:themeColor="text1"/>
                <w:lang w:eastAsia="tr-TR"/>
              </w:rPr>
              <w:t>,D,E</w:t>
            </w:r>
          </w:p>
        </w:tc>
      </w:tr>
      <w:tr w:rsidR="00C152CE" w:rsidRPr="00B73918" w:rsidTr="007B77EB">
        <w:trPr>
          <w:trHeight w:val="450"/>
          <w:tblCellSpacing w:w="15" w:type="dxa"/>
          <w:jc w:val="center"/>
        </w:trPr>
        <w:tc>
          <w:tcPr>
            <w:tcW w:w="36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2C5927" w:rsidP="00C152CE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Students should have an in-depth knowledge of how computers work to be able to make informed decisions with regard to their use in information systems, keeping in mind the technological trends</w:t>
            </w:r>
          </w:p>
        </w:tc>
        <w:tc>
          <w:tcPr>
            <w:tcW w:w="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1,2,3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A,B,C</w:t>
            </w:r>
            <w:r w:rsidR="002C5927" w:rsidRPr="007B77EB">
              <w:rPr>
                <w:rFonts w:asciiTheme="minorHAnsi" w:hAnsiTheme="minorHAnsi"/>
                <w:color w:val="000000" w:themeColor="text1"/>
                <w:lang w:eastAsia="tr-TR"/>
              </w:rPr>
              <w:t>,D,E</w:t>
            </w:r>
          </w:p>
        </w:tc>
      </w:tr>
      <w:tr w:rsidR="00C152CE" w:rsidRPr="00B73918" w:rsidTr="007B77EB">
        <w:trPr>
          <w:trHeight w:val="450"/>
          <w:tblCellSpacing w:w="15" w:type="dxa"/>
          <w:jc w:val="center"/>
        </w:trPr>
        <w:tc>
          <w:tcPr>
            <w:tcW w:w="36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2C5927" w:rsidP="007F1808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Students should know the various electronic commerce levels, their advantages and disadvantages, as well as the need for structured and object-oriented programming.</w:t>
            </w:r>
          </w:p>
        </w:tc>
        <w:tc>
          <w:tcPr>
            <w:tcW w:w="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1,2,3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7B77EB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color w:val="000000" w:themeColor="text1"/>
                <w:lang w:eastAsia="tr-TR"/>
              </w:rPr>
              <w:t>A,B,C</w:t>
            </w:r>
            <w:r w:rsidR="002C5927" w:rsidRPr="007B77EB">
              <w:rPr>
                <w:rFonts w:asciiTheme="minorHAnsi" w:hAnsiTheme="minorHAnsi"/>
                <w:color w:val="000000" w:themeColor="text1"/>
                <w:lang w:eastAsia="tr-TR"/>
              </w:rPr>
              <w:t>,D,E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748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7B77EB" w:rsidRDefault="006513B6" w:rsidP="000A3650">
            <w:pPr>
              <w:spacing w:after="0" w:line="256" w:lineRule="atLeast"/>
              <w:rPr>
                <w:rFonts w:ascii="Verdana" w:hAnsi="Verdana"/>
                <w:color w:val="000000" w:themeColor="text1"/>
                <w:sz w:val="19"/>
                <w:szCs w:val="19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Teaching Methods</w:t>
            </w:r>
            <w:r w:rsidR="00EC3442" w:rsidRPr="007B77EB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  <w:lang w:eastAsia="tr-TR"/>
              </w:rPr>
              <w:t>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7B77EB" w:rsidRDefault="006513B6" w:rsidP="00C249F2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 xml:space="preserve">1: Lecture, 2: Question-Answer, 3: Discussion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7B77EB" w:rsidRDefault="006513B6" w:rsidP="000A3650">
            <w:pPr>
              <w:spacing w:after="0" w:line="256" w:lineRule="atLeast"/>
              <w:rPr>
                <w:rFonts w:ascii="Verdana" w:hAnsi="Verdana"/>
                <w:color w:val="000000" w:themeColor="text1"/>
                <w:sz w:val="19"/>
                <w:szCs w:val="19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Assessment Methods:</w:t>
            </w:r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7B77EB" w:rsidRDefault="00C249F2" w:rsidP="00C249F2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A: Exam, B:Presentation, C: Homework</w:t>
            </w:r>
            <w:r w:rsidR="00EC3442" w:rsidRPr="007B77EB">
              <w:rPr>
                <w:rFonts w:asciiTheme="minorHAnsi" w:hAnsiTheme="minorHAnsi"/>
                <w:lang w:eastAsia="tr-TR"/>
              </w:rPr>
              <w:t>, D: Proje</w:t>
            </w:r>
            <w:r w:rsidRPr="007B77EB">
              <w:rPr>
                <w:rFonts w:asciiTheme="minorHAnsi" w:hAnsiTheme="minorHAnsi"/>
                <w:lang w:eastAsia="tr-TR"/>
              </w:rPr>
              <w:t>ct</w:t>
            </w:r>
            <w:r w:rsidR="00EC3442" w:rsidRPr="007B77EB">
              <w:rPr>
                <w:rFonts w:asciiTheme="minorHAnsi" w:hAnsiTheme="minorHAnsi"/>
                <w:lang w:eastAsia="tr-TR"/>
              </w:rPr>
              <w:t>, E: Laborat</w:t>
            </w:r>
            <w:r w:rsidRPr="007B77EB">
              <w:rPr>
                <w:rFonts w:asciiTheme="minorHAnsi" w:hAnsiTheme="minorHAnsi"/>
                <w:lang w:eastAsia="tr-TR"/>
              </w:rPr>
              <w:t>ory</w:t>
            </w:r>
            <w:r w:rsidRPr="007B77EB">
              <w:rPr>
                <w:rFonts w:asciiTheme="minorHAnsi" w:hAnsiTheme="minorHAnsi"/>
                <w:color w:val="444444"/>
                <w:lang w:eastAsia="tr-TR"/>
              </w:rPr>
              <w:t xml:space="preserve"> 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Pr="00A03C23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EC3442" w:rsidRPr="00A03C23" w:rsidRDefault="00EC3442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AKIŞI</w:t>
            </w:r>
          </w:p>
        </w:tc>
      </w:tr>
      <w:tr w:rsidR="00A03C23" w:rsidRPr="00A03C23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Introduction to eCommerce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2C5927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notes, textbook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Applications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Types of e-Commerce applications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2C5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7B77EB">
              <w:rPr>
                <w:rFonts w:asciiTheme="minorHAnsi" w:hAnsiTheme="minorHAnsi"/>
              </w:rPr>
              <w:t>Identifying and describing an e-Commerce applications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3C5491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feasibility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3C5491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requirement analysis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F71249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7B77EB">
              <w:rPr>
                <w:rFonts w:asciiTheme="minorHAnsi" w:hAnsiTheme="minorHAnsi"/>
              </w:rPr>
              <w:t xml:space="preserve">e-Commerce technical design 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3C5491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E-business models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D9039C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Midterm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3C5491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Internet Marketing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65072D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Technologies : JavaScript, JScript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Technologies : DHTML, CSS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Technologies : ASP, XML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7B77EB" w:rsidP="007B77EB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notes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Presentations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15)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7B77EB" w:rsidRDefault="002C5927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Final Examination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75"/>
        <w:gridCol w:w="8131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C5927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SOURCES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7B77EB" w:rsidRDefault="00264CD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7B77EB" w:rsidRDefault="00D7750D" w:rsidP="00A90A2A">
            <w:pPr>
              <w:spacing w:after="0" w:line="240" w:lineRule="atLeast"/>
              <w:rPr>
                <w:rFonts w:asciiTheme="minorHAnsi" w:hAnsiTheme="minorHAnsi"/>
                <w:lang w:val="en-US" w:eastAsia="tr-TR"/>
              </w:rPr>
            </w:pPr>
            <w:r w:rsidRPr="007B77EB">
              <w:rPr>
                <w:rFonts w:asciiTheme="minorHAnsi" w:hAnsiTheme="minorHAnsi"/>
                <w:lang w:val="en-US" w:eastAsia="tr-TR"/>
              </w:rPr>
              <w:t xml:space="preserve">Management Information Systems, by James A. O’Brien and George M. </w:t>
            </w:r>
            <w:proofErr w:type="spellStart"/>
            <w:r w:rsidRPr="007B77EB">
              <w:rPr>
                <w:rFonts w:asciiTheme="minorHAnsi" w:hAnsiTheme="minorHAnsi"/>
                <w:lang w:val="en-US" w:eastAsia="tr-TR"/>
              </w:rPr>
              <w:t>Marakas</w:t>
            </w:r>
            <w:proofErr w:type="spellEnd"/>
          </w:p>
          <w:p w:rsidR="00D7750D" w:rsidRPr="007B77EB" w:rsidRDefault="00D7750D" w:rsidP="00A90A2A">
            <w:pPr>
              <w:spacing w:after="0" w:line="240" w:lineRule="atLeast"/>
              <w:rPr>
                <w:rFonts w:asciiTheme="minorHAnsi" w:hAnsiTheme="minorHAnsi"/>
                <w:lang w:val="en-US" w:eastAsia="tr-TR"/>
              </w:rPr>
            </w:pPr>
            <w:r w:rsidRPr="007B77EB">
              <w:rPr>
                <w:rFonts w:asciiTheme="minorHAnsi" w:hAnsiTheme="minorHAnsi"/>
                <w:lang w:val="en-US" w:eastAsia="tr-TR"/>
              </w:rPr>
              <w:t>McGraw Hill/ Irwin</w:t>
            </w:r>
          </w:p>
          <w:p w:rsidR="0065072D" w:rsidRPr="007B77EB" w:rsidRDefault="0065072D" w:rsidP="006507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7B77EB">
              <w:rPr>
                <w:rFonts w:asciiTheme="minorHAnsi" w:hAnsiTheme="minorHAnsi" w:cs="DejaVuSansCondensed"/>
                <w:lang w:eastAsia="tr-TR"/>
              </w:rPr>
              <w:t>Turban, E. and King, D. Introduction To E-Commerce .</w:t>
            </w:r>
          </w:p>
          <w:p w:rsidR="00D7750D" w:rsidRPr="00A03C23" w:rsidRDefault="0065072D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7B77EB">
              <w:rPr>
                <w:rFonts w:asciiTheme="minorHAnsi" w:hAnsiTheme="minorHAnsi" w:cs="DejaVuSansCondensed"/>
                <w:lang w:eastAsia="tr-TR"/>
              </w:rPr>
              <w:t>2003, Pearson Education. ISBN 0-13-122450-6 [T2003]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7B77EB" w:rsidRDefault="00264CD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7B77EB" w:rsidRDefault="007B77EB" w:rsidP="007B77EB">
            <w:pPr>
              <w:spacing w:after="0" w:line="27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webside</w:t>
            </w:r>
            <w:r w:rsidR="00D7750D" w:rsidRPr="007B77EB">
              <w:rPr>
                <w:rFonts w:asciiTheme="minorHAnsi" w:hAnsiTheme="minorHAnsi"/>
                <w:lang w:eastAsia="tr-TR"/>
              </w:rPr>
              <w:t xml:space="preserve">, </w:t>
            </w:r>
            <w:r w:rsidRPr="007B77EB">
              <w:rPr>
                <w:rFonts w:asciiTheme="minorHAnsi" w:hAnsiTheme="minorHAnsi"/>
                <w:lang w:eastAsia="tr-TR"/>
              </w:rPr>
              <w:t>course notes, text books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264CD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7B77EB" w:rsidP="00CC111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Course webside, course notes, text books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264CD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Homeworks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Homework, interm papers</w:t>
            </w:r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264CD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Exams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7B77EB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7B77EB">
              <w:rPr>
                <w:rFonts w:asciiTheme="minorHAnsi" w:hAnsiTheme="minorHAnsi"/>
                <w:lang w:eastAsia="tr-TR"/>
              </w:rPr>
              <w:t>Midterm, final</w:t>
            </w:r>
          </w:p>
        </w:tc>
      </w:tr>
      <w:tr w:rsidR="002F315F" w:rsidRPr="00A03C23" w:rsidTr="007B77EB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7B77EB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77EB" w:rsidRPr="00A03C23" w:rsidRDefault="007B77EB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77EB" w:rsidRPr="00A03C23" w:rsidRDefault="007B77EB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DD62E6" w:rsidRDefault="00DD6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DD62E6" w:rsidRPr="00A03C23" w:rsidRDefault="00DD6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675"/>
        <w:gridCol w:w="248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SYSTEM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Interm -papers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Theme="minorHAnsi" w:hAnsiTheme="minorHAnsi"/>
                <w:b/>
                <w:color w:val="000000" w:themeColor="text1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B97DB1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7B77EB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 Of Final Examination</w:t>
            </w:r>
            <w:r w:rsidR="00264CD1"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</w:t>
            </w:r>
            <w:r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7B77EB" w:rsidP="007B77EB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 Of In-Term Studies To Overall</w:t>
            </w:r>
            <w:r w:rsidR="00264CD1"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</w:t>
            </w:r>
            <w:r w:rsidRPr="00B97DB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B97DB1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B97DB1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B97DB1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46"/>
        <w:gridCol w:w="37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7B77EB" w:rsidRDefault="006B536F" w:rsidP="006B536F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</w:t>
            </w:r>
            <w:r w:rsidR="00C3290F" w:rsidRPr="007B77EB">
              <w:rPr>
                <w:rFonts w:asciiTheme="minorHAnsi" w:hAnsiTheme="minorHAnsi"/>
              </w:rPr>
              <w:t xml:space="preserve">, </w:t>
            </w:r>
            <w:r w:rsidRPr="007B77EB">
              <w:rPr>
                <w:rFonts w:asciiTheme="minorHAnsi" w:hAnsiTheme="minorHAnsi"/>
              </w:rPr>
              <w:t>Describe contemporary e-Commerce environment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A03C23" w:rsidRDefault="00E631D4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7B77EB" w:rsidRDefault="006B536F" w:rsidP="002634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graduated,</w:t>
            </w:r>
            <w:r w:rsidR="00ED745A" w:rsidRPr="007B77EB">
              <w:rPr>
                <w:rFonts w:asciiTheme="minorHAnsi" w:hAnsiTheme="minorHAnsi"/>
              </w:rPr>
              <w:t xml:space="preserve"> Review concepts and terminology together with processes and management decisions involved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631D4" w:rsidP="00B4448A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7B77EB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graduated, Apply techniques of using of JavaScript, JScript, DHTML, CSS, ASP, XML documents to external resources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7B77EB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graduated, Demonstrate an understanding of transforming and presentation languages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7366FA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7B77EB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graduated, Assess major e-Commerce opportunities, limitations, issues and risks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B536F" w:rsidRPr="007B77EB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 xml:space="preserve">E-Commerce and Technology Management Master graduated, Skills in project and risk management, awareness about importance of entrepreneurship, innovation and long-term development, and recognition of international standards and methodologies.  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7B77EB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graduated, Recognition of the need for, and the ability to access information, to follow recent developments in science and technology, and to engage in life-long learning.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7B77EB" w:rsidRDefault="00ED745A" w:rsidP="00CC111A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Theme="minorHAnsi" w:hAnsiTheme="minorHAnsi"/>
              </w:rPr>
            </w:pPr>
            <w:r w:rsidRPr="007B77EB">
              <w:rPr>
                <w:rFonts w:asciiTheme="minorHAnsi" w:hAnsiTheme="minorHAnsi"/>
              </w:rPr>
              <w:t>E-Commerce and Technology Management Master graduated An ability to design, implement and evaluate an information system, component, process or program that meets specified requirements.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40"/>
        <w:gridCol w:w="1347"/>
        <w:gridCol w:w="1474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In-term 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6B70D9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</w:t>
            </w:r>
            <w:bookmarkStart w:id="0" w:name="_GoBack"/>
            <w:bookmarkEnd w:id="0"/>
            <w:r w:rsidR="007554AA"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7B77EB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7B77E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7554A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rPr>
          <w:rFonts w:asciiTheme="minorHAnsi" w:hAnsiTheme="minorHAnsi"/>
        </w:rPr>
      </w:pPr>
    </w:p>
    <w:p w:rsidR="000D1836" w:rsidRPr="00A03C23" w:rsidRDefault="000D1836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4CD1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5927"/>
    <w:rsid w:val="002C76C4"/>
    <w:rsid w:val="002D0A1C"/>
    <w:rsid w:val="002D259C"/>
    <w:rsid w:val="002D46FF"/>
    <w:rsid w:val="002D6FA6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13B6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536F"/>
    <w:rsid w:val="006B6839"/>
    <w:rsid w:val="006B6B30"/>
    <w:rsid w:val="006B70D9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5CF7"/>
    <w:rsid w:val="00750E05"/>
    <w:rsid w:val="00751ED1"/>
    <w:rsid w:val="00752940"/>
    <w:rsid w:val="007554AA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B77EB"/>
    <w:rsid w:val="007C217E"/>
    <w:rsid w:val="007C42BE"/>
    <w:rsid w:val="007C7AE2"/>
    <w:rsid w:val="007C7DCF"/>
    <w:rsid w:val="007D0E66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36F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13ED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AE8"/>
    <w:rsid w:val="00B96851"/>
    <w:rsid w:val="00B97DB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49F2"/>
    <w:rsid w:val="00C2584A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1150D"/>
    <w:rsid w:val="00D12CFC"/>
    <w:rsid w:val="00D2000D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D62E6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D745A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BE912-BFD9-49CC-95A1-2A62873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4</cp:revision>
  <dcterms:created xsi:type="dcterms:W3CDTF">2016-02-09T15:46:00Z</dcterms:created>
  <dcterms:modified xsi:type="dcterms:W3CDTF">2018-07-11T13:29:00Z</dcterms:modified>
</cp:coreProperties>
</file>