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8"/>
        <w:gridCol w:w="1021"/>
        <w:gridCol w:w="926"/>
        <w:gridCol w:w="1364"/>
        <w:gridCol w:w="814"/>
        <w:gridCol w:w="852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55555"/>
                <w:sz w:val="21"/>
                <w:szCs w:val="21"/>
                <w:lang w:eastAsia="tr-TR"/>
              </w:rPr>
            </w:pPr>
            <w:r w:rsidRPr="00660279">
              <w:rPr>
                <w:rFonts w:ascii="Calibri" w:eastAsia="Times New Roman" w:hAnsi="Calibri" w:cs="Times New Roman"/>
                <w:b/>
                <w:bCs/>
                <w:color w:val="555555"/>
                <w:sz w:val="21"/>
                <w:szCs w:val="21"/>
                <w:lang w:eastAsia="tr-TR"/>
              </w:rPr>
              <w:t>DERS BİLGİLERİ</w:t>
            </w:r>
          </w:p>
        </w:tc>
      </w:tr>
      <w:tr w:rsidR="008A6D1A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AKTS</w:t>
            </w:r>
          </w:p>
        </w:tc>
      </w:tr>
      <w:tr w:rsidR="008A6D1A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8A6D1A" w:rsidP="00F76F50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Entegre Taşımacılık Yönetimi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8266B8" w:rsidP="008266B8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TL</w:t>
            </w:r>
            <w:r w:rsidR="00F5148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</w:t>
            </w:r>
            <w:r w:rsidR="008A6D1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C79EE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CB11FC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F5148A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EB37D4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8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9"/>
        <w:gridCol w:w="6629"/>
      </w:tblGrid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Ön Koşul Dersleri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36432D" w:rsidRDefault="00660279" w:rsidP="0036432D">
            <w:pPr>
              <w:pStyle w:val="ListeParagraf"/>
              <w:numPr>
                <w:ilvl w:val="0"/>
                <w:numId w:val="1"/>
              </w:num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7"/>
        <w:gridCol w:w="6651"/>
      </w:tblGrid>
      <w:tr w:rsidR="00660279" w:rsidRPr="00660279" w:rsidTr="008A6D1A">
        <w:trPr>
          <w:trHeight w:val="450"/>
          <w:tblCellSpacing w:w="15" w:type="dxa"/>
          <w:jc w:val="center"/>
        </w:trPr>
        <w:tc>
          <w:tcPr>
            <w:tcW w:w="1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Dili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F1601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İngilizce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Seviyesi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A7400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Yüksek </w:t>
            </w:r>
            <w:r w:rsidR="00CB11F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L</w:t>
            </w:r>
            <w:r w:rsidR="00F16018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isans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Türü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F23A2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Seçmeli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Koordinatörü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D22354" w:rsidP="008266B8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-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 Verenler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8A6D1A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Yardımcıları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CB11F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-</w:t>
            </w:r>
          </w:p>
        </w:tc>
      </w:tr>
      <w:tr w:rsidR="008A6D1A" w:rsidRPr="00660279" w:rsidTr="006722CF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A6D1A" w:rsidRPr="00660279" w:rsidRDefault="008A6D1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Amacı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660279" w:rsidRDefault="008A6D1A" w:rsidP="00F44FBD">
            <w:pPr>
              <w:spacing w:after="0" w:line="288" w:lineRule="atLeast"/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>Bu dersin amacı, özellikle global organizasyonların etkili bir şekilde entegre lojistik sistemlerini yönetiminde kullanılan kavramları tanıtmak ve farklı endüstriler için lojistik ile ilgili problemlere nasıl çözüm üretilebileceğini öğrenmektir.</w:t>
            </w:r>
          </w:p>
        </w:tc>
      </w:tr>
      <w:tr w:rsidR="008A6D1A" w:rsidRPr="00660279" w:rsidTr="00CB11FC">
        <w:trPr>
          <w:trHeight w:val="999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A6D1A" w:rsidRPr="00660279" w:rsidRDefault="008A6D1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İçeriği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660279" w:rsidRDefault="008A6D1A" w:rsidP="00F44FBD">
            <w:pPr>
              <w:spacing w:after="0" w:line="288" w:lineRule="atLeast"/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>Entegre lojistik yönetiminin prensipleri, lojistik yönetimi için endüstriye özel çözümler, lojistik yönetiminde karşılaşılan problemler ve çözümlerine ilişkin bilgiler, tedarik zinciri yönetiminde lojistiğin rolü.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5032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1"/>
        <w:gridCol w:w="987"/>
        <w:gridCol w:w="1980"/>
        <w:gridCol w:w="2198"/>
        <w:gridCol w:w="2214"/>
        <w:gridCol w:w="236"/>
      </w:tblGrid>
      <w:tr w:rsidR="00AB62DD" w:rsidRPr="00660279" w:rsidTr="008A6D1A">
        <w:trPr>
          <w:gridAfter w:val="1"/>
          <w:wAfter w:w="56" w:type="pct"/>
          <w:tblCellSpacing w:w="15" w:type="dxa"/>
          <w:jc w:val="center"/>
        </w:trPr>
        <w:tc>
          <w:tcPr>
            <w:tcW w:w="1414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Öğrenme Çıktıları</w:t>
            </w:r>
          </w:p>
        </w:tc>
        <w:tc>
          <w:tcPr>
            <w:tcW w:w="1062" w:type="pct"/>
            <w:tcBorders>
              <w:bottom w:val="single" w:sz="6" w:space="0" w:color="CCCCCC"/>
            </w:tcBorders>
            <w:shd w:val="clear" w:color="auto" w:fill="FFFFFF"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Program Çıktılarına Katkısı</w:t>
            </w:r>
          </w:p>
        </w:tc>
        <w:tc>
          <w:tcPr>
            <w:tcW w:w="118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Öğretim Yöntemleri</w:t>
            </w:r>
          </w:p>
        </w:tc>
        <w:tc>
          <w:tcPr>
            <w:tcW w:w="119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Ölçme Yöntemleri</w:t>
            </w:r>
          </w:p>
        </w:tc>
      </w:tr>
      <w:tr w:rsidR="008A6D1A" w:rsidRPr="00660279" w:rsidTr="008A6D1A">
        <w:trPr>
          <w:gridAfter w:val="1"/>
          <w:wAfter w:w="56" w:type="pct"/>
          <w:trHeight w:val="450"/>
          <w:tblCellSpacing w:w="15" w:type="dxa"/>
          <w:jc w:val="center"/>
        </w:trPr>
        <w:tc>
          <w:tcPr>
            <w:tcW w:w="1414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8A6D1A" w:rsidRDefault="008A6D1A" w:rsidP="008A6D1A">
            <w:pPr>
              <w:spacing w:after="0" w:line="240" w:lineRule="auto"/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</w:pPr>
            <w:r w:rsidRPr="008A6D1A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1.</w:t>
            </w:r>
            <w:r w:rsidRPr="008A6D1A"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>Entegre lojistik yönetiminin gelişiminin arkasındaki temel sebepleri açıklayabilme.</w:t>
            </w:r>
          </w:p>
        </w:tc>
        <w:tc>
          <w:tcPr>
            <w:tcW w:w="1062" w:type="pct"/>
            <w:tcBorders>
              <w:bottom w:val="single" w:sz="6" w:space="0" w:color="CCCCCC"/>
            </w:tcBorders>
            <w:shd w:val="clear" w:color="auto" w:fill="FFFFFF"/>
          </w:tcPr>
          <w:p w:rsidR="008A6D1A" w:rsidRDefault="008A6D1A" w:rsidP="002954B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  <w:p w:rsidR="008A6D1A" w:rsidRPr="00660279" w:rsidRDefault="008A6D1A" w:rsidP="002954B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1,2,3,4,5</w:t>
            </w:r>
          </w:p>
        </w:tc>
        <w:tc>
          <w:tcPr>
            <w:tcW w:w="118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660279" w:rsidRDefault="008A6D1A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1,2,3,5</w:t>
            </w:r>
          </w:p>
        </w:tc>
        <w:tc>
          <w:tcPr>
            <w:tcW w:w="119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660279" w:rsidRDefault="008A6D1A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EE70A0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A,C</w:t>
            </w:r>
          </w:p>
        </w:tc>
      </w:tr>
      <w:tr w:rsidR="008A6D1A" w:rsidRPr="00660279" w:rsidTr="008A6D1A">
        <w:trPr>
          <w:gridAfter w:val="1"/>
          <w:wAfter w:w="56" w:type="pct"/>
          <w:trHeight w:val="450"/>
          <w:tblCellSpacing w:w="15" w:type="dxa"/>
          <w:jc w:val="center"/>
        </w:trPr>
        <w:tc>
          <w:tcPr>
            <w:tcW w:w="1414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8A6D1A" w:rsidRDefault="008A6D1A" w:rsidP="008A6D1A">
            <w:pPr>
              <w:spacing w:after="0" w:line="240" w:lineRule="auto"/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</w:pPr>
            <w:r w:rsidRPr="008A6D1A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2.</w:t>
            </w:r>
            <w:r w:rsidRPr="008A6D1A"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>Farklı endüstriler için etkili lojistik yönetiminde temel oluşturan ihtiyaçları değerlendirlebilme.</w:t>
            </w:r>
          </w:p>
        </w:tc>
        <w:tc>
          <w:tcPr>
            <w:tcW w:w="1062" w:type="pct"/>
            <w:tcBorders>
              <w:bottom w:val="single" w:sz="6" w:space="0" w:color="CCCCCC"/>
            </w:tcBorders>
            <w:shd w:val="clear" w:color="auto" w:fill="FFFFFF"/>
          </w:tcPr>
          <w:p w:rsidR="008A6D1A" w:rsidRDefault="008A6D1A" w:rsidP="00312854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  <w:p w:rsidR="008A6D1A" w:rsidRPr="00660279" w:rsidRDefault="008A6D1A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,2,3,4,5</w:t>
            </w:r>
          </w:p>
        </w:tc>
        <w:tc>
          <w:tcPr>
            <w:tcW w:w="118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660279" w:rsidRDefault="008A6D1A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1,2,3,5</w:t>
            </w:r>
          </w:p>
        </w:tc>
        <w:tc>
          <w:tcPr>
            <w:tcW w:w="119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660279" w:rsidRDefault="008A6D1A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EE70A0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A,C</w:t>
            </w:r>
          </w:p>
        </w:tc>
      </w:tr>
      <w:tr w:rsidR="008A6D1A" w:rsidRPr="00660279" w:rsidTr="008A6D1A">
        <w:trPr>
          <w:gridAfter w:val="1"/>
          <w:wAfter w:w="56" w:type="pct"/>
          <w:trHeight w:val="450"/>
          <w:tblCellSpacing w:w="15" w:type="dxa"/>
          <w:jc w:val="center"/>
        </w:trPr>
        <w:tc>
          <w:tcPr>
            <w:tcW w:w="1414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8A6D1A" w:rsidRDefault="008A6D1A" w:rsidP="008A6D1A">
            <w:pPr>
              <w:spacing w:after="0" w:line="240" w:lineRule="auto"/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</w:pPr>
            <w:r w:rsidRPr="008A6D1A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3.</w:t>
            </w:r>
            <w:r w:rsidRPr="008A6D1A"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>Entegre global lojistikle ilgili problemlere çözümler üretebilme.</w:t>
            </w:r>
          </w:p>
        </w:tc>
        <w:tc>
          <w:tcPr>
            <w:tcW w:w="1062" w:type="pct"/>
            <w:tcBorders>
              <w:bottom w:val="single" w:sz="6" w:space="0" w:color="CCCCCC"/>
            </w:tcBorders>
            <w:shd w:val="clear" w:color="auto" w:fill="FFFFFF"/>
          </w:tcPr>
          <w:p w:rsidR="008A6D1A" w:rsidRDefault="008A6D1A" w:rsidP="00312854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  <w:p w:rsidR="008A6D1A" w:rsidRPr="00660279" w:rsidRDefault="008A6D1A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1,2,3,4,5</w:t>
            </w:r>
          </w:p>
        </w:tc>
        <w:tc>
          <w:tcPr>
            <w:tcW w:w="118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660279" w:rsidRDefault="008A6D1A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1,2,3,5</w:t>
            </w:r>
          </w:p>
        </w:tc>
        <w:tc>
          <w:tcPr>
            <w:tcW w:w="119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660279" w:rsidRDefault="008A6D1A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EE70A0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A,C</w:t>
            </w:r>
          </w:p>
        </w:tc>
      </w:tr>
      <w:tr w:rsidR="008A6D1A" w:rsidRPr="00660279" w:rsidTr="008A6D1A">
        <w:trPr>
          <w:gridAfter w:val="1"/>
          <w:wAfter w:w="56" w:type="pct"/>
          <w:trHeight w:val="450"/>
          <w:tblCellSpacing w:w="15" w:type="dxa"/>
          <w:jc w:val="center"/>
        </w:trPr>
        <w:tc>
          <w:tcPr>
            <w:tcW w:w="1414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8A6D1A" w:rsidRDefault="008A6D1A" w:rsidP="008A6D1A">
            <w:pPr>
              <w:spacing w:after="0" w:line="240" w:lineRule="auto"/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</w:pPr>
            <w:r w:rsidRPr="008A6D1A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4.</w:t>
            </w:r>
            <w:r w:rsidRPr="008A6D1A"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>Entegre lojistik sistem çözümü geliştirebilmek uzmanlığına ve yeteneğine sahip olma.</w:t>
            </w:r>
          </w:p>
        </w:tc>
        <w:tc>
          <w:tcPr>
            <w:tcW w:w="1062" w:type="pct"/>
            <w:tcBorders>
              <w:bottom w:val="single" w:sz="6" w:space="0" w:color="CCCCCC"/>
            </w:tcBorders>
            <w:shd w:val="clear" w:color="auto" w:fill="FFFFFF"/>
          </w:tcPr>
          <w:p w:rsidR="008A6D1A" w:rsidRDefault="008A6D1A" w:rsidP="00312854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  <w:p w:rsidR="008A6D1A" w:rsidRPr="00660279" w:rsidRDefault="008A6D1A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1,2,3,4,5</w:t>
            </w:r>
          </w:p>
        </w:tc>
        <w:tc>
          <w:tcPr>
            <w:tcW w:w="118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660279" w:rsidRDefault="008A6D1A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1,2,3,5</w:t>
            </w:r>
          </w:p>
        </w:tc>
        <w:tc>
          <w:tcPr>
            <w:tcW w:w="119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660279" w:rsidRDefault="008A6D1A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EE70A0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A,C</w:t>
            </w:r>
          </w:p>
        </w:tc>
      </w:tr>
      <w:tr w:rsidR="008A6D1A" w:rsidRPr="00660279" w:rsidTr="008A6D1A">
        <w:trPr>
          <w:gridAfter w:val="1"/>
          <w:wAfter w:w="56" w:type="pct"/>
          <w:trHeight w:val="520"/>
          <w:tblCellSpacing w:w="15" w:type="dxa"/>
          <w:jc w:val="center"/>
        </w:trPr>
        <w:tc>
          <w:tcPr>
            <w:tcW w:w="1414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8A6D1A" w:rsidRDefault="008A6D1A" w:rsidP="008A6D1A">
            <w:pPr>
              <w:spacing w:after="0" w:line="240" w:lineRule="auto"/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</w:pPr>
            <w:r w:rsidRPr="008A6D1A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5.</w:t>
            </w:r>
            <w:r w:rsidRPr="008A6D1A"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>Lojistiğin tedarik zinciri yönetimindeki rolü ve önemini açıklayabilme.</w:t>
            </w:r>
          </w:p>
        </w:tc>
        <w:tc>
          <w:tcPr>
            <w:tcW w:w="1062" w:type="pct"/>
            <w:tcBorders>
              <w:bottom w:val="single" w:sz="6" w:space="0" w:color="CCCCCC"/>
            </w:tcBorders>
            <w:shd w:val="clear" w:color="auto" w:fill="FFFFFF"/>
          </w:tcPr>
          <w:p w:rsidR="008A6D1A" w:rsidRDefault="008A6D1A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1,2,3,4,5</w:t>
            </w:r>
          </w:p>
          <w:p w:rsidR="008A6D1A" w:rsidRPr="00660279" w:rsidRDefault="008A6D1A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118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660279" w:rsidRDefault="008A6D1A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1,2,3,5</w:t>
            </w:r>
          </w:p>
        </w:tc>
        <w:tc>
          <w:tcPr>
            <w:tcW w:w="119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660279" w:rsidRDefault="008A6D1A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EE70A0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A,C</w:t>
            </w:r>
          </w:p>
        </w:tc>
      </w:tr>
      <w:tr w:rsidR="00660279" w:rsidRPr="00660279" w:rsidTr="008A6D1A">
        <w:trPr>
          <w:trHeight w:val="720"/>
          <w:tblCellSpacing w:w="15" w:type="dxa"/>
          <w:jc w:val="center"/>
        </w:trPr>
        <w:tc>
          <w:tcPr>
            <w:tcW w:w="89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lastRenderedPageBreak/>
              <w:t>Öğretim Yöntemleri:</w:t>
            </w:r>
          </w:p>
        </w:tc>
        <w:tc>
          <w:tcPr>
            <w:tcW w:w="4059" w:type="pct"/>
            <w:gridSpan w:val="5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854B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1: Anlatım, 2: Soru-Cevap, 3: Tartışma</w:t>
            </w:r>
            <w:r w:rsidR="006854B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, 4: Benzetim , 5: Vaka Çalışması</w:t>
            </w:r>
          </w:p>
        </w:tc>
      </w:tr>
      <w:tr w:rsidR="00660279" w:rsidRPr="00660279" w:rsidTr="008A6D1A">
        <w:trPr>
          <w:tblCellSpacing w:w="15" w:type="dxa"/>
          <w:jc w:val="center"/>
        </w:trPr>
        <w:tc>
          <w:tcPr>
            <w:tcW w:w="89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Ölçme Yöntemleri:</w:t>
            </w:r>
          </w:p>
        </w:tc>
        <w:tc>
          <w:tcPr>
            <w:tcW w:w="4059" w:type="pct"/>
            <w:gridSpan w:val="5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854B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A:Ara Sınav</w:t>
            </w:r>
            <w:r w:rsidR="006508D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,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B: Sunum,</w:t>
            </w:r>
            <w:r w:rsidR="006508D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C:Final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, D: Proje, E: Laboratuvar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"/>
        <w:gridCol w:w="6426"/>
        <w:gridCol w:w="1717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 AKIŞI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38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Hafta</w:t>
            </w:r>
          </w:p>
        </w:tc>
        <w:tc>
          <w:tcPr>
            <w:tcW w:w="36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Konular</w:t>
            </w:r>
          </w:p>
        </w:tc>
        <w:tc>
          <w:tcPr>
            <w:tcW w:w="9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Ön Hazırlık</w:t>
            </w:r>
          </w:p>
        </w:tc>
      </w:tr>
      <w:tr w:rsidR="008A6D1A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660279" w:rsidRDefault="008A6D1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8A6D1A" w:rsidRDefault="008A6D1A" w:rsidP="00F44FBD">
            <w:pPr>
              <w:ind w:left="708" w:hanging="708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8A6D1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Perakende lojistiği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660279" w:rsidRDefault="008A6D1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8A6D1A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660279" w:rsidRDefault="008A6D1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8A6D1A" w:rsidRDefault="008A6D1A" w:rsidP="00F44FBD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8A6D1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Tekstil ve hazır giyim lojistiği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660279" w:rsidRDefault="008A6D1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8A6D1A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660279" w:rsidRDefault="008A6D1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8A6D1A" w:rsidRDefault="008A6D1A" w:rsidP="00F44FBD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8A6D1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Elektronik ürünler lojistiği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660279" w:rsidRDefault="008A6D1A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8A6D1A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660279" w:rsidRDefault="008A6D1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8A6D1A" w:rsidRDefault="008A6D1A" w:rsidP="00F44FBD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8A6D1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Otomotiv lojistiği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660279" w:rsidRDefault="008A6D1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8A6D1A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660279" w:rsidRDefault="008A6D1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8A6D1A" w:rsidRDefault="008A6D1A" w:rsidP="00F44FBD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8A6D1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İlaç lojistiği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660279" w:rsidRDefault="008A6D1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8A6D1A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660279" w:rsidRDefault="008A6D1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8A6D1A" w:rsidRDefault="008A6D1A" w:rsidP="00F44FBD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8A6D1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Gıda lojistiği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660279" w:rsidRDefault="008A6D1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8A6D1A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660279" w:rsidRDefault="008A6D1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8A6D1A" w:rsidRDefault="008A6D1A" w:rsidP="00F44FBD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8A6D1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Tersine lojistik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660279" w:rsidRDefault="008A6D1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8A6D1A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660279" w:rsidRDefault="008A6D1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8A6D1A" w:rsidRDefault="008A6D1A" w:rsidP="00F44FBD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8A6D1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660279" w:rsidRDefault="008A6D1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8A6D1A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660279" w:rsidRDefault="008A6D1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8A6D1A" w:rsidRDefault="008A6D1A" w:rsidP="00F44FBD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8A6D1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Global lojistikte karşılaşılan problemler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660279" w:rsidRDefault="008A6D1A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8A6D1A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660279" w:rsidRDefault="008A6D1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8A6D1A" w:rsidRDefault="008A6D1A" w:rsidP="00F44FBD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8A6D1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Lojistikte küresel aracılar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660279" w:rsidRDefault="008A6D1A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8A6D1A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660279" w:rsidRDefault="008A6D1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8A6D1A" w:rsidRDefault="008A6D1A" w:rsidP="00F44FBD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8A6D1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Global üçüncü parti lojistik hizmet sağlayıcıları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660279" w:rsidRDefault="008A6D1A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8A6D1A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660279" w:rsidRDefault="008A6D1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8A6D1A" w:rsidRDefault="008A6D1A" w:rsidP="00F44FBD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8A6D1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Vaka sunumları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660279" w:rsidRDefault="008A6D1A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8A6D1A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660279" w:rsidRDefault="008A6D1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8A6D1A" w:rsidRDefault="008A6D1A" w:rsidP="00F44FBD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8A6D1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Vaka sunumları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660279" w:rsidRDefault="008A6D1A" w:rsidP="00AC529F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8A6D1A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660279" w:rsidRDefault="008A6D1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8A6D1A" w:rsidRDefault="008A6D1A" w:rsidP="00F44FBD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8A6D1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Vaka sunumları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660279" w:rsidRDefault="008A6D1A" w:rsidP="00BD05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2534D7" w:rsidRPr="00660279" w:rsidTr="00485CC6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485CC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2534D7" w:rsidRDefault="002534D7" w:rsidP="00585CDF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2534D7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Final Sınavı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AC529F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-</w:t>
            </w:r>
          </w:p>
        </w:tc>
      </w:tr>
    </w:tbl>
    <w:p w:rsid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C529F" w:rsidRPr="00660279" w:rsidRDefault="00AC529F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1"/>
        <w:gridCol w:w="59"/>
        <w:gridCol w:w="7008"/>
      </w:tblGrid>
      <w:tr w:rsidR="00660279" w:rsidRPr="00660279" w:rsidTr="002534D7">
        <w:trPr>
          <w:trHeight w:val="525"/>
          <w:tblCellSpacing w:w="15" w:type="dxa"/>
          <w:jc w:val="center"/>
        </w:trPr>
        <w:tc>
          <w:tcPr>
            <w:tcW w:w="8808" w:type="dxa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KAYNAKLAR</w:t>
            </w:r>
          </w:p>
        </w:tc>
      </w:tr>
      <w:tr w:rsidR="00660279" w:rsidRPr="00660279" w:rsidTr="002534D7">
        <w:trPr>
          <w:trHeight w:val="450"/>
          <w:tblCellSpacing w:w="15" w:type="dxa"/>
          <w:jc w:val="center"/>
        </w:trPr>
        <w:tc>
          <w:tcPr>
            <w:tcW w:w="1815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 Notu</w:t>
            </w:r>
          </w:p>
        </w:tc>
        <w:tc>
          <w:tcPr>
            <w:tcW w:w="696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8A6D1A" w:rsidRDefault="008A6D1A" w:rsidP="008A6D1A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8A6D1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Contemporary Logistics, 10/E, Paul R. Murphy,Jr., Donald Wood, Prentice Hall, 2011.</w:t>
            </w:r>
          </w:p>
          <w:p w:rsidR="008A6D1A" w:rsidRPr="008A6D1A" w:rsidRDefault="008A6D1A" w:rsidP="008A6D1A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8A6D1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Business Logistics: Supply Chain Management, Ronald H. Ballou, Prentice Hall, 2003.</w:t>
            </w:r>
          </w:p>
          <w:p w:rsidR="00BD05B1" w:rsidRPr="00660279" w:rsidRDefault="008A6D1A" w:rsidP="008A6D1A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8A6D1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Harvard Business School Cases Studies for SCM and Logistics.</w:t>
            </w:r>
          </w:p>
        </w:tc>
      </w:tr>
      <w:tr w:rsidR="00660279" w:rsidRPr="00660279" w:rsidTr="002534D7">
        <w:trPr>
          <w:trHeight w:val="450"/>
          <w:tblCellSpacing w:w="15" w:type="dxa"/>
          <w:jc w:val="center"/>
        </w:trPr>
        <w:tc>
          <w:tcPr>
            <w:tcW w:w="1815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lastRenderedPageBreak/>
              <w:t>Diğer Kaynaklar</w:t>
            </w:r>
          </w:p>
        </w:tc>
        <w:tc>
          <w:tcPr>
            <w:tcW w:w="696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C753C3">
            <w:pPr>
              <w:spacing w:after="0" w:line="288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660279" w:rsidRPr="00660279" w:rsidTr="002534D7">
        <w:trPr>
          <w:trHeight w:val="525"/>
          <w:tblCellSpacing w:w="15" w:type="dxa"/>
          <w:jc w:val="center"/>
        </w:trPr>
        <w:tc>
          <w:tcPr>
            <w:tcW w:w="8808" w:type="dxa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MATERYAL PAYLAŞIMI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lang w:eastAsia="tr-TR"/>
              </w:rPr>
              <w:t> </w:t>
            </w:r>
          </w:p>
        </w:tc>
      </w:tr>
      <w:tr w:rsidR="008A6D1A" w:rsidRPr="00660279" w:rsidTr="002534D7">
        <w:trPr>
          <w:trHeight w:val="375"/>
          <w:tblCellSpacing w:w="15" w:type="dxa"/>
          <w:jc w:val="center"/>
        </w:trPr>
        <w:tc>
          <w:tcPr>
            <w:tcW w:w="175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A6D1A" w:rsidRPr="00660279" w:rsidRDefault="008A6D1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Dökümanlar</w:t>
            </w:r>
          </w:p>
        </w:tc>
        <w:tc>
          <w:tcPr>
            <w:tcW w:w="7022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660279" w:rsidRDefault="008A6D1A" w:rsidP="00F44FBD">
            <w:pPr>
              <w:spacing w:after="0" w:line="256" w:lineRule="atLeast"/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>Ders konularıyla ilgili Powerpoint yansıları</w:t>
            </w:r>
          </w:p>
        </w:tc>
      </w:tr>
      <w:tr w:rsidR="008A6D1A" w:rsidRPr="00660279" w:rsidTr="002534D7">
        <w:trPr>
          <w:trHeight w:val="375"/>
          <w:tblCellSpacing w:w="15" w:type="dxa"/>
          <w:jc w:val="center"/>
        </w:trPr>
        <w:tc>
          <w:tcPr>
            <w:tcW w:w="175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A6D1A" w:rsidRPr="00660279" w:rsidRDefault="008A6D1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Ödevler</w:t>
            </w:r>
          </w:p>
        </w:tc>
        <w:tc>
          <w:tcPr>
            <w:tcW w:w="7022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660279" w:rsidRDefault="008A6D1A" w:rsidP="00F44FBD">
            <w:pPr>
              <w:spacing w:after="0" w:line="256" w:lineRule="atLeast"/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>Global lojistik ile ilgili vakalar</w:t>
            </w:r>
          </w:p>
        </w:tc>
      </w:tr>
      <w:tr w:rsidR="002534D7" w:rsidRPr="00660279" w:rsidTr="002534D7">
        <w:trPr>
          <w:trHeight w:val="375"/>
          <w:tblCellSpacing w:w="15" w:type="dxa"/>
          <w:jc w:val="center"/>
        </w:trPr>
        <w:tc>
          <w:tcPr>
            <w:tcW w:w="175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34D7" w:rsidRPr="00660279" w:rsidRDefault="002534D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Sınavlar</w:t>
            </w:r>
          </w:p>
        </w:tc>
        <w:tc>
          <w:tcPr>
            <w:tcW w:w="7022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34D7" w:rsidRPr="00660279" w:rsidRDefault="002534D7" w:rsidP="00585CDF">
            <w:pPr>
              <w:spacing w:after="0" w:line="256" w:lineRule="atLeast"/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Vize ve final sınavları 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745"/>
        <w:gridCol w:w="2078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DEĞERLENDİRME SİSTEMİ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YARIYIL İÇİ ÇALIŞMALARI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SIRA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KATKI YÜZDESİ</w:t>
            </w:r>
          </w:p>
        </w:tc>
      </w:tr>
      <w:tr w:rsidR="002534D7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34D7" w:rsidRPr="00660279" w:rsidRDefault="002534D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8A6D1A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 </w:t>
            </w:r>
            <w:r w:rsidR="008A6D1A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585CDF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50</w:t>
            </w:r>
          </w:p>
        </w:tc>
      </w:tr>
      <w:tr w:rsidR="002534D7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34D7" w:rsidRPr="00660279" w:rsidRDefault="002534D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Kısa Sınav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585CDF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 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585CDF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0</w:t>
            </w:r>
          </w:p>
        </w:tc>
      </w:tr>
      <w:tr w:rsidR="002534D7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34D7" w:rsidRPr="00660279" w:rsidRDefault="002534D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Ödev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8A6D1A" w:rsidP="00585CDF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585CDF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50</w:t>
            </w:r>
          </w:p>
        </w:tc>
      </w:tr>
      <w:tr w:rsidR="002534D7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34D7" w:rsidRPr="00660279" w:rsidRDefault="002534D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34D7" w:rsidRPr="00660279" w:rsidRDefault="002534D7" w:rsidP="00585CDF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585CDF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100</w:t>
            </w:r>
          </w:p>
        </w:tc>
      </w:tr>
      <w:tr w:rsidR="002534D7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34D7" w:rsidRPr="00660279" w:rsidRDefault="002534D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Finalin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34D7" w:rsidRPr="00660279" w:rsidRDefault="002534D7" w:rsidP="00585CDF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585CDF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60</w:t>
            </w:r>
          </w:p>
        </w:tc>
      </w:tr>
      <w:tr w:rsidR="002534D7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34D7" w:rsidRPr="00660279" w:rsidRDefault="002534D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Yıl</w:t>
            </w: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 xml:space="preserve"> 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içinin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34D7" w:rsidRPr="00660279" w:rsidRDefault="002534D7" w:rsidP="00585CDF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585CDF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40</w:t>
            </w:r>
          </w:p>
        </w:tc>
      </w:tr>
      <w:tr w:rsidR="002534D7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34D7" w:rsidRPr="00660279" w:rsidRDefault="002534D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34D7" w:rsidRPr="00660279" w:rsidRDefault="002534D7" w:rsidP="00585CDF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585CDF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100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2823"/>
      </w:tblGrid>
      <w:tr w:rsidR="00660279" w:rsidRPr="00660279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 KATEGORİSİ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           </w:t>
            </w:r>
            <w:r w:rsidR="00660279"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Alan Dersleri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"/>
        <w:gridCol w:w="7124"/>
        <w:gridCol w:w="251"/>
        <w:gridCol w:w="251"/>
        <w:gridCol w:w="251"/>
        <w:gridCol w:w="251"/>
        <w:gridCol w:w="251"/>
        <w:gridCol w:w="86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DERSİN PROGRAM ÇIKTILARINA KATKISI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No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Program Öğrenme Çıktıları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Katkı Düzeyi</w:t>
            </w:r>
          </w:p>
        </w:tc>
      </w:tr>
      <w:tr w:rsidR="00660279" w:rsidRPr="00660279" w:rsidTr="00114393">
        <w:trPr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D7E42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işletmecilik alanındaki kavram ve bilgileri bilimsel yöntemlerle inceleyebilme ve bu sayede sorunları tanımlayıp analiz edebilmek için araştırmalara dayalı çözüm önerileri getirebilme becerisini kazanırlar.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8A6D1A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D7E42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işletmecilik, lojistik ve taşımacılık konusunda güncel ve gelişen eğilimleri mesleki İngilizce yeterliliğine sahip olarak izleyebilme becerisini kazanırlar.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8A6D1A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EB4910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EB4910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üretici ve ticari şirketlerin uluslararası ilişkilerini sürdürülebilecek ve  yürütebilecek bilgi ve beceriye hakim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8A6D1A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006BC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A006B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üretici ve ticari şirketlerin tedarik zinciri süreçlerini planlayabilecek, koordine edebilecek, yürütebilecek ve kontrolleri yapabilecek bilgiye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2534D7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lastRenderedPageBreak/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B2AA6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9B2AA6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lojistik ve taşımacılık şirketlerininde  üst düzey yönetici olabilecek bilgi ve beceriye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8A6D1A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E658D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BE658D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tedarik zinciri ve lojistik süreçlerin planlanması ve yönetimine ilişkin bilgi teknolojilerinden yararlanabilme becerisine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8A6D1A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125D9C" w:rsidRPr="00125D9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mesleki konularda ekip üyeleri ile uyumlu bir çalışma yürütebilme becerisine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D05B1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125D9C" w:rsidRPr="00125D9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sosyal ve mesleki ilişkileri anlayabilecek ve yönetebilecek, yenilikçi ve yaratıcı fikirler üretebilecek ve bu fikirleri uygulamaya geçirebilecek beceriye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8A6D1A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EA278F" w:rsidRPr="00EA278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analitik karar verme yöntemleri ile, sorunları nicel yöntemlerle tanımlayarak çözüm önerileri üretebilecek bilgiye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2534D7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06282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90628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konu alanındaki bir araştırmayı bilimsel araştırma sürecinin aşamalarına uygun olarak gerçekleştirebilecek bilgiye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8A6D1A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D743F9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D743F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konu alanı ile ilgili güncel sorunları çözmeye yönelik,  yeni fırsatlar yaratabilecek projeler üretebilme, mesleği ile ilgili konularda meslekdaşlarıyla bilgi paylaşabilme becerisine sahip olurlar.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8A6D1A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722CF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114393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1439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mesleki ve etik kurallara uyabilme ve toplumsal duyarlılığa sahip olma becerilerini kazanırlar.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AC529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722CF" w:rsidRPr="00660279" w:rsidRDefault="006722CF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939"/>
        <w:gridCol w:w="866"/>
        <w:gridCol w:w="1018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AKTS / İŞ YÜKÜ TABLOSU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Etkinlik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SAYISI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Süresi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br/>
              <w:t>(Saat)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Toplam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br/>
              <w:t>İş Yükü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br/>
              <w:t>(Saat)</w:t>
            </w:r>
          </w:p>
        </w:tc>
      </w:tr>
      <w:tr w:rsidR="008A6D1A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A6D1A" w:rsidRPr="00660279" w:rsidRDefault="008A6D1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Sü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resi (Sınav haftası dahildir: 15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 toplam ders saati)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36491F" w:rsidRDefault="008A6D1A" w:rsidP="00F44FBD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36491F" w:rsidRDefault="008A6D1A" w:rsidP="00F44FBD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36491F" w:rsidRDefault="008A6D1A" w:rsidP="00F44FBD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45</w:t>
            </w:r>
          </w:p>
        </w:tc>
      </w:tr>
      <w:tr w:rsidR="008A6D1A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A6D1A" w:rsidRPr="00660279" w:rsidRDefault="008A6D1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Sınıf Dışı Ders Çalışma Süresi(Ön çalışma, pekiştirme)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36491F" w:rsidRDefault="008A6D1A" w:rsidP="00F44FBD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36491F" w:rsidRDefault="00532B48" w:rsidP="00F44FBD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36491F" w:rsidRDefault="00532B48" w:rsidP="00F44FBD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105</w:t>
            </w:r>
          </w:p>
        </w:tc>
      </w:tr>
      <w:tr w:rsidR="008A6D1A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A6D1A" w:rsidRPr="00660279" w:rsidRDefault="008A6D1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36491F" w:rsidRDefault="008A6D1A" w:rsidP="00F44FBD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36491F" w:rsidRDefault="008A6D1A" w:rsidP="00F44FBD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36491F" w:rsidRDefault="008A6D1A" w:rsidP="00F44FBD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2</w:t>
            </w:r>
          </w:p>
        </w:tc>
      </w:tr>
      <w:tr w:rsidR="008A6D1A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A6D1A" w:rsidRPr="00660279" w:rsidRDefault="008A6D1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Kısa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36491F" w:rsidRDefault="008A6D1A" w:rsidP="00F44FBD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36491F" w:rsidRDefault="008A6D1A" w:rsidP="00F44FBD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36491F" w:rsidRDefault="008A6D1A" w:rsidP="00F44FBD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8A6D1A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A6D1A" w:rsidRPr="00660279" w:rsidRDefault="008A6D1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Ödev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36491F" w:rsidRDefault="008A6D1A" w:rsidP="00F44FBD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36491F" w:rsidRDefault="008A6D1A" w:rsidP="00F44FBD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20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36491F" w:rsidRDefault="008A6D1A" w:rsidP="00F44FBD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20</w:t>
            </w:r>
          </w:p>
        </w:tc>
      </w:tr>
      <w:tr w:rsidR="008A6D1A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A6D1A" w:rsidRPr="00660279" w:rsidRDefault="008A6D1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Final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36491F" w:rsidRDefault="008A6D1A" w:rsidP="00F44FBD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36491F" w:rsidRDefault="008A6D1A" w:rsidP="00F44FBD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36491F" w:rsidRDefault="008A6D1A" w:rsidP="00F44FBD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3</w:t>
            </w:r>
          </w:p>
        </w:tc>
      </w:tr>
      <w:tr w:rsidR="008A6D1A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A6D1A" w:rsidRPr="00660279" w:rsidRDefault="008A6D1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 İş Yükü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A6D1A" w:rsidRPr="0036491F" w:rsidRDefault="008A6D1A" w:rsidP="00F44FBD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A6D1A" w:rsidRPr="0036491F" w:rsidRDefault="008A6D1A" w:rsidP="00F44FBD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36491F" w:rsidRDefault="00532B48" w:rsidP="00F44FBD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175</w:t>
            </w:r>
          </w:p>
        </w:tc>
      </w:tr>
      <w:tr w:rsidR="008A6D1A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A6D1A" w:rsidRPr="00660279" w:rsidRDefault="008A6D1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 İş Yükü / 25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 xml:space="preserve"> (s)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A6D1A" w:rsidRPr="0036491F" w:rsidRDefault="008A6D1A" w:rsidP="00F44FBD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A6D1A" w:rsidRPr="0036491F" w:rsidRDefault="008A6D1A" w:rsidP="00F44FBD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36491F" w:rsidRDefault="00532B48" w:rsidP="00F44FBD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7</w:t>
            </w:r>
          </w:p>
        </w:tc>
      </w:tr>
      <w:tr w:rsidR="008A6D1A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A6D1A" w:rsidRPr="00660279" w:rsidRDefault="008A6D1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AKTS Kredisi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A6D1A" w:rsidRPr="0036491F" w:rsidRDefault="008A6D1A" w:rsidP="00F44FBD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A6D1A" w:rsidRPr="0036491F" w:rsidRDefault="008A6D1A" w:rsidP="00F44FBD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36491F" w:rsidRDefault="00EB37D4" w:rsidP="00F44FBD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8</w:t>
            </w:r>
            <w:bookmarkStart w:id="0" w:name="_GoBack"/>
            <w:bookmarkEnd w:id="0"/>
          </w:p>
        </w:tc>
      </w:tr>
    </w:tbl>
    <w:p w:rsidR="00814D5D" w:rsidRDefault="00814D5D"/>
    <w:sectPr w:rsidR="00814D5D" w:rsidSect="008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LBECK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17DCC"/>
    <w:multiLevelType w:val="hybridMultilevel"/>
    <w:tmpl w:val="B61E4004"/>
    <w:lvl w:ilvl="0" w:tplc="50786D2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720C0E87"/>
    <w:multiLevelType w:val="hybridMultilevel"/>
    <w:tmpl w:val="2E807238"/>
    <w:lvl w:ilvl="0" w:tplc="796A391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0279"/>
    <w:rsid w:val="00003BCA"/>
    <w:rsid w:val="00114393"/>
    <w:rsid w:val="00125D9C"/>
    <w:rsid w:val="0013244A"/>
    <w:rsid w:val="00143F69"/>
    <w:rsid w:val="00146828"/>
    <w:rsid w:val="001B797B"/>
    <w:rsid w:val="001C79EE"/>
    <w:rsid w:val="0022650C"/>
    <w:rsid w:val="0022672C"/>
    <w:rsid w:val="00237D4A"/>
    <w:rsid w:val="002534D7"/>
    <w:rsid w:val="002954B9"/>
    <w:rsid w:val="00312854"/>
    <w:rsid w:val="0033173C"/>
    <w:rsid w:val="00347B3E"/>
    <w:rsid w:val="0036432D"/>
    <w:rsid w:val="0036491F"/>
    <w:rsid w:val="00407A05"/>
    <w:rsid w:val="004E365E"/>
    <w:rsid w:val="00524C50"/>
    <w:rsid w:val="00532B48"/>
    <w:rsid w:val="005514AE"/>
    <w:rsid w:val="005C76CC"/>
    <w:rsid w:val="006314D9"/>
    <w:rsid w:val="006508D3"/>
    <w:rsid w:val="00660279"/>
    <w:rsid w:val="006722CF"/>
    <w:rsid w:val="006810B3"/>
    <w:rsid w:val="006854B9"/>
    <w:rsid w:val="0069128E"/>
    <w:rsid w:val="006D3D68"/>
    <w:rsid w:val="006E3D55"/>
    <w:rsid w:val="00704DFF"/>
    <w:rsid w:val="00721278"/>
    <w:rsid w:val="00751C47"/>
    <w:rsid w:val="00814D5D"/>
    <w:rsid w:val="008266B8"/>
    <w:rsid w:val="00834924"/>
    <w:rsid w:val="00885705"/>
    <w:rsid w:val="008A6D1A"/>
    <w:rsid w:val="008A735F"/>
    <w:rsid w:val="008E264D"/>
    <w:rsid w:val="00900E0B"/>
    <w:rsid w:val="00906282"/>
    <w:rsid w:val="009B2AA6"/>
    <w:rsid w:val="009E302A"/>
    <w:rsid w:val="00A006BC"/>
    <w:rsid w:val="00A170FF"/>
    <w:rsid w:val="00A7400A"/>
    <w:rsid w:val="00A95DAF"/>
    <w:rsid w:val="00AA23F3"/>
    <w:rsid w:val="00AB62DD"/>
    <w:rsid w:val="00AC529F"/>
    <w:rsid w:val="00AD7E42"/>
    <w:rsid w:val="00B133A6"/>
    <w:rsid w:val="00B937F7"/>
    <w:rsid w:val="00BA6A95"/>
    <w:rsid w:val="00BC6BEA"/>
    <w:rsid w:val="00BD05B1"/>
    <w:rsid w:val="00BE658D"/>
    <w:rsid w:val="00C30348"/>
    <w:rsid w:val="00C71339"/>
    <w:rsid w:val="00C753C3"/>
    <w:rsid w:val="00CB11FC"/>
    <w:rsid w:val="00CB1DEF"/>
    <w:rsid w:val="00CF3982"/>
    <w:rsid w:val="00D22354"/>
    <w:rsid w:val="00D743F9"/>
    <w:rsid w:val="00D90E91"/>
    <w:rsid w:val="00E13BA7"/>
    <w:rsid w:val="00E35EA7"/>
    <w:rsid w:val="00EA278F"/>
    <w:rsid w:val="00EB37D4"/>
    <w:rsid w:val="00EB4910"/>
    <w:rsid w:val="00F16018"/>
    <w:rsid w:val="00F23A2F"/>
    <w:rsid w:val="00F5148A"/>
    <w:rsid w:val="00F76F50"/>
    <w:rsid w:val="00F96C4D"/>
    <w:rsid w:val="00FC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7DE1C3-9EF5-4FE6-AFFB-9EBCF2890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D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60279"/>
  </w:style>
  <w:style w:type="character" w:styleId="Kpr">
    <w:name w:val="Hyperlink"/>
    <w:basedOn w:val="VarsaylanParagrafYazTipi"/>
    <w:uiPriority w:val="99"/>
    <w:semiHidden/>
    <w:unhideWhenUsed/>
    <w:rsid w:val="0066027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027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6432D"/>
    <w:pPr>
      <w:ind w:left="720"/>
      <w:contextualSpacing/>
    </w:pPr>
  </w:style>
  <w:style w:type="paragraph" w:customStyle="1" w:styleId="Default">
    <w:name w:val="Default"/>
    <w:rsid w:val="006314D9"/>
    <w:pPr>
      <w:autoSpaceDE w:val="0"/>
      <w:autoSpaceDN w:val="0"/>
      <w:adjustRightInd w:val="0"/>
      <w:spacing w:after="0" w:line="240" w:lineRule="auto"/>
    </w:pPr>
    <w:rPr>
      <w:rFonts w:ascii="FLBECK+TimesNewRoman" w:eastAsia="Calibri" w:hAnsi="FLBECK+TimesNewRoman" w:cs="FLBECK+TimesNew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ydiker</dc:creator>
  <cp:keywords/>
  <dc:description/>
  <cp:lastModifiedBy>Gulce Ulupinar</cp:lastModifiedBy>
  <cp:revision>10</cp:revision>
  <dcterms:created xsi:type="dcterms:W3CDTF">2013-04-29T07:57:00Z</dcterms:created>
  <dcterms:modified xsi:type="dcterms:W3CDTF">2018-03-19T11:50:00Z</dcterms:modified>
</cp:coreProperties>
</file>