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1"/>
        <w:gridCol w:w="996"/>
        <w:gridCol w:w="903"/>
        <w:gridCol w:w="1330"/>
        <w:gridCol w:w="794"/>
        <w:gridCol w:w="831"/>
      </w:tblGrid>
      <w:tr w:rsidR="00660279" w:rsidRPr="00660279" w14:paraId="22899405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14:paraId="0F4699DE" w14:textId="77777777"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2A7EFA" w:rsidRPr="00660279" w14:paraId="39AE2FFF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3004A67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22B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3308F1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9EACFE0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35CBC5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D72718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03BE73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2A7EFA" w:rsidRPr="00660279" w14:paraId="2D65EE87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742AE4" w14:textId="67384601" w:rsidR="00660279" w:rsidRPr="00660279" w:rsidRDefault="002A7EF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Endüstrisi</w:t>
            </w:r>
            <w:r w:rsid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Ekonomisi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9E6431" w14:textId="77777777"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8766CD7" w14:textId="77777777"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3A410E" w14:textId="77777777"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DEA4D4" w14:textId="77777777"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B6644B0" w14:textId="2CD9BB28" w:rsidR="00660279" w:rsidRPr="00660279" w:rsidRDefault="00CD000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</w:tr>
    </w:tbl>
    <w:p w14:paraId="3A7C7BAC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14:paraId="39DEE8DA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A14C07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AEE7A84" w14:textId="77777777"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14:paraId="3797D74D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14:paraId="3295308E" w14:textId="77777777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2B723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C9D8F6" w14:textId="77777777"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14:paraId="0005334A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074939A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4F3085" w14:textId="77777777"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14:paraId="3CBE451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8D509C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5A4963" w14:textId="77777777"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14:paraId="189F2FA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A6C587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89DAE4" w14:textId="77777777"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14:paraId="10EA71E2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DF2DBF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ECD669" w14:textId="77777777" w:rsidR="00660279" w:rsidRPr="00660279" w:rsidRDefault="00C65A42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Dr. Mertol Göksoy</w:t>
            </w:r>
          </w:p>
        </w:tc>
      </w:tr>
      <w:tr w:rsidR="00660279" w:rsidRPr="00660279" w14:paraId="6902C06C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1FA89F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94941C" w14:textId="77777777"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14:paraId="2AD18849" w14:textId="77777777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99CEFAA" w14:textId="77777777" w:rsidR="00660279" w:rsidRPr="00946CB1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1F22B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2B5E15E" w14:textId="77777777" w:rsidR="001F22B0" w:rsidRDefault="0064429A" w:rsidP="001F22B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Bu dersin temel a</w:t>
            </w:r>
            <w:r w:rsidR="001F22B0" w:rsidRP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macı, öğrencilere h</w:t>
            </w:r>
            <w:r w:rsid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avacılık </w:t>
            </w:r>
            <w:r w:rsidRPr="001F22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ekonomisinin nasıl çalıştığı hakkında bilgi vermektir.</w:t>
            </w:r>
          </w:p>
          <w:p w14:paraId="77AC5F50" w14:textId="6D0A6447" w:rsidR="001F22B0" w:rsidRPr="001F22B0" w:rsidRDefault="001F22B0" w:rsidP="001F22B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364C071A" w14:textId="77777777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36614B0" w14:textId="67DC31E0" w:rsidR="00660279" w:rsidRPr="001F22B0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F22B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F83667" w14:textId="0C0D473A" w:rsidR="00946CB1" w:rsidRPr="001F22B0" w:rsidRDefault="0064429A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Havacılık düzenlemeleri, özel ekonomik karakteristikleri, havayolu şirketlerinin pazara giriş/çıkışları, </w:t>
            </w:r>
            <w:r w:rsidR="00054821">
              <w:rPr>
                <w:rFonts w:ascii="Verdana" w:hAnsi="Verdana"/>
                <w:color w:val="444444"/>
                <w:sz w:val="19"/>
                <w:szCs w:val="19"/>
              </w:rPr>
              <w:t>ikili hava ulaştırma anlaşmaları, havayolu talebi, hava kargo, Türkiye’deki durum</w:t>
            </w:r>
          </w:p>
        </w:tc>
      </w:tr>
    </w:tbl>
    <w:p w14:paraId="1DB949B0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18"/>
        <w:gridCol w:w="1768"/>
        <w:gridCol w:w="1974"/>
        <w:gridCol w:w="2781"/>
        <w:gridCol w:w="50"/>
      </w:tblGrid>
      <w:tr w:rsidR="004F7E6B" w:rsidRPr="00660279" w14:paraId="37DF3F56" w14:textId="77777777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4CA539" w14:textId="77777777"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5F6B7610" w14:textId="77777777"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89D3568" w14:textId="77777777"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2169859" w14:textId="77777777"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14:paraId="1C65FA94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8D9825" w14:textId="0FD27848"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kurallarının öğretilmesi</w:t>
            </w:r>
          </w:p>
          <w:p w14:paraId="75127C02" w14:textId="77777777"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612C5E3F" w14:textId="77777777" w:rsidR="00AB62DD" w:rsidRPr="00660279" w:rsidRDefault="00312B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288B19" w14:textId="77777777"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6D33B7" w14:textId="77777777"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14:paraId="598C5587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4AC66D" w14:textId="0CAA6DA3"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Özel ekonomik karakteristikleri gösterme</w:t>
            </w:r>
          </w:p>
          <w:p w14:paraId="42AB0217" w14:textId="77777777"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357BF290" w14:textId="77777777"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155FB7" w14:textId="77777777"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05F4C8" w14:textId="77777777"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466ED6E4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B9F0B5" w14:textId="032E10D1"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3672F0">
              <w:t xml:space="preserve">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Havayolu şirketlerinin pazarlara giriş/çıkış özelliklerini öğretme</w:t>
            </w:r>
          </w:p>
          <w:p w14:paraId="335459B3" w14:textId="77777777"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4601EAF0" w14:textId="77777777" w:rsidR="00AB62DD" w:rsidRPr="00660279" w:rsidRDefault="00EF5104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9EDAE5" w14:textId="77777777"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4057A3" w14:textId="77777777"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1A84A4AD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36B807" w14:textId="34F0F3E1"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3672F0">
              <w:t xml:space="preserve"> </w:t>
            </w:r>
            <w:r w:rsidR="003672F0" w:rsidRPr="003672F0">
              <w:rPr>
                <w:rFonts w:ascii="Verdana" w:hAnsi="Verdana"/>
                <w:color w:val="444444"/>
                <w:sz w:val="18"/>
                <w:szCs w:val="18"/>
              </w:rPr>
              <w:t>İkili hava ulaştırma anlaşmaları ve hava taşımacılığına olan talebin izahı</w:t>
            </w:r>
          </w:p>
          <w:p w14:paraId="3F3EBE28" w14:textId="77777777"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6511E7A9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F12425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0492E9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7D132C2F" w14:textId="77777777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DAE44E1" w14:textId="42E68DD8"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t xml:space="preserve">5. </w:t>
            </w:r>
            <w:r w:rsidR="003672F0" w:rsidRPr="003672F0">
              <w:rPr>
                <w:rFonts w:ascii="Verdana" w:hAnsi="Verdana"/>
                <w:color w:val="444444"/>
                <w:sz w:val="19"/>
                <w:szCs w:val="19"/>
              </w:rPr>
              <w:t xml:space="preserve">Hava kargo taşımayla </w:t>
            </w:r>
            <w:r w:rsidR="003672F0" w:rsidRPr="003672F0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ilgili özellikler</w:t>
            </w:r>
          </w:p>
          <w:p w14:paraId="5195693E" w14:textId="77777777"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6BF352F3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C235E7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9AC20C" w14:textId="77777777" w:rsidR="004F7E6B" w:rsidRPr="00C51701" w:rsidRDefault="004F7E6B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4FE2A9A8" w14:textId="77777777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3930181" w14:textId="1E839F54" w:rsidR="004F7E6B" w:rsidRPr="00660279" w:rsidRDefault="004F7E6B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6. </w:t>
            </w:r>
            <w:r w:rsidR="003672F0"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Türkiye’deki durumun açıklanması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14:paraId="19ADAA93" w14:textId="77777777" w:rsidR="004F7E6B" w:rsidRPr="00660279" w:rsidRDefault="004F7E6B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1,2,3,4,5,11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7594C8" w14:textId="77777777"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7D98C27" w14:textId="77777777"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14:paraId="49312C76" w14:textId="77777777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59364AD" w14:textId="77777777"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28A2819" w14:textId="77777777"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14:paraId="54477F82" w14:textId="77777777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E837B7D" w14:textId="77777777"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5255556" w14:textId="77777777"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14:paraId="55F39211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14:paraId="74C2E747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C3768F8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14:paraId="12665144" w14:textId="77777777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F924A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0C18B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B1C2939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14:paraId="0FA45501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486435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394289" w14:textId="77777777" w:rsidR="00660279" w:rsidRPr="00660279" w:rsidRDefault="009419D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Genel bakış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DBA503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21799AA6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5DC6FB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EA746D3" w14:textId="77777777" w:rsidR="00660279" w:rsidRPr="00660279" w:rsidRDefault="009419D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Havacılık ekonomisine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54FCF8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6EB44795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12EA30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53028E5" w14:textId="77777777"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9419DB">
              <w:rPr>
                <w:rFonts w:ascii="Verdana" w:hAnsi="Verdana"/>
                <w:color w:val="444444"/>
                <w:sz w:val="18"/>
                <w:szCs w:val="18"/>
              </w:rPr>
              <w:t>Havacılık ekonomisinin ana hatları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39D9044" w14:textId="77777777" w:rsidR="00660279" w:rsidRPr="00660279" w:rsidRDefault="00660279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1231B8B7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52B18E4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1669CC0" w14:textId="77777777" w:rsidR="00660279" w:rsidRPr="00660279" w:rsidRDefault="007B1ECB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Maliyet ve gelir konuları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9834E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7075A325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8880C9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56C01D" w14:textId="77777777" w:rsidR="00660279" w:rsidRPr="00660279" w:rsidRDefault="007B1E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Arz ve talebin özellikleri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914DD2C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08829516" w14:textId="77777777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C00AB3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B44E3D" w14:textId="77777777" w:rsidR="00660279" w:rsidRPr="00660279" w:rsidRDefault="007B1ECB" w:rsidP="007B1EC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Havacılıkla ilgili ödemeler ve fiyatlama politikaları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2A7976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30973D98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49E3214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F3EEE1" w14:textId="77777777" w:rsidR="00660279" w:rsidRPr="00660279" w:rsidRDefault="007B1ECB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Ticari stratejiler geliştirme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1FD767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32519C2E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22CC62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078F1D" w14:textId="77777777" w:rsidR="00660279" w:rsidRPr="00660279" w:rsidRDefault="007B1EC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Hava alanları ve çevre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0A1844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778E321F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FE16261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8822FF" w14:textId="77777777" w:rsidR="00660279" w:rsidRPr="00660279" w:rsidRDefault="007B1ECB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B33892" w14:textId="77777777" w:rsidR="00660279" w:rsidRPr="00660279" w:rsidRDefault="00660279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14:paraId="03CF7A28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25BD7C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E2F904" w14:textId="77777777" w:rsidR="00660279" w:rsidRPr="00660279" w:rsidRDefault="007B1ECB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Ticari gelirlerin maksimizasyonu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77E66C" w14:textId="77777777" w:rsidR="00660279" w:rsidRPr="00660279" w:rsidRDefault="00660279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77F28DC6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8DF77E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65C87FE" w14:textId="77777777" w:rsidR="00146828" w:rsidRPr="00660279" w:rsidRDefault="007B1ECB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Performans ve verimliliğin izlenmesi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DA18B5" w14:textId="77777777" w:rsidR="00146828" w:rsidRPr="00660279" w:rsidRDefault="00146828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1199516A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F35E3B6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6D7D7B" w14:textId="77777777" w:rsidR="00146828" w:rsidRPr="00660279" w:rsidRDefault="006678C6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Amerika/Avrupa karşılaştırma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73B2A6" w14:textId="77777777" w:rsidR="00146828" w:rsidRPr="00660279" w:rsidRDefault="00146828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4BE7A1A8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D51172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60B1643" w14:textId="77777777" w:rsidR="00146828" w:rsidRPr="00660279" w:rsidRDefault="006678C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Gelişmekte olan ülkelerdeki durum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61C5A2" w14:textId="77777777"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6D268E3C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3180A7" w14:textId="77777777"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21393E" w14:textId="77777777" w:rsidR="00146828" w:rsidRPr="00660279" w:rsidRDefault="006678C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Türkiye’deki durum ve geleceğin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39DF0AA" w14:textId="77777777"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146828" w:rsidRPr="00660279" w14:paraId="0092A3E1" w14:textId="77777777" w:rsidTr="009419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2B83E3" w14:textId="77777777" w:rsidR="00146828" w:rsidRPr="00660279" w:rsidRDefault="00146828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F6F917A" w14:textId="77777777" w:rsidR="00146828" w:rsidRPr="00660279" w:rsidRDefault="009419DB" w:rsidP="009419DB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65D31">
              <w:rPr>
                <w:rFonts w:ascii="Verdana" w:hAnsi="Verdana"/>
                <w:color w:val="444444"/>
                <w:sz w:val="18"/>
                <w:szCs w:val="18"/>
              </w:rPr>
              <w:t>Final</w:t>
            </w:r>
            <w:r w:rsidR="006678C6">
              <w:rPr>
                <w:rFonts w:ascii="Verdana" w:hAnsi="Verdana"/>
                <w:color w:val="444444"/>
                <w:sz w:val="18"/>
                <w:szCs w:val="18"/>
              </w:rPr>
              <w:t xml:space="preserve">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2CD276" w14:textId="77777777"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14:paraId="14A5AC42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E1853" w14:textId="77777777"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14:paraId="272495FF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87FDE9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14:paraId="413940D5" w14:textId="77777777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19B184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974734E" w14:textId="77777777" w:rsidR="00BD05B1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[Alessandro_Cento]_The_Airline_Industry_Challenge(BookFi.org).pdf</w:t>
            </w:r>
          </w:p>
          <w:p w14:paraId="404714F2" w14:textId="4343C16D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[Darin_Lee]_Advances_in_Airline_Econ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omics,_Volume_</w:t>
            </w:r>
          </w:p>
          <w:p w14:paraId="24A98018" w14:textId="07BBE4C2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Aviation_economic_benefits</w:t>
            </w:r>
          </w:p>
          <w:p w14:paraId="4E747EE6" w14:textId="14E5BB40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[Rigas_Doganis]_Flying_Off_Course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_The_Economics_</w:t>
            </w:r>
          </w:p>
          <w:p w14:paraId="3542562D" w14:textId="4D91D95E" w:rsidR="00431C52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[William_E._O'Connor]_An_Introduct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ion_to_Airline_</w:t>
            </w:r>
          </w:p>
          <w:p w14:paraId="0FA17CB1" w14:textId="7DDE32AA" w:rsidR="00431C52" w:rsidRPr="00660279" w:rsidRDefault="00431C52" w:rsidP="00C65A4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Aviation-Advocacy-E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conomics-2013-December</w:t>
            </w:r>
          </w:p>
        </w:tc>
      </w:tr>
      <w:tr w:rsidR="00660279" w:rsidRPr="00660279" w14:paraId="48A0BACE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C78FD80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8A1F456" w14:textId="77777777" w:rsidR="00C65A42" w:rsidRPr="00C65A42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Airlines International, Airline Business, Air Transport World, Airports</w:t>
            </w:r>
          </w:p>
          <w:p w14:paraId="5827631A" w14:textId="46DAC0A8" w:rsidR="00C65A42" w:rsidRDefault="00CD0005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hyperlink r:id="rId5" w:history="1">
              <w:r w:rsidR="00431C52" w:rsidRPr="00EA2919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www.iata.org</w:t>
              </w:r>
            </w:hyperlink>
          </w:p>
          <w:p w14:paraId="57508AD7" w14:textId="511DC4FF" w:rsidR="00431C52" w:rsidRPr="00C65A42" w:rsidRDefault="00431C5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www.aea.be</w:t>
            </w:r>
          </w:p>
          <w:p w14:paraId="7A11D0CE" w14:textId="504A8EAE" w:rsidR="00C65A42" w:rsidRPr="00C65A42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www.ai</w:t>
            </w:r>
            <w:r w:rsidR="00431C5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</w:t>
            </w: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ports.org</w:t>
            </w:r>
          </w:p>
          <w:p w14:paraId="1884726A" w14:textId="77777777" w:rsidR="00C65A42" w:rsidRPr="00C65A42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www.airporthaber.com</w:t>
            </w:r>
          </w:p>
          <w:p w14:paraId="2C25FE7D" w14:textId="77777777" w:rsidR="00660279" w:rsidRPr="00660279" w:rsidRDefault="00C65A42" w:rsidP="00C65A42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65A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www.airtransportworld.com</w:t>
            </w:r>
          </w:p>
        </w:tc>
      </w:tr>
    </w:tbl>
    <w:p w14:paraId="592B4FEB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14:paraId="0E47DC0E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DA5D777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14:paraId="1E19D8A9" w14:textId="77777777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D1C73F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D5A4A4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14:paraId="6AD16C62" w14:textId="77777777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997DE5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B7FA45D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14:paraId="3205A79E" w14:textId="77777777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37DB5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E5AC09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14:paraId="1DFC23C7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14:paraId="1B5C32DF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CF558CA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14:paraId="6D51A264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B1867A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24D7F49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18D288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14:paraId="5C8EFC6E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CFC140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3595E3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2C3CCA6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39E64B9C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76F92D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Derse Katılım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3421ECC" w14:textId="77777777"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AA43DDE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5EC63C0B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2EF70F8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Derse Devam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6CDB701" w14:textId="77777777"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CF28431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5D9990EB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5FA4F94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CBDBF3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C1C46F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1EEF3631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75962DB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B326371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71DD7DF" w14:textId="77777777" w:rsidR="00660279" w:rsidRPr="00660279" w:rsidRDefault="00C65A4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14:paraId="243E8484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9FEC7C5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E42C5D5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2AC3A20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14:paraId="0D6E79DA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14:paraId="68EDE15D" w14:textId="77777777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4545A8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8E3758" w14:textId="77777777"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14:paraId="08EBA80C" w14:textId="77777777"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3672F0" w:rsidRPr="003672F0" w14:paraId="36CDBC24" w14:textId="77777777" w:rsidTr="00EA49F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60D499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3672F0" w:rsidRPr="003672F0" w14:paraId="75F5820A" w14:textId="77777777" w:rsidTr="00EA49F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DB77C16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32004A6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5F380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3672F0" w:rsidRPr="003672F0" w14:paraId="74FBE8BE" w14:textId="77777777" w:rsidTr="00EA49F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668AB27D" w14:textId="77777777" w:rsidR="003672F0" w:rsidRPr="003672F0" w:rsidRDefault="003672F0" w:rsidP="003672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14:paraId="71EE6529" w14:textId="77777777" w:rsidR="003672F0" w:rsidRPr="003672F0" w:rsidRDefault="003672F0" w:rsidP="003672F0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1ABCA7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83C2C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7D4FE7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3262A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4FFC1E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14:paraId="02BF03A8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04EE250C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F1CC160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33767D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A55619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88CCE7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D8ABEE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488BFF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D2F9AD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654F957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086B4636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F0FF7CE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A26763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651AB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BF42A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6C44B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95616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C73B8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742CACF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7047235C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714562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7F8A2F" w14:textId="13815AC9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</w:t>
            </w:r>
            <w:r w:rsidR="009F0885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lişkilerini sürdürülebilecek ve</w:t>
            </w: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1E4EEC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A97A54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EC68BCF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EE4CE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E0834E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1BE30BC4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161FE0FD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4735C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6A82D7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22A33A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0CFE7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8BD34E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03645A1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1A19B6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6D594E5B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4109EE28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006FAFD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6D794C7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7735A1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F54800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7C115B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56AE0A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3931F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0D3EE5FE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63F173E7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50246CE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363113F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A997181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BA456F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AA98B11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548C15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2E59B0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4336D36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51A747E1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0F85A1B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2A59AF3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36074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1C25F6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8D2AAD6" w14:textId="4AAE99E6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F0CB53" w14:textId="2752D8AF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4B52B75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45510E88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25B7AB4A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7D5FBA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9CE2601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94E07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74D316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D2A4F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60F9DD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027934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949F7E3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41112329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232F80C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862A6BF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BA3C4AF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4BD1224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46DBB2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0B0C8D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15B082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70211AE1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46D97706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7EB00A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3448CD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D999C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2EDD8D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9A56123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8C672A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5E7BD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2CC2C3AC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6F88AE4D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FB7FD58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07EDC7A" w14:textId="247C4E78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eği ile ilgili konularda meslekt</w:t>
            </w: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DD276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3DC0FC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4215538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DCF1EBB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DDAE08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14:paraId="20E4406F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72F0" w:rsidRPr="003672F0" w14:paraId="38A91C47" w14:textId="77777777" w:rsidTr="00EA49F2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993A0DA" w14:textId="77777777" w:rsidR="003672F0" w:rsidRPr="003672F0" w:rsidRDefault="003672F0" w:rsidP="003672F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F8EC627" w14:textId="77777777" w:rsidR="003672F0" w:rsidRPr="003672F0" w:rsidRDefault="003672F0" w:rsidP="003672F0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354A2C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0F5999D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912F667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839A24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3672F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EBD5749" w14:textId="77777777" w:rsidR="003672F0" w:rsidRPr="003672F0" w:rsidRDefault="003672F0" w:rsidP="003672F0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14:paraId="10CA36E8" w14:textId="77777777" w:rsidR="003672F0" w:rsidRPr="003672F0" w:rsidRDefault="003672F0" w:rsidP="0036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85D225" w14:textId="77777777"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14:paraId="5DEF10B6" w14:textId="77777777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DB9BA7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14:paraId="0ADCFDD0" w14:textId="77777777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760F50D" w14:textId="77777777"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A5D2E2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97F5CC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9BDA12C" w14:textId="77777777"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14:paraId="219647B6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B01CC75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0D91AC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69A6646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526FC3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14:paraId="12BF5484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49C99E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2C8643A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CB9D6E4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075D028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14:paraId="66EEF69E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11A1874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129056F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4DC277B9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877CC8C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14:paraId="058CE455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877EA7B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B6B5DC8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50F9871D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0FC14BFD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14:paraId="5B3E64BD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92045EF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36278604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54D1707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9793DA3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14:paraId="33A68318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3AB8E4A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77E6860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7770D41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D446369" w14:textId="77777777" w:rsidR="0012655D" w:rsidRPr="0036491F" w:rsidRDefault="0012655D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14:paraId="78A30AA6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600024B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964B12B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46ED81C2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097BFBA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14:paraId="4A38BD96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1DC7878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206584E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8767177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22EBC6DC" w14:textId="77777777" w:rsidR="0012655D" w:rsidRPr="0036491F" w:rsidRDefault="006A3058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14:paraId="66AD1C65" w14:textId="77777777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DCE1142" w14:textId="77777777"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5791526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12D3C87" w14:textId="77777777" w:rsidR="0012655D" w:rsidRPr="0036491F" w:rsidRDefault="0012655D" w:rsidP="009419DB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F77EC32" w14:textId="374E6176" w:rsidR="0012655D" w:rsidRPr="0036491F" w:rsidRDefault="00CD0005" w:rsidP="009419DB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  <w:bookmarkStart w:id="0" w:name="_GoBack"/>
            <w:bookmarkEnd w:id="0"/>
          </w:p>
        </w:tc>
      </w:tr>
    </w:tbl>
    <w:p w14:paraId="1A272DA1" w14:textId="77777777"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54821"/>
    <w:rsid w:val="00091907"/>
    <w:rsid w:val="00114393"/>
    <w:rsid w:val="00125D9C"/>
    <w:rsid w:val="0012655D"/>
    <w:rsid w:val="0013244A"/>
    <w:rsid w:val="00143F69"/>
    <w:rsid w:val="00146828"/>
    <w:rsid w:val="001B797B"/>
    <w:rsid w:val="001F22B0"/>
    <w:rsid w:val="0022650C"/>
    <w:rsid w:val="0022672C"/>
    <w:rsid w:val="002954B9"/>
    <w:rsid w:val="002A7EFA"/>
    <w:rsid w:val="00312854"/>
    <w:rsid w:val="00312B06"/>
    <w:rsid w:val="0033173C"/>
    <w:rsid w:val="00347B3E"/>
    <w:rsid w:val="0036432D"/>
    <w:rsid w:val="0036491F"/>
    <w:rsid w:val="003672F0"/>
    <w:rsid w:val="00407A05"/>
    <w:rsid w:val="00431C52"/>
    <w:rsid w:val="004E365E"/>
    <w:rsid w:val="004F7E6B"/>
    <w:rsid w:val="00524C50"/>
    <w:rsid w:val="005514AE"/>
    <w:rsid w:val="00582C19"/>
    <w:rsid w:val="005C76CC"/>
    <w:rsid w:val="006314D9"/>
    <w:rsid w:val="0064429A"/>
    <w:rsid w:val="006508D3"/>
    <w:rsid w:val="00660279"/>
    <w:rsid w:val="006678C6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7B1ECB"/>
    <w:rsid w:val="008107D6"/>
    <w:rsid w:val="00814D5D"/>
    <w:rsid w:val="008266B8"/>
    <w:rsid w:val="00834924"/>
    <w:rsid w:val="008A735F"/>
    <w:rsid w:val="008E264D"/>
    <w:rsid w:val="00900E0B"/>
    <w:rsid w:val="00906282"/>
    <w:rsid w:val="009419DB"/>
    <w:rsid w:val="00946CB1"/>
    <w:rsid w:val="009B2AA6"/>
    <w:rsid w:val="009F0885"/>
    <w:rsid w:val="00A006BC"/>
    <w:rsid w:val="00A170FF"/>
    <w:rsid w:val="00A51980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65A42"/>
    <w:rsid w:val="00C71339"/>
    <w:rsid w:val="00C753C3"/>
    <w:rsid w:val="00CB11FC"/>
    <w:rsid w:val="00CB1DEF"/>
    <w:rsid w:val="00CD0005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BE838"/>
  <w15:docId w15:val="{9A10C9D8-2F35-48B1-AD96-3DDC4B4D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a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2015-01-28T07:39:00Z</dcterms:created>
  <dcterms:modified xsi:type="dcterms:W3CDTF">2018-03-19T11:54:00Z</dcterms:modified>
</cp:coreProperties>
</file>