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29"/>
        <w:gridCol w:w="794"/>
        <w:gridCol w:w="721"/>
        <w:gridCol w:w="1059"/>
        <w:gridCol w:w="635"/>
        <w:gridCol w:w="667"/>
      </w:tblGrid>
      <w:tr w:rsidR="00660279" w:rsidRPr="00660279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6"/>
            <w:shd w:val="clear" w:color="auto" w:fill="ECEBEB"/>
            <w:vAlign w:val="center"/>
            <w:hideMark/>
          </w:tcPr>
          <w:p w:rsidR="00660279" w:rsidRPr="00660279" w:rsidRDefault="00660279" w:rsidP="006602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555555"/>
                <w:sz w:val="21"/>
                <w:szCs w:val="21"/>
              </w:rPr>
            </w:pPr>
            <w:r w:rsidRPr="00660279">
              <w:rPr>
                <w:rFonts w:ascii="Calibri" w:eastAsia="Times New Roman" w:hAnsi="Calibri" w:cs="Times New Roman"/>
                <w:b/>
                <w:bCs/>
                <w:color w:val="555555"/>
                <w:sz w:val="21"/>
                <w:szCs w:val="21"/>
              </w:rPr>
              <w:t>DERS BİLGİLERİ</w:t>
            </w:r>
          </w:p>
        </w:tc>
      </w:tr>
      <w:tr w:rsidR="009615CC" w:rsidRPr="00660279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Ders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i/>
                <w:iCs/>
                <w:color w:val="444444"/>
                <w:sz w:val="19"/>
                <w:szCs w:val="19"/>
              </w:rPr>
              <w:t>Kodu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i/>
                <w:iCs/>
                <w:color w:val="444444"/>
                <w:sz w:val="19"/>
                <w:szCs w:val="19"/>
              </w:rPr>
              <w:t>Yarıyıl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i/>
                <w:iCs/>
                <w:color w:val="444444"/>
                <w:sz w:val="19"/>
                <w:szCs w:val="19"/>
              </w:rPr>
              <w:t>T+U Saat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i/>
                <w:iCs/>
                <w:color w:val="444444"/>
                <w:sz w:val="19"/>
                <w:szCs w:val="19"/>
              </w:rPr>
              <w:t>Kredi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i/>
                <w:iCs/>
                <w:color w:val="444444"/>
                <w:sz w:val="19"/>
                <w:szCs w:val="19"/>
              </w:rPr>
              <w:t>AKTS</w:t>
            </w:r>
          </w:p>
        </w:tc>
      </w:tr>
      <w:tr w:rsidR="009615CC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1F3D81" w:rsidRDefault="001F3D81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1F3D81">
              <w:rPr>
                <w:rFonts w:ascii="Times New Roman" w:hAnsi="Times New Roman" w:cs="Times New Roman"/>
                <w:bCs/>
                <w:sz w:val="24"/>
                <w:szCs w:val="24"/>
                <w:u w:color="333333"/>
              </w:rPr>
              <w:t xml:space="preserve">Küresel Pazarlama Stratejileri: Vaka Çalışmaları 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5511" w:rsidP="008266B8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TL 622</w:t>
            </w:r>
            <w:bookmarkStart w:id="0" w:name="_GoBack"/>
            <w:bookmarkEnd w:id="0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312B06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CB11FC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3+0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F5148A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1F3D81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20</w:t>
            </w:r>
          </w:p>
        </w:tc>
      </w:tr>
    </w:tbl>
    <w:p w:rsidR="00660279" w:rsidRP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9"/>
        <w:gridCol w:w="6629"/>
      </w:tblGrid>
      <w:tr w:rsidR="00660279" w:rsidRPr="00660279" w:rsidTr="00660279">
        <w:trPr>
          <w:trHeight w:val="450"/>
          <w:tblCellSpacing w:w="15" w:type="dxa"/>
          <w:jc w:val="center"/>
        </w:trPr>
        <w:tc>
          <w:tcPr>
            <w:tcW w:w="125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Ön Koşul Dersleri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36432D" w:rsidRDefault="00660279" w:rsidP="0036432D">
            <w:pPr>
              <w:pStyle w:val="ListeParagraf"/>
              <w:numPr>
                <w:ilvl w:val="0"/>
                <w:numId w:val="1"/>
              </w:num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</w:tr>
    </w:tbl>
    <w:p w:rsidR="00660279" w:rsidRP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9"/>
        <w:gridCol w:w="6629"/>
      </w:tblGrid>
      <w:tr w:rsidR="00660279" w:rsidRPr="00660279" w:rsidTr="00660279">
        <w:trPr>
          <w:trHeight w:val="450"/>
          <w:tblCellSpacing w:w="15" w:type="dxa"/>
          <w:jc w:val="center"/>
        </w:trPr>
        <w:tc>
          <w:tcPr>
            <w:tcW w:w="125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Dersin Dili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F16018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İngilizce</w:t>
            </w:r>
          </w:p>
        </w:tc>
      </w:tr>
      <w:tr w:rsidR="00660279" w:rsidRPr="00660279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Dersin Seviyesi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1F3D81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Doktora</w:t>
            </w:r>
          </w:p>
        </w:tc>
      </w:tr>
      <w:tr w:rsidR="00660279" w:rsidRPr="00660279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Dersin Türü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F23A2F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Seçmeli</w:t>
            </w:r>
          </w:p>
        </w:tc>
      </w:tr>
      <w:tr w:rsidR="00660279" w:rsidRPr="00660279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Dersin Koordinatörü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D22354" w:rsidP="008266B8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-</w:t>
            </w:r>
          </w:p>
        </w:tc>
      </w:tr>
      <w:tr w:rsidR="00660279" w:rsidRPr="00660279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Dersi Verenler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9C7459" w:rsidP="00312B06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Doç. Dr. Altan Kar</w:t>
            </w:r>
          </w:p>
        </w:tc>
      </w:tr>
      <w:tr w:rsidR="00660279" w:rsidRPr="00660279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Dersin Yardımcıları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CB11FC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-</w:t>
            </w:r>
          </w:p>
        </w:tc>
      </w:tr>
      <w:tr w:rsidR="00660279" w:rsidRPr="00660279" w:rsidTr="006722CF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946CB1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highlight w:val="yellow"/>
              </w:rPr>
            </w:pPr>
            <w:r w:rsidRPr="004A2B61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Dersin Amacı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34924" w:rsidRPr="00946CB1" w:rsidRDefault="004864CD" w:rsidP="00312B06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highlight w:val="yellow"/>
              </w:rPr>
            </w:pPr>
            <w:r w:rsidRPr="004A2B61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Dersin amacı, öğrencilere uluslararası iş yaşamındaki güncel meseleleri </w:t>
            </w:r>
            <w:proofErr w:type="gramStart"/>
            <w:r w:rsidRPr="004A2B61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global</w:t>
            </w:r>
            <w:proofErr w:type="gramEnd"/>
            <w:r w:rsidRPr="004A2B61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 dünyanın iş çevresindeki gelişmelerle kıyaslayarak tanıtmaktır. Uluslararası iş konularını </w:t>
            </w:r>
            <w:proofErr w:type="gramStart"/>
            <w:r w:rsidRPr="004A2B61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entegre</w:t>
            </w:r>
            <w:proofErr w:type="gramEnd"/>
            <w:r w:rsidRPr="004A2B61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 firma düzeyinde keşfeder.</w:t>
            </w:r>
            <w:r w:rsidR="004A2B61" w:rsidRPr="004A2B61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 </w:t>
            </w:r>
            <w:r w:rsidRPr="004A2B61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Dersin sonunda, öğrenciler, ülke, bölge, endüstri ve firma analiz</w:t>
            </w:r>
            <w:r w:rsidR="004A2B61" w:rsidRPr="004A2B61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l</w:t>
            </w:r>
            <w:r w:rsidRPr="004A2B61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erini uluslararası çerçevede uygul</w:t>
            </w:r>
            <w:r w:rsidR="004A2B61" w:rsidRPr="004A2B61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ayabilirler. </w:t>
            </w:r>
          </w:p>
          <w:p w:rsidR="00946CB1" w:rsidRPr="00946CB1" w:rsidRDefault="00946CB1" w:rsidP="00312B06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highlight w:val="yellow"/>
              </w:rPr>
            </w:pPr>
          </w:p>
        </w:tc>
      </w:tr>
      <w:tr w:rsidR="00660279" w:rsidRPr="00660279" w:rsidTr="00CB11FC">
        <w:trPr>
          <w:trHeight w:val="999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4A2B61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Dersin İçeriği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46CB1" w:rsidRPr="004A2B61" w:rsidRDefault="004A2B61" w:rsidP="00946CB1">
            <w:pPr>
              <w:spacing w:after="120"/>
              <w:jc w:val="both"/>
              <w:rPr>
                <w:rFonts w:ascii="Verdana" w:hAnsi="Verdana"/>
                <w:color w:val="444444"/>
                <w:sz w:val="19"/>
                <w:szCs w:val="19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</w:rPr>
              <w:t xml:space="preserve">İşin globalleşmesi, </w:t>
            </w:r>
            <w:proofErr w:type="gramStart"/>
            <w:r>
              <w:rPr>
                <w:rFonts w:ascii="Verdana" w:hAnsi="Verdana"/>
                <w:color w:val="444444"/>
                <w:sz w:val="19"/>
                <w:szCs w:val="19"/>
              </w:rPr>
              <w:t>global</w:t>
            </w:r>
            <w:proofErr w:type="gramEnd"/>
            <w:r>
              <w:rPr>
                <w:rFonts w:ascii="Verdana" w:hAnsi="Verdana"/>
                <w:color w:val="444444"/>
                <w:sz w:val="19"/>
                <w:szCs w:val="19"/>
              </w:rPr>
              <w:t xml:space="preserve"> ağlar boyunca rekabetçi avantajlar araştırma, dış piyasa, küçük-orta boyutlu firmalar, global &amp; uluslararası pazar, global insan kaynakları yönetimi stratejisi, global teknoloji yönetimi, global marka yönetimi.</w:t>
            </w:r>
          </w:p>
        </w:tc>
      </w:tr>
    </w:tbl>
    <w:p w:rsidR="00660279" w:rsidRP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917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2"/>
        <w:gridCol w:w="1133"/>
        <w:gridCol w:w="1748"/>
        <w:gridCol w:w="1951"/>
        <w:gridCol w:w="2810"/>
        <w:gridCol w:w="50"/>
      </w:tblGrid>
      <w:tr w:rsidR="004F7E6B" w:rsidRPr="00660279" w:rsidTr="00400295">
        <w:trPr>
          <w:tblCellSpacing w:w="15" w:type="dxa"/>
          <w:jc w:val="center"/>
        </w:trPr>
        <w:tc>
          <w:tcPr>
            <w:tcW w:w="1357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AB62DD" w:rsidRPr="00660279" w:rsidRDefault="00AB62DD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56754B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Dersin Öğrenme Çıktıları</w:t>
            </w:r>
          </w:p>
        </w:tc>
        <w:tc>
          <w:tcPr>
            <w:tcW w:w="957" w:type="pct"/>
            <w:tcBorders>
              <w:bottom w:val="single" w:sz="6" w:space="0" w:color="CCCCCC"/>
            </w:tcBorders>
            <w:shd w:val="clear" w:color="auto" w:fill="FFFFFF"/>
          </w:tcPr>
          <w:p w:rsidR="00AB62DD" w:rsidRPr="00660279" w:rsidRDefault="00AB62DD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Program Çıktılarına Katkısı</w:t>
            </w:r>
          </w:p>
        </w:tc>
        <w:tc>
          <w:tcPr>
            <w:tcW w:w="107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AB62DD" w:rsidRPr="00660279" w:rsidRDefault="00AB62DD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Öğretim Yöntemleri</w:t>
            </w:r>
          </w:p>
        </w:tc>
        <w:tc>
          <w:tcPr>
            <w:tcW w:w="1534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AB62DD" w:rsidRPr="00660279" w:rsidRDefault="00AB62DD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Ölçme Yöntemleri</w:t>
            </w:r>
          </w:p>
        </w:tc>
      </w:tr>
      <w:tr w:rsidR="004F7E6B" w:rsidRPr="00660279" w:rsidTr="00400295">
        <w:trPr>
          <w:trHeight w:val="450"/>
          <w:tblCellSpacing w:w="15" w:type="dxa"/>
          <w:jc w:val="center"/>
        </w:trPr>
        <w:tc>
          <w:tcPr>
            <w:tcW w:w="1357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B62DD" w:rsidRDefault="00EF5104" w:rsidP="00946CB1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56754B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1</w:t>
            </w: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. </w:t>
            </w:r>
            <w:r w:rsidR="00CD6156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Öğrenciler, analitik ve karar verme becerilerini geliştirirler.</w:t>
            </w:r>
          </w:p>
          <w:p w:rsidR="00946CB1" w:rsidRPr="00EF5104" w:rsidRDefault="00946CB1" w:rsidP="00946CB1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957" w:type="pct"/>
            <w:tcBorders>
              <w:bottom w:val="single" w:sz="6" w:space="0" w:color="CCCCCC"/>
            </w:tcBorders>
            <w:shd w:val="clear" w:color="auto" w:fill="FFFFFF"/>
          </w:tcPr>
          <w:p w:rsidR="00AB62DD" w:rsidRPr="00660279" w:rsidRDefault="00312B06" w:rsidP="002954B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proofErr w:type="gramStart"/>
            <w:r>
              <w:rPr>
                <w:rFonts w:ascii="Verdana" w:hAnsi="Verdana"/>
                <w:color w:val="444444"/>
                <w:sz w:val="19"/>
                <w:szCs w:val="19"/>
              </w:rPr>
              <w:t>1,2,3,4,5,11</w:t>
            </w:r>
            <w:proofErr w:type="gramEnd"/>
          </w:p>
        </w:tc>
        <w:tc>
          <w:tcPr>
            <w:tcW w:w="107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B62DD" w:rsidRPr="00660279" w:rsidRDefault="006854B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proofErr w:type="gramStart"/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1,2,3</w:t>
            </w:r>
            <w:r w:rsidR="00400295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,5</w:t>
            </w:r>
            <w:proofErr w:type="gramEnd"/>
          </w:p>
        </w:tc>
        <w:tc>
          <w:tcPr>
            <w:tcW w:w="1534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B62DD" w:rsidRPr="00660279" w:rsidRDefault="00CB11FC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A</w:t>
            </w:r>
            <w:r w:rsidR="006D3D68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,B,C,D</w:t>
            </w:r>
          </w:p>
        </w:tc>
      </w:tr>
      <w:tr w:rsidR="004F7E6B" w:rsidRPr="00660279" w:rsidTr="00400295">
        <w:trPr>
          <w:trHeight w:val="450"/>
          <w:tblCellSpacing w:w="15" w:type="dxa"/>
          <w:jc w:val="center"/>
        </w:trPr>
        <w:tc>
          <w:tcPr>
            <w:tcW w:w="1357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B62DD" w:rsidRDefault="00EF5104" w:rsidP="00946CB1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56754B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2.</w:t>
            </w:r>
            <w:r w:rsidR="006854B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 </w:t>
            </w:r>
            <w:r w:rsidR="00400295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Öğrenciler, ülke, bölge, endüstri ve firma analizini uluslararası çerçevede uygularlar.</w:t>
            </w:r>
          </w:p>
          <w:p w:rsidR="00946CB1" w:rsidRPr="00660279" w:rsidRDefault="00946CB1" w:rsidP="00946CB1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957" w:type="pct"/>
            <w:tcBorders>
              <w:bottom w:val="single" w:sz="6" w:space="0" w:color="CCCCCC"/>
            </w:tcBorders>
            <w:shd w:val="clear" w:color="auto" w:fill="FFFFFF"/>
          </w:tcPr>
          <w:p w:rsidR="00AB62DD" w:rsidRPr="00660279" w:rsidRDefault="00EF5104" w:rsidP="00312854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proofErr w:type="gramStart"/>
            <w:r>
              <w:rPr>
                <w:rFonts w:ascii="Verdana" w:hAnsi="Verdana"/>
                <w:color w:val="444444"/>
                <w:sz w:val="19"/>
                <w:szCs w:val="19"/>
              </w:rPr>
              <w:t>1,2,3,4,5,11</w:t>
            </w:r>
            <w:proofErr w:type="gramEnd"/>
          </w:p>
        </w:tc>
        <w:tc>
          <w:tcPr>
            <w:tcW w:w="107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B62DD" w:rsidRPr="00660279" w:rsidRDefault="00B133A6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proofErr w:type="gramStart"/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1</w:t>
            </w:r>
            <w:r w:rsidR="006854B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,2,3</w:t>
            </w:r>
            <w:r w:rsidR="00400295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,5</w:t>
            </w:r>
            <w:proofErr w:type="gramEnd"/>
          </w:p>
        </w:tc>
        <w:tc>
          <w:tcPr>
            <w:tcW w:w="1534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B62DD" w:rsidRPr="00660279" w:rsidRDefault="006D3D68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A,B,C,D</w:t>
            </w:r>
          </w:p>
        </w:tc>
      </w:tr>
      <w:tr w:rsidR="004F7E6B" w:rsidRPr="00660279" w:rsidTr="00400295">
        <w:trPr>
          <w:trHeight w:val="450"/>
          <w:tblCellSpacing w:w="15" w:type="dxa"/>
          <w:jc w:val="center"/>
        </w:trPr>
        <w:tc>
          <w:tcPr>
            <w:tcW w:w="1357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46CB1" w:rsidRDefault="00EF5104" w:rsidP="00946CB1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56754B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3</w:t>
            </w: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.</w:t>
            </w:r>
            <w:r w:rsidR="00400295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Öğrenciler, küresel bağlamda güncel, teorik ve pratik perspektif </w:t>
            </w:r>
            <w:r w:rsidR="00400295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lastRenderedPageBreak/>
              <w:t>geliştirirler.</w:t>
            </w:r>
          </w:p>
          <w:p w:rsidR="00AB62DD" w:rsidRPr="00660279" w:rsidRDefault="006854B9" w:rsidP="00946CB1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 </w:t>
            </w:r>
          </w:p>
        </w:tc>
        <w:tc>
          <w:tcPr>
            <w:tcW w:w="957" w:type="pct"/>
            <w:tcBorders>
              <w:bottom w:val="single" w:sz="6" w:space="0" w:color="CCCCCC"/>
            </w:tcBorders>
            <w:shd w:val="clear" w:color="auto" w:fill="FFFFFF"/>
          </w:tcPr>
          <w:p w:rsidR="00AB62DD" w:rsidRPr="00660279" w:rsidRDefault="00EF5104" w:rsidP="00312854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</w:rPr>
              <w:lastRenderedPageBreak/>
              <w:t>1,2,3,4,5,11</w:t>
            </w:r>
          </w:p>
        </w:tc>
        <w:tc>
          <w:tcPr>
            <w:tcW w:w="107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B62DD" w:rsidRPr="00660279" w:rsidRDefault="006854B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proofErr w:type="gramStart"/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1,2,3</w:t>
            </w:r>
            <w:r w:rsidR="00400295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,5</w:t>
            </w:r>
            <w:proofErr w:type="gramEnd"/>
          </w:p>
        </w:tc>
        <w:tc>
          <w:tcPr>
            <w:tcW w:w="1534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B62DD" w:rsidRPr="00660279" w:rsidRDefault="006D3D68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A,B,C,D</w:t>
            </w:r>
          </w:p>
        </w:tc>
      </w:tr>
      <w:tr w:rsidR="004F7E6B" w:rsidRPr="00660279" w:rsidTr="00400295">
        <w:trPr>
          <w:gridAfter w:val="1"/>
          <w:wAfter w:w="3" w:type="pct"/>
          <w:trHeight w:val="720"/>
          <w:tblCellSpacing w:w="15" w:type="dxa"/>
          <w:jc w:val="center"/>
        </w:trPr>
        <w:tc>
          <w:tcPr>
            <w:tcW w:w="74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4F7E6B" w:rsidRPr="00660279" w:rsidRDefault="004F7E6B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Öğretim Yöntemleri:</w:t>
            </w:r>
          </w:p>
        </w:tc>
        <w:tc>
          <w:tcPr>
            <w:tcW w:w="4190" w:type="pct"/>
            <w:gridSpan w:val="4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4F7E6B" w:rsidRPr="00660279" w:rsidRDefault="004F7E6B" w:rsidP="006854B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1: Anlatım, 2: Soru-Cevap, 3: Tartışma</w:t>
            </w: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, 4: Benzetim , 5: Vaka Çalışması</w:t>
            </w:r>
          </w:p>
        </w:tc>
      </w:tr>
      <w:tr w:rsidR="004F7E6B" w:rsidRPr="00660279" w:rsidTr="00400295">
        <w:trPr>
          <w:gridAfter w:val="1"/>
          <w:wAfter w:w="3" w:type="pct"/>
          <w:tblCellSpacing w:w="15" w:type="dxa"/>
          <w:jc w:val="center"/>
        </w:trPr>
        <w:tc>
          <w:tcPr>
            <w:tcW w:w="74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4F7E6B" w:rsidRPr="00660279" w:rsidRDefault="004F7E6B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Ölçme Yöntemleri:</w:t>
            </w:r>
          </w:p>
        </w:tc>
        <w:tc>
          <w:tcPr>
            <w:tcW w:w="4190" w:type="pct"/>
            <w:gridSpan w:val="4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4F7E6B" w:rsidRPr="00660279" w:rsidRDefault="004F7E6B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A:Ara Sınav, B: Sunum, C:Final, D: Proje, E: Laboratuvar</w:t>
            </w:r>
          </w:p>
        </w:tc>
      </w:tr>
    </w:tbl>
    <w:p w:rsidR="00660279" w:rsidRP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5"/>
        <w:gridCol w:w="6426"/>
        <w:gridCol w:w="1717"/>
      </w:tblGrid>
      <w:tr w:rsidR="00660279" w:rsidRPr="00660279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3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56754B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DERS AKIŞI</w:t>
            </w:r>
          </w:p>
        </w:tc>
      </w:tr>
      <w:tr w:rsidR="00660279" w:rsidRPr="00660279" w:rsidTr="00660279">
        <w:trPr>
          <w:trHeight w:val="450"/>
          <w:tblCellSpacing w:w="15" w:type="dxa"/>
          <w:jc w:val="center"/>
        </w:trPr>
        <w:tc>
          <w:tcPr>
            <w:tcW w:w="38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Hafta</w:t>
            </w:r>
          </w:p>
        </w:tc>
        <w:tc>
          <w:tcPr>
            <w:tcW w:w="360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Konular</w:t>
            </w:r>
          </w:p>
        </w:tc>
        <w:tc>
          <w:tcPr>
            <w:tcW w:w="94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Ön Hazırlık</w:t>
            </w: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4A2B61" w:rsidRDefault="00B133A6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4A2B61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56754B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İşin Küreselleşmesi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4A2B61" w:rsidRDefault="00B133A6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4A2B61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56754B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Küresel ağlar boyunca rekabetçi </w:t>
            </w:r>
            <w:r w:rsidR="00F22903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üstünlük arama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4A2B61" w:rsidRDefault="00B133A6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4A2B61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347B3E" w:rsidP="00946CB1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 </w:t>
            </w:r>
            <w:r w:rsidR="00F22903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Küresel pazarlama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F17541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4A2B61" w:rsidRDefault="00B133A6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4A2B61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BA73D4" w:rsidP="00347B3E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Global &amp; uluslararası strateji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4A2B61" w:rsidRDefault="00B133A6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4A2B61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BA73D4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Küçük orta boyutlu firmalar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</w:tr>
      <w:tr w:rsidR="00660279" w:rsidRPr="00660279" w:rsidTr="004F7E6B">
        <w:trPr>
          <w:trHeight w:val="346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4A2B61" w:rsidRDefault="00B133A6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4A2B61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BA73D4" w:rsidP="00946CB1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Global</w:t>
            </w:r>
            <w:r w:rsidR="004864CD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 ve uluslararası piyasa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4A2B61" w:rsidRDefault="00B133A6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4A2B61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7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4864CD" w:rsidP="00091907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Vize sınavı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4A2B61" w:rsidRDefault="00B133A6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4A2B61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8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4864CD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Global insan kaynakları yönetimi stratejisi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4A2B61" w:rsidRDefault="00B133A6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4A2B61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9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4864CD" w:rsidP="00F17541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Global teknoloji yönetimi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F17541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4A2B61" w:rsidRDefault="00B133A6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4A2B61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10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4864CD" w:rsidP="00F17541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Global marka yönetimi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F17541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</w:tr>
      <w:tr w:rsidR="00146828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46828" w:rsidRPr="004A2B61" w:rsidRDefault="00146828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4A2B61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11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46828" w:rsidRPr="00660279" w:rsidRDefault="004864CD" w:rsidP="0012655D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Global birleşmeler ve ittifaklar yönetimi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46828" w:rsidRPr="00660279" w:rsidRDefault="00146828" w:rsidP="00F17541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</w:tr>
      <w:tr w:rsidR="00146828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46828" w:rsidRPr="004A2B61" w:rsidRDefault="00146828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4A2B61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12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46828" w:rsidRPr="00660279" w:rsidRDefault="004864CD" w:rsidP="008B566A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Proje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46828" w:rsidRPr="00660279" w:rsidRDefault="00146828" w:rsidP="00F17541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</w:tr>
      <w:tr w:rsidR="00146828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46828" w:rsidRPr="004A2B61" w:rsidRDefault="00146828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4A2B61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13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46828" w:rsidRPr="00660279" w:rsidRDefault="004864CD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Proje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46828" w:rsidRPr="00660279" w:rsidRDefault="00146828" w:rsidP="00AC529F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</w:tr>
      <w:tr w:rsidR="00146828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46828" w:rsidRPr="004A2B61" w:rsidRDefault="00146828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4A2B61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14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46828" w:rsidRPr="00660279" w:rsidRDefault="004864CD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Proje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46828" w:rsidRPr="00660279" w:rsidRDefault="00146828" w:rsidP="00BD05B1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</w:tr>
      <w:tr w:rsidR="00146828" w:rsidRPr="00660279" w:rsidTr="00485CC6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46828" w:rsidRPr="004A2B61" w:rsidRDefault="00146828" w:rsidP="00485CC6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4A2B61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15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46828" w:rsidRPr="00660279" w:rsidRDefault="004864CD" w:rsidP="00485CC6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Proje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46828" w:rsidRPr="00660279" w:rsidRDefault="00146828" w:rsidP="00AC529F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-</w:t>
            </w:r>
          </w:p>
        </w:tc>
      </w:tr>
    </w:tbl>
    <w:p w:rsid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29F" w:rsidRPr="00660279" w:rsidRDefault="00AC529F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0"/>
        <w:gridCol w:w="7008"/>
      </w:tblGrid>
      <w:tr w:rsidR="00660279" w:rsidRPr="00660279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4A2B61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KAYNAKLAR</w:t>
            </w:r>
          </w:p>
        </w:tc>
      </w:tr>
      <w:tr w:rsidR="00660279" w:rsidRPr="00660279" w:rsidTr="006722CF">
        <w:trPr>
          <w:trHeight w:val="450"/>
          <w:tblCellSpacing w:w="15" w:type="dxa"/>
          <w:jc w:val="center"/>
        </w:trPr>
        <w:tc>
          <w:tcPr>
            <w:tcW w:w="15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Ders Notu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D05B1" w:rsidRPr="00660279" w:rsidRDefault="00BD05B1" w:rsidP="00B133A6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</w:tr>
      <w:tr w:rsidR="00660279" w:rsidRPr="00660279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Diğer Kaynaklar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C753C3">
            <w:pPr>
              <w:spacing w:after="0" w:line="288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</w:tr>
    </w:tbl>
    <w:p w:rsidR="00660279" w:rsidRP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1"/>
        <w:gridCol w:w="7067"/>
      </w:tblGrid>
      <w:tr w:rsidR="00660279" w:rsidRPr="00660279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MATERYAL PAYLAŞIMI</w:t>
            </w: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</w:rPr>
              <w:t> </w:t>
            </w: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100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Dökümanlar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AC529F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Ders Notları</w:t>
            </w: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lastRenderedPageBreak/>
              <w:t>Ödevler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AC529F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Tartışmalar </w:t>
            </w:r>
          </w:p>
        </w:tc>
      </w:tr>
      <w:tr w:rsidR="00660279" w:rsidRPr="00660279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Sınavlar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AC529F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Ara sınav, final sınav</w:t>
            </w:r>
          </w:p>
        </w:tc>
      </w:tr>
    </w:tbl>
    <w:p w:rsidR="00660279" w:rsidRP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45"/>
        <w:gridCol w:w="745"/>
        <w:gridCol w:w="2078"/>
      </w:tblGrid>
      <w:tr w:rsidR="00660279" w:rsidRPr="00660279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3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4A2B61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DEĞERLENDİRME SİSTEMİ</w:t>
            </w:r>
          </w:p>
        </w:tc>
      </w:tr>
      <w:tr w:rsidR="00660279" w:rsidRPr="00660279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DA56EB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YARIYIL İÇİ ÇALIŞMALARI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SIRA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4A2B61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KATKI YÜZDESİ</w:t>
            </w: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Ara Sınav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AC529F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   </w:t>
            </w:r>
            <w:r w:rsidR="0012655D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12655D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60</w:t>
            </w: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AC529F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Kısa Sınav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AC529F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   </w:t>
            </w:r>
            <w:r w:rsidR="0012655D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BC6BEA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 </w:t>
            </w:r>
            <w:r w:rsidR="0012655D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0</w:t>
            </w: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Ödev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12655D" w:rsidP="0012655D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   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12655D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4</w:t>
            </w:r>
            <w:r w:rsidR="002954B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0</w:t>
            </w: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Toplam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508D3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100</w:t>
            </w: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Finalin Başarıya Oranı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12655D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6</w:t>
            </w:r>
            <w:r w:rsidR="00B133A6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0</w:t>
            </w: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Yıl</w:t>
            </w:r>
            <w:r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 xml:space="preserve"> </w:t>
            </w: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içinin Başarıya Oranı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12655D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4</w:t>
            </w:r>
            <w:r w:rsidR="00B133A6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0</w:t>
            </w: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Toplam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B133A6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100</w:t>
            </w:r>
          </w:p>
        </w:tc>
      </w:tr>
    </w:tbl>
    <w:p w:rsidR="00660279" w:rsidRP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45"/>
        <w:gridCol w:w="2823"/>
      </w:tblGrid>
      <w:tr w:rsidR="00660279" w:rsidRPr="00660279" w:rsidTr="0066027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DERS KATEGORİSİ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B133A6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            </w:t>
            </w:r>
            <w:r w:rsidR="00660279"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Alan Dersleri</w:t>
            </w:r>
          </w:p>
        </w:tc>
      </w:tr>
    </w:tbl>
    <w:p w:rsidR="00660279" w:rsidRP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3"/>
        <w:gridCol w:w="7124"/>
        <w:gridCol w:w="251"/>
        <w:gridCol w:w="251"/>
        <w:gridCol w:w="251"/>
        <w:gridCol w:w="251"/>
        <w:gridCol w:w="251"/>
        <w:gridCol w:w="86"/>
      </w:tblGrid>
      <w:tr w:rsidR="00660279" w:rsidRPr="00660279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8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DERSİN PROGRAM ÇIKTILARINA KATKISI</w:t>
            </w:r>
          </w:p>
        </w:tc>
      </w:tr>
      <w:tr w:rsidR="00660279" w:rsidRPr="00660279" w:rsidTr="00660279">
        <w:trPr>
          <w:trHeight w:val="450"/>
          <w:tblCellSpacing w:w="15" w:type="dxa"/>
          <w:jc w:val="center"/>
        </w:trPr>
        <w:tc>
          <w:tcPr>
            <w:tcW w:w="0" w:type="auto"/>
            <w:vMerge w:val="restar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No</w:t>
            </w:r>
          </w:p>
        </w:tc>
        <w:tc>
          <w:tcPr>
            <w:tcW w:w="0" w:type="auto"/>
            <w:vMerge w:val="restar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Program Öğrenme Çıktıları</w:t>
            </w:r>
          </w:p>
        </w:tc>
        <w:tc>
          <w:tcPr>
            <w:tcW w:w="0" w:type="auto"/>
            <w:gridSpan w:val="6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Katkı Düzeyi</w:t>
            </w:r>
          </w:p>
        </w:tc>
      </w:tr>
      <w:tr w:rsidR="00660279" w:rsidRPr="00660279" w:rsidTr="00114393">
        <w:trPr>
          <w:tblCellSpacing w:w="15" w:type="dxa"/>
          <w:jc w:val="center"/>
        </w:trPr>
        <w:tc>
          <w:tcPr>
            <w:tcW w:w="0" w:type="auto"/>
            <w:vMerge/>
            <w:tcBorders>
              <w:bottom w:val="single" w:sz="6" w:space="0" w:color="CCCCCC"/>
            </w:tcBorders>
            <w:shd w:val="clear" w:color="auto" w:fill="ECEBEB"/>
            <w:vAlign w:val="center"/>
            <w:hideMark/>
          </w:tcPr>
          <w:p w:rsidR="00660279" w:rsidRPr="00660279" w:rsidRDefault="00660279" w:rsidP="00660279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bottom w:val="single" w:sz="6" w:space="0" w:color="CCCCCC"/>
            </w:tcBorders>
            <w:shd w:val="clear" w:color="auto" w:fill="ECEBEB"/>
            <w:vAlign w:val="center"/>
            <w:hideMark/>
          </w:tcPr>
          <w:p w:rsidR="00660279" w:rsidRPr="00660279" w:rsidRDefault="00660279" w:rsidP="00660279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22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1</w:t>
            </w:r>
          </w:p>
        </w:tc>
        <w:tc>
          <w:tcPr>
            <w:tcW w:w="22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2</w:t>
            </w:r>
          </w:p>
        </w:tc>
        <w:tc>
          <w:tcPr>
            <w:tcW w:w="22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3</w:t>
            </w:r>
          </w:p>
        </w:tc>
        <w:tc>
          <w:tcPr>
            <w:tcW w:w="22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4</w:t>
            </w:r>
          </w:p>
        </w:tc>
        <w:tc>
          <w:tcPr>
            <w:tcW w:w="22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5</w:t>
            </w:r>
          </w:p>
        </w:tc>
        <w:tc>
          <w:tcPr>
            <w:tcW w:w="0" w:type="auto"/>
            <w:shd w:val="clear" w:color="auto" w:fill="ECEBEB"/>
            <w:vAlign w:val="center"/>
            <w:hideMark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AD7E42" w:rsidP="00A95DAF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D7E42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Uluslararası Ticaret ve Lojistik Yönetimi mezunu, işletmecilik alanındaki kavram ve bilgileri bilimsel yöntemlerle inceleyebilme ve bu sayede sorunları tanımlayıp analiz edebilmek için araştırmalara dayalı çözüm önerileri getirebilme becerisini kazanırlar.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12655D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x</w:t>
            </w:r>
          </w:p>
        </w:tc>
        <w:tc>
          <w:tcPr>
            <w:tcW w:w="0" w:type="auto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AD7E42" w:rsidP="00A95DAF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D7E42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Uluslararası Ticaret ve Lojistik Yönetimi mezunu, işletmecilik, lojistik ve taşımacılık konusunda güncel ve gelişen eğilimleri mesleki İngilizce yeterliliğine sahip olarak izleyebilme becerisini kazanırlar.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12655D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x</w:t>
            </w:r>
          </w:p>
        </w:tc>
        <w:tc>
          <w:tcPr>
            <w:tcW w:w="0" w:type="auto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EB4910" w:rsidP="00A95DAF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EB4910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Uluslararası Ticaret ve Lojistik Yönetimi mezunu, üretici ve ticari şirketlerin uluslararası ilişkilerini sürdürülebilecek ve  yürütebilecek bilgi ve beceriye hakim olurlar.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2954B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x</w:t>
            </w:r>
          </w:p>
        </w:tc>
        <w:tc>
          <w:tcPr>
            <w:tcW w:w="0" w:type="auto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A006BC" w:rsidP="00A95DAF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006BC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Uluslararası Ticaret ve Lojistik Yönetimi mezunu, üretici ve ticari şirketlerin tedarik zinciri süreçlerini planlayabilecek, koordine edebilecek, yürütebilecek ve kontrolleri yapabilecek bilgiye sahip olurlar.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BD05B1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x</w:t>
            </w:r>
          </w:p>
        </w:tc>
        <w:tc>
          <w:tcPr>
            <w:tcW w:w="0" w:type="auto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9B2AA6" w:rsidP="00A95DAF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9B2AA6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Uluslararası Ticaret ve Lojistik Yönetimi mezunu, lojistik ve taşımacılık şirketlerininde  üst düzey yönetici olabilecek bilgi ve beceriye sahip olurlar.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2954B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x</w:t>
            </w:r>
          </w:p>
        </w:tc>
        <w:tc>
          <w:tcPr>
            <w:tcW w:w="0" w:type="auto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BE658D" w:rsidP="00CB1DEF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BE658D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Uluslararası Ticaret ve Lojistik Yönetimi mezunu, tedarik zinciri ve lojistik süreçlerin planlanması ve yönetimine ilişkin bilgi teknolojilerinden </w:t>
            </w:r>
            <w:r w:rsidRPr="00BE658D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lastRenderedPageBreak/>
              <w:t>yararlanabilme becerisine sahip olurlar.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12655D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x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7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13244A" w:rsidP="00CB1DEF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13244A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 </w:t>
            </w:r>
            <w:r w:rsidR="00125D9C" w:rsidRPr="00125D9C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Uluslararası Ticaret ve Lojistik Yönetimi mezunu, mesleki konularda ekip üyeleri ile uyumlu bir çalışma yürütebilme becerisine sahip olurlar.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BD05B1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x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8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13244A" w:rsidP="00CB1DEF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13244A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 </w:t>
            </w:r>
            <w:r w:rsidR="00125D9C" w:rsidRPr="00125D9C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Uluslararası Ticaret ve Lojistik Yönetimi mezunu, sosyal ve mesleki ilişkileri anlayabilecek ve yönetebilecek, yenilikçi ve yaratıcı fikirler üretebilecek ve bu fikirleri uygulamaya geçirebilecek beceriye sahip olurlar.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BD05B1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x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9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13244A" w:rsidP="00CB1DEF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13244A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 </w:t>
            </w:r>
            <w:r w:rsidR="00EA278F" w:rsidRPr="00EA278F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Uluslararası Ticaret ve Lojistik Yönetimi mezunu, analitik karar verme yöntemleri ile, sorunları nicel yöntemlerle tanımlayarak çözüm önerileri üretebilecek bilgiye sahip olurlar.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12655D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x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10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906282" w:rsidP="00CB1DEF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906282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Uluslararası Ticaret ve Lojistik Yönetimi mezunu, konu alanındaki bir araştırmayı bilimsel araştırma sürecinin aşamalarına uygun olarak gerçekleştirebilecek bilgiye sahip olurlar.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12655D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x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D743F9" w:rsidP="00CB1DEF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D743F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Uluslararası Ticaret ve Lojistik Yönetimi mezunu, konu alanı ile ilgili güncel sorunları çözmeye yönelik,  yeni fırsatlar yaratabilecek projeler üretebilme, mesleği ile ilgili konularda meslekdaşlarıyla bilgi paylaşabilme becerisine sahip olurlar.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12655D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x</w:t>
            </w:r>
          </w:p>
        </w:tc>
        <w:tc>
          <w:tcPr>
            <w:tcW w:w="0" w:type="auto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22CF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722CF" w:rsidRPr="00660279" w:rsidRDefault="006722CF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12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722CF" w:rsidRPr="00660279" w:rsidRDefault="00114393" w:rsidP="00CB1DEF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114393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Uluslararası Ticaret ve Lojistik Yönetimi mezunu, mesleki ve etik kurallara uyabilme ve toplumsal duyarlılığa sahip olma becerilerini kazanırlar.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722CF" w:rsidRPr="00660279" w:rsidRDefault="006722CF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722CF" w:rsidRPr="00660279" w:rsidRDefault="006722CF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722CF" w:rsidRPr="00660279" w:rsidRDefault="006722CF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722CF" w:rsidRPr="00660279" w:rsidRDefault="0012655D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x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722CF" w:rsidRPr="00660279" w:rsidRDefault="006722CF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6722CF" w:rsidRPr="00660279" w:rsidRDefault="006722CF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60279" w:rsidRP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45"/>
        <w:gridCol w:w="939"/>
        <w:gridCol w:w="866"/>
        <w:gridCol w:w="1018"/>
      </w:tblGrid>
      <w:tr w:rsidR="00660279" w:rsidRPr="00660279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4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AKTS / İŞ YÜKÜ TABLOSU</w:t>
            </w:r>
          </w:p>
        </w:tc>
      </w:tr>
      <w:tr w:rsidR="00660279" w:rsidRPr="00660279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Etkinlik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SAYISI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Süresi</w:t>
            </w: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br/>
              <w:t>(Saat)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Toplam</w:t>
            </w: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br/>
              <w:t>İş Yükü</w:t>
            </w: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br/>
              <w:t>(Saat)</w:t>
            </w:r>
          </w:p>
        </w:tc>
      </w:tr>
      <w:tr w:rsidR="0012655D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2655D" w:rsidRPr="00660279" w:rsidRDefault="0012655D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Ders Sü</w:t>
            </w: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resi (Sınav haftası dahildir: 15</w:t>
            </w: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x toplam ders saati)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2655D" w:rsidRPr="0036491F" w:rsidRDefault="0012655D" w:rsidP="0035329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</w:rPr>
            </w:pPr>
            <w:r w:rsidRPr="0036491F">
              <w:rPr>
                <w:rFonts w:ascii="Verdana" w:hAnsi="Verdana"/>
                <w:color w:val="444444"/>
                <w:sz w:val="19"/>
                <w:szCs w:val="19"/>
              </w:rPr>
              <w:t>15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2655D" w:rsidRPr="0036491F" w:rsidRDefault="0012655D" w:rsidP="0035329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</w:rPr>
            </w:pPr>
            <w:r w:rsidRPr="0036491F">
              <w:rPr>
                <w:rFonts w:ascii="Verdana" w:hAnsi="Verdana"/>
                <w:color w:val="444444"/>
                <w:sz w:val="19"/>
                <w:szCs w:val="19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2655D" w:rsidRPr="0036491F" w:rsidRDefault="0012655D" w:rsidP="0035329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</w:rPr>
            </w:pPr>
            <w:r w:rsidRPr="0036491F">
              <w:rPr>
                <w:rFonts w:ascii="Verdana" w:hAnsi="Verdana"/>
                <w:color w:val="444444"/>
                <w:sz w:val="19"/>
                <w:szCs w:val="19"/>
              </w:rPr>
              <w:t>45</w:t>
            </w:r>
          </w:p>
        </w:tc>
      </w:tr>
      <w:tr w:rsidR="0012655D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2655D" w:rsidRPr="00660279" w:rsidRDefault="0012655D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Sınıf Dışı Ders Çalışma Süresi(Ön çalışma, pekiştirme)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2655D" w:rsidRPr="0036491F" w:rsidRDefault="0012655D" w:rsidP="0035329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</w:rPr>
            </w:pPr>
            <w:r w:rsidRPr="0036491F">
              <w:rPr>
                <w:rFonts w:ascii="Verdana" w:hAnsi="Verdana"/>
                <w:color w:val="444444"/>
                <w:sz w:val="19"/>
                <w:szCs w:val="19"/>
              </w:rPr>
              <w:t>15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2655D" w:rsidRPr="0036491F" w:rsidRDefault="006A3058" w:rsidP="0035329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</w:rPr>
              <w:t>7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2655D" w:rsidRPr="0036491F" w:rsidRDefault="006A3058" w:rsidP="0035329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</w:rPr>
              <w:t>10</w:t>
            </w:r>
            <w:r w:rsidR="0012655D" w:rsidRPr="0036491F">
              <w:rPr>
                <w:rFonts w:ascii="Verdana" w:hAnsi="Verdana"/>
                <w:color w:val="444444"/>
                <w:sz w:val="19"/>
                <w:szCs w:val="19"/>
              </w:rPr>
              <w:t>5</w:t>
            </w:r>
          </w:p>
        </w:tc>
      </w:tr>
      <w:tr w:rsidR="0012655D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2655D" w:rsidRPr="00660279" w:rsidRDefault="0012655D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Ara Sınav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2655D" w:rsidRPr="0036491F" w:rsidRDefault="0012655D" w:rsidP="0035329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2655D" w:rsidRPr="0036491F" w:rsidRDefault="0012655D" w:rsidP="0035329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2655D" w:rsidRPr="0036491F" w:rsidRDefault="0012655D" w:rsidP="0035329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</w:rPr>
              <w:t>2</w:t>
            </w:r>
          </w:p>
        </w:tc>
      </w:tr>
      <w:tr w:rsidR="0012655D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2655D" w:rsidRPr="00660279" w:rsidRDefault="0012655D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Kısa Sınav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2655D" w:rsidRPr="0036491F" w:rsidRDefault="0012655D" w:rsidP="0035329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</w:rPr>
            </w:pPr>
            <w:r w:rsidRPr="0036491F">
              <w:rPr>
                <w:rFonts w:ascii="Verdana" w:hAnsi="Verdana"/>
                <w:color w:val="44444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2655D" w:rsidRPr="0036491F" w:rsidRDefault="0012655D" w:rsidP="0035329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</w:rPr>
            </w:pPr>
            <w:r w:rsidRPr="0036491F">
              <w:rPr>
                <w:rFonts w:ascii="Verdana" w:hAnsi="Verdana"/>
                <w:color w:val="44444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2655D" w:rsidRPr="0036491F" w:rsidRDefault="0012655D" w:rsidP="0035329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</w:rPr>
            </w:pPr>
            <w:r w:rsidRPr="0036491F">
              <w:rPr>
                <w:rFonts w:ascii="Verdana" w:hAnsi="Verdana"/>
                <w:color w:val="444444"/>
                <w:sz w:val="19"/>
                <w:szCs w:val="19"/>
              </w:rPr>
              <w:t>0</w:t>
            </w:r>
          </w:p>
        </w:tc>
      </w:tr>
      <w:tr w:rsidR="0012655D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2655D" w:rsidRPr="00660279" w:rsidRDefault="0012655D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Ödev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2655D" w:rsidRPr="0036491F" w:rsidRDefault="0012655D" w:rsidP="0035329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2655D" w:rsidRPr="0036491F" w:rsidRDefault="0012655D" w:rsidP="0035329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</w:rPr>
              <w:t>20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2655D" w:rsidRPr="0036491F" w:rsidRDefault="0012655D" w:rsidP="0035329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</w:rPr>
              <w:t>20</w:t>
            </w:r>
          </w:p>
        </w:tc>
      </w:tr>
      <w:tr w:rsidR="0012655D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2655D" w:rsidRPr="00660279" w:rsidRDefault="0012655D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Final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2655D" w:rsidRPr="0036491F" w:rsidRDefault="0012655D" w:rsidP="0035329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</w:rPr>
            </w:pPr>
            <w:r w:rsidRPr="0036491F">
              <w:rPr>
                <w:rFonts w:ascii="Verdana" w:hAnsi="Verdana"/>
                <w:color w:val="444444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2655D" w:rsidRPr="0036491F" w:rsidRDefault="0012655D" w:rsidP="0035329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2655D" w:rsidRPr="0036491F" w:rsidRDefault="0012655D" w:rsidP="0035329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</w:rPr>
              <w:t>3</w:t>
            </w:r>
          </w:p>
        </w:tc>
      </w:tr>
      <w:tr w:rsidR="0012655D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2655D" w:rsidRPr="00660279" w:rsidRDefault="0012655D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Toplam İş Yükü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2655D" w:rsidRPr="0036491F" w:rsidRDefault="0012655D" w:rsidP="00353291">
            <w:pPr>
              <w:spacing w:after="0" w:line="240" w:lineRule="atLeast"/>
              <w:rPr>
                <w:rFonts w:ascii="Verdana" w:hAnsi="Verdana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2655D" w:rsidRPr="0036491F" w:rsidRDefault="0012655D" w:rsidP="00353291">
            <w:pPr>
              <w:spacing w:after="0" w:line="240" w:lineRule="atLeast"/>
              <w:rPr>
                <w:rFonts w:ascii="Verdana" w:hAnsi="Verdana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2655D" w:rsidRPr="0036491F" w:rsidRDefault="006A3058" w:rsidP="0035329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</w:rPr>
              <w:t>175</w:t>
            </w:r>
          </w:p>
        </w:tc>
      </w:tr>
      <w:tr w:rsidR="0012655D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2655D" w:rsidRPr="00660279" w:rsidRDefault="0012655D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Toplam İş Yükü / 25</w:t>
            </w: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 xml:space="preserve"> (s)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2655D" w:rsidRPr="0036491F" w:rsidRDefault="0012655D" w:rsidP="00353291">
            <w:pPr>
              <w:spacing w:after="0" w:line="240" w:lineRule="atLeast"/>
              <w:rPr>
                <w:rFonts w:ascii="Verdana" w:hAnsi="Verdana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2655D" w:rsidRPr="0036491F" w:rsidRDefault="0012655D" w:rsidP="00353291">
            <w:pPr>
              <w:spacing w:after="0" w:line="240" w:lineRule="atLeast"/>
              <w:rPr>
                <w:rFonts w:ascii="Verdana" w:hAnsi="Verdana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2655D" w:rsidRPr="0036491F" w:rsidRDefault="006A3058" w:rsidP="0035329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</w:rPr>
              <w:t>7</w:t>
            </w:r>
          </w:p>
        </w:tc>
      </w:tr>
      <w:tr w:rsidR="0012655D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2655D" w:rsidRPr="00660279" w:rsidRDefault="0012655D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Dersin AKTS Kredisi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2655D" w:rsidRPr="0036491F" w:rsidRDefault="0012655D" w:rsidP="00353291">
            <w:pPr>
              <w:spacing w:after="0" w:line="240" w:lineRule="atLeast"/>
              <w:rPr>
                <w:rFonts w:ascii="Verdana" w:hAnsi="Verdana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2655D" w:rsidRPr="0036491F" w:rsidRDefault="0012655D" w:rsidP="00353291">
            <w:pPr>
              <w:spacing w:after="0" w:line="240" w:lineRule="atLeast"/>
              <w:rPr>
                <w:rFonts w:ascii="Verdana" w:hAnsi="Verdana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2655D" w:rsidRPr="0036491F" w:rsidRDefault="0012655D" w:rsidP="0035329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</w:rPr>
            </w:pPr>
            <w:r w:rsidRPr="0036491F">
              <w:rPr>
                <w:rFonts w:ascii="Verdana" w:hAnsi="Verdana"/>
                <w:color w:val="444444"/>
                <w:sz w:val="19"/>
                <w:szCs w:val="19"/>
              </w:rPr>
              <w:t>7</w:t>
            </w:r>
          </w:p>
        </w:tc>
      </w:tr>
    </w:tbl>
    <w:p w:rsidR="00814D5D" w:rsidRDefault="00814D5D"/>
    <w:sectPr w:rsidR="00814D5D" w:rsidSect="00814D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FLBECK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706DB1"/>
    <w:multiLevelType w:val="hybridMultilevel"/>
    <w:tmpl w:val="EDE8916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0C0E87"/>
    <w:multiLevelType w:val="hybridMultilevel"/>
    <w:tmpl w:val="2E807238"/>
    <w:lvl w:ilvl="0" w:tplc="796A391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279"/>
    <w:rsid w:val="00003BCA"/>
    <w:rsid w:val="00091907"/>
    <w:rsid w:val="00114393"/>
    <w:rsid w:val="00125D9C"/>
    <w:rsid w:val="0012655D"/>
    <w:rsid w:val="0013244A"/>
    <w:rsid w:val="00143F69"/>
    <w:rsid w:val="00146828"/>
    <w:rsid w:val="001B797B"/>
    <w:rsid w:val="001F3D81"/>
    <w:rsid w:val="0022650C"/>
    <w:rsid w:val="0022672C"/>
    <w:rsid w:val="002954B9"/>
    <w:rsid w:val="00312854"/>
    <w:rsid w:val="00312B06"/>
    <w:rsid w:val="0033173C"/>
    <w:rsid w:val="00347B3E"/>
    <w:rsid w:val="0036432D"/>
    <w:rsid w:val="0036491F"/>
    <w:rsid w:val="00400295"/>
    <w:rsid w:val="00407A05"/>
    <w:rsid w:val="004864CD"/>
    <w:rsid w:val="004A2B61"/>
    <w:rsid w:val="004E365E"/>
    <w:rsid w:val="004F7E6B"/>
    <w:rsid w:val="00524C50"/>
    <w:rsid w:val="005514AE"/>
    <w:rsid w:val="0056754B"/>
    <w:rsid w:val="00582C19"/>
    <w:rsid w:val="005C76CC"/>
    <w:rsid w:val="006314D9"/>
    <w:rsid w:val="006508D3"/>
    <w:rsid w:val="00660279"/>
    <w:rsid w:val="00665511"/>
    <w:rsid w:val="006722CF"/>
    <w:rsid w:val="006810B3"/>
    <w:rsid w:val="006854B9"/>
    <w:rsid w:val="0069128E"/>
    <w:rsid w:val="006A3058"/>
    <w:rsid w:val="006D3D68"/>
    <w:rsid w:val="006E3D55"/>
    <w:rsid w:val="00704DFF"/>
    <w:rsid w:val="00721278"/>
    <w:rsid w:val="00751C47"/>
    <w:rsid w:val="008107D6"/>
    <w:rsid w:val="00814D5D"/>
    <w:rsid w:val="008266B8"/>
    <w:rsid w:val="00834924"/>
    <w:rsid w:val="008A735F"/>
    <w:rsid w:val="008E264D"/>
    <w:rsid w:val="00900E0B"/>
    <w:rsid w:val="00906282"/>
    <w:rsid w:val="00946CB1"/>
    <w:rsid w:val="009615CC"/>
    <w:rsid w:val="009B2AA6"/>
    <w:rsid w:val="009C7459"/>
    <w:rsid w:val="00A006BC"/>
    <w:rsid w:val="00A170FF"/>
    <w:rsid w:val="00A95DAF"/>
    <w:rsid w:val="00AA23F3"/>
    <w:rsid w:val="00AB0F65"/>
    <w:rsid w:val="00AB62DD"/>
    <w:rsid w:val="00AC529F"/>
    <w:rsid w:val="00AD7A9D"/>
    <w:rsid w:val="00AD7E42"/>
    <w:rsid w:val="00B133A6"/>
    <w:rsid w:val="00B937F7"/>
    <w:rsid w:val="00BA73D4"/>
    <w:rsid w:val="00BC6BEA"/>
    <w:rsid w:val="00BD05B1"/>
    <w:rsid w:val="00BE658D"/>
    <w:rsid w:val="00C30348"/>
    <w:rsid w:val="00C71339"/>
    <w:rsid w:val="00C753C3"/>
    <w:rsid w:val="00CB11FC"/>
    <w:rsid w:val="00CB1DEF"/>
    <w:rsid w:val="00CD6156"/>
    <w:rsid w:val="00CF3982"/>
    <w:rsid w:val="00D22354"/>
    <w:rsid w:val="00D743F9"/>
    <w:rsid w:val="00D90E91"/>
    <w:rsid w:val="00DA56EB"/>
    <w:rsid w:val="00E35EA7"/>
    <w:rsid w:val="00EA278F"/>
    <w:rsid w:val="00EB0819"/>
    <w:rsid w:val="00EB4910"/>
    <w:rsid w:val="00EF5104"/>
    <w:rsid w:val="00F16018"/>
    <w:rsid w:val="00F22903"/>
    <w:rsid w:val="00F23A2F"/>
    <w:rsid w:val="00F5148A"/>
    <w:rsid w:val="00F96C4D"/>
    <w:rsid w:val="00FC1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627CF2-1BEA-43E8-ACC4-F2B338ED7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660279"/>
  </w:style>
  <w:style w:type="character" w:styleId="Kpr">
    <w:name w:val="Hyperlink"/>
    <w:basedOn w:val="VarsaylanParagrafYazTipi"/>
    <w:uiPriority w:val="99"/>
    <w:semiHidden/>
    <w:unhideWhenUsed/>
    <w:rsid w:val="00660279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60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60279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6432D"/>
    <w:pPr>
      <w:ind w:left="720"/>
      <w:contextualSpacing/>
    </w:pPr>
  </w:style>
  <w:style w:type="paragraph" w:customStyle="1" w:styleId="Default">
    <w:name w:val="Default"/>
    <w:rsid w:val="006314D9"/>
    <w:pPr>
      <w:autoSpaceDE w:val="0"/>
      <w:autoSpaceDN w:val="0"/>
      <w:adjustRightInd w:val="0"/>
      <w:spacing w:after="0" w:line="240" w:lineRule="auto"/>
    </w:pPr>
    <w:rPr>
      <w:rFonts w:ascii="FLBECK+TimesNewRoman" w:eastAsia="Calibri" w:hAnsi="FLBECK+TimesNewRoman" w:cs="FLBECK+TimesNew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7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02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7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0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7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0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777</Words>
  <Characters>4430</Characters>
  <Application>Microsoft Office Word</Application>
  <DocSecurity>0</DocSecurity>
  <Lines>36</Lines>
  <Paragraphs>10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ydiker</dc:creator>
  <cp:lastModifiedBy>Gulce Ulupinar</cp:lastModifiedBy>
  <cp:revision>12</cp:revision>
  <dcterms:created xsi:type="dcterms:W3CDTF">2015-01-27T11:44:00Z</dcterms:created>
  <dcterms:modified xsi:type="dcterms:W3CDTF">2017-11-23T11:39:00Z</dcterms:modified>
</cp:coreProperties>
</file>