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DED8" w14:textId="77777777" w:rsidR="006F3BB7" w:rsidRDefault="006F3BB7" w:rsidP="006F3BB7">
      <w:r>
        <w:rPr>
          <w:noProof/>
          <w:lang w:eastAsia="tr-TR"/>
        </w:rPr>
        <w:drawing>
          <wp:anchor distT="0" distB="0" distL="114935" distR="114935" simplePos="0" relativeHeight="251658240" behindDoc="0" locked="0" layoutInCell="1" allowOverlap="1" wp14:anchorId="69B92AC7" wp14:editId="7FAB14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0315" cy="740410"/>
            <wp:effectExtent l="19050" t="19050" r="26035" b="2159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7CA3B" w14:textId="77777777" w:rsidR="006F3BB7" w:rsidRDefault="006F3BB7" w:rsidP="006F3BB7">
      <w:pPr>
        <w:jc w:val="center"/>
      </w:pPr>
    </w:p>
    <w:p w14:paraId="5A25F107" w14:textId="77777777" w:rsidR="006F3BB7" w:rsidRDefault="006F3BB7" w:rsidP="006F3BB7">
      <w:pPr>
        <w:jc w:val="center"/>
      </w:pPr>
    </w:p>
    <w:p w14:paraId="7C9C9133" w14:textId="611F529F" w:rsidR="006255CA" w:rsidRDefault="000D66AF" w:rsidP="006255CA">
      <w:pPr>
        <w:jc w:val="center"/>
        <w:rPr>
          <w:b/>
          <w:color w:val="003366"/>
        </w:rPr>
      </w:pPr>
      <w:r>
        <w:rPr>
          <w:b/>
          <w:color w:val="003366"/>
        </w:rPr>
        <w:t>YEDITEPE UNIVERSITY</w:t>
      </w:r>
    </w:p>
    <w:p w14:paraId="1D7B54CE" w14:textId="42CE3E22" w:rsidR="006255CA" w:rsidRDefault="000D66AF" w:rsidP="006255CA">
      <w:pPr>
        <w:jc w:val="center"/>
        <w:rPr>
          <w:b/>
          <w:color w:val="003366"/>
        </w:rPr>
      </w:pPr>
      <w:r>
        <w:rPr>
          <w:b/>
          <w:color w:val="003366"/>
        </w:rPr>
        <w:t>SOCIAL SCIENCES INSTITUTE</w:t>
      </w:r>
    </w:p>
    <w:p w14:paraId="67269D20" w14:textId="77777777" w:rsidR="005C6119" w:rsidRDefault="005C6119" w:rsidP="006F3BB7">
      <w:pPr>
        <w:jc w:val="both"/>
      </w:pPr>
    </w:p>
    <w:p w14:paraId="21186294" w14:textId="743E0604" w:rsidR="005C6119" w:rsidRDefault="000D66AF" w:rsidP="005C6119">
      <w:pPr>
        <w:jc w:val="center"/>
        <w:rPr>
          <w:b/>
          <w:bCs/>
        </w:rPr>
      </w:pPr>
      <w:r>
        <w:rPr>
          <w:b/>
          <w:bCs/>
        </w:rPr>
        <w:t>Financial Economics Doctoral Program Comprehensive</w:t>
      </w:r>
      <w:r w:rsidR="005C6119" w:rsidRPr="005C6119">
        <w:rPr>
          <w:b/>
          <w:bCs/>
        </w:rPr>
        <w:t xml:space="preserve"> </w:t>
      </w:r>
      <w:r>
        <w:rPr>
          <w:b/>
          <w:bCs/>
        </w:rPr>
        <w:t>Exam Application Form</w:t>
      </w:r>
    </w:p>
    <w:p w14:paraId="1472D24C" w14:textId="77777777" w:rsidR="00F83517" w:rsidRDefault="00F83517" w:rsidP="005C6119">
      <w:pPr>
        <w:jc w:val="center"/>
        <w:rPr>
          <w:b/>
          <w:bCs/>
        </w:rPr>
      </w:pPr>
    </w:p>
    <w:p w14:paraId="1AF4BB36" w14:textId="4BDBBBA5" w:rsidR="00F83517" w:rsidRPr="00591343" w:rsidRDefault="000D66AF" w:rsidP="00F83517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Applicant Information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6115"/>
        <w:gridCol w:w="3037"/>
      </w:tblGrid>
      <w:tr w:rsidR="005C6119" w14:paraId="13DA9860" w14:textId="77777777" w:rsidTr="00591343">
        <w:trPr>
          <w:trHeight w:val="535"/>
        </w:trPr>
        <w:tc>
          <w:tcPr>
            <w:tcW w:w="6115" w:type="dxa"/>
            <w:vAlign w:val="center"/>
          </w:tcPr>
          <w:p w14:paraId="6C5A59F7" w14:textId="509D81EB" w:rsidR="005C6119" w:rsidRPr="005C6119" w:rsidRDefault="000D66AF" w:rsidP="0059134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37" w:type="dxa"/>
            <w:vAlign w:val="center"/>
          </w:tcPr>
          <w:p w14:paraId="613A479F" w14:textId="77777777" w:rsidR="005C6119" w:rsidRDefault="005C6119" w:rsidP="00591343"/>
        </w:tc>
      </w:tr>
      <w:tr w:rsidR="005C6119" w14:paraId="7CFCBC94" w14:textId="77777777" w:rsidTr="00591343">
        <w:trPr>
          <w:trHeight w:val="535"/>
        </w:trPr>
        <w:tc>
          <w:tcPr>
            <w:tcW w:w="6115" w:type="dxa"/>
            <w:vAlign w:val="center"/>
          </w:tcPr>
          <w:p w14:paraId="441446C8" w14:textId="705010C6" w:rsidR="005C6119" w:rsidRPr="005C6119" w:rsidRDefault="000D66AF" w:rsidP="00591343">
            <w:pPr>
              <w:rPr>
                <w:b/>
                <w:bCs/>
              </w:rPr>
            </w:pPr>
            <w:r>
              <w:rPr>
                <w:b/>
                <w:bCs/>
              </w:rPr>
              <w:t>Student Number</w:t>
            </w:r>
          </w:p>
        </w:tc>
        <w:tc>
          <w:tcPr>
            <w:tcW w:w="3037" w:type="dxa"/>
            <w:vAlign w:val="center"/>
          </w:tcPr>
          <w:p w14:paraId="58EC516E" w14:textId="77777777" w:rsidR="005C6119" w:rsidRDefault="005C6119" w:rsidP="00591343"/>
        </w:tc>
      </w:tr>
      <w:tr w:rsidR="005C6119" w14:paraId="588910A5" w14:textId="77777777" w:rsidTr="00591343">
        <w:trPr>
          <w:trHeight w:val="526"/>
        </w:trPr>
        <w:tc>
          <w:tcPr>
            <w:tcW w:w="6115" w:type="dxa"/>
            <w:vAlign w:val="center"/>
          </w:tcPr>
          <w:p w14:paraId="06DB6EE2" w14:textId="4CB23B40" w:rsidR="005C6119" w:rsidRPr="005C6119" w:rsidRDefault="000D66AF" w:rsidP="005913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Completed ECTS </w:t>
            </w:r>
          </w:p>
        </w:tc>
        <w:tc>
          <w:tcPr>
            <w:tcW w:w="3037" w:type="dxa"/>
            <w:vAlign w:val="center"/>
          </w:tcPr>
          <w:p w14:paraId="2B3983FB" w14:textId="77777777" w:rsidR="005C6119" w:rsidRDefault="005C6119" w:rsidP="00591343"/>
        </w:tc>
      </w:tr>
      <w:tr w:rsidR="005C6119" w14:paraId="6E3028D0" w14:textId="77777777" w:rsidTr="00591343">
        <w:trPr>
          <w:trHeight w:val="535"/>
        </w:trPr>
        <w:tc>
          <w:tcPr>
            <w:tcW w:w="6115" w:type="dxa"/>
            <w:vAlign w:val="center"/>
          </w:tcPr>
          <w:p w14:paraId="1D506954" w14:textId="7D6B5296" w:rsidR="005C6119" w:rsidRPr="005C6119" w:rsidRDefault="000D66AF" w:rsidP="00591343">
            <w:pPr>
              <w:rPr>
                <w:b/>
                <w:bCs/>
              </w:rPr>
            </w:pPr>
            <w:r>
              <w:rPr>
                <w:b/>
                <w:bCs/>
              </w:rPr>
              <w:t>Completed Yeditepe Credits</w:t>
            </w:r>
          </w:p>
        </w:tc>
        <w:tc>
          <w:tcPr>
            <w:tcW w:w="3037" w:type="dxa"/>
            <w:vAlign w:val="center"/>
          </w:tcPr>
          <w:p w14:paraId="30E577C2" w14:textId="77777777" w:rsidR="005C6119" w:rsidRDefault="005C6119" w:rsidP="00591343"/>
        </w:tc>
      </w:tr>
      <w:tr w:rsidR="005C6119" w14:paraId="11944BFB" w14:textId="77777777" w:rsidTr="00591343">
        <w:trPr>
          <w:trHeight w:val="526"/>
        </w:trPr>
        <w:tc>
          <w:tcPr>
            <w:tcW w:w="6115" w:type="dxa"/>
            <w:vAlign w:val="center"/>
          </w:tcPr>
          <w:p w14:paraId="489A9D83" w14:textId="4095B1A4" w:rsidR="005C6119" w:rsidRPr="005C6119" w:rsidRDefault="000D66AF" w:rsidP="00591343">
            <w:pPr>
              <w:rPr>
                <w:b/>
                <w:bCs/>
              </w:rPr>
            </w:pPr>
            <w:r>
              <w:rPr>
                <w:b/>
                <w:bCs/>
              </w:rPr>
              <w:t>CGPA</w:t>
            </w:r>
          </w:p>
        </w:tc>
        <w:tc>
          <w:tcPr>
            <w:tcW w:w="3037" w:type="dxa"/>
            <w:vAlign w:val="center"/>
          </w:tcPr>
          <w:p w14:paraId="6E997E6F" w14:textId="77777777" w:rsidR="005C6119" w:rsidRDefault="005C6119" w:rsidP="00591343"/>
        </w:tc>
      </w:tr>
      <w:tr w:rsidR="005C6119" w14:paraId="0EFB34C5" w14:textId="77777777" w:rsidTr="00591343">
        <w:trPr>
          <w:trHeight w:val="625"/>
        </w:trPr>
        <w:tc>
          <w:tcPr>
            <w:tcW w:w="6115" w:type="dxa"/>
            <w:vAlign w:val="center"/>
          </w:tcPr>
          <w:p w14:paraId="0133A624" w14:textId="139ED946" w:rsidR="005C6119" w:rsidRPr="005C6119" w:rsidRDefault="000D66AF" w:rsidP="00591343">
            <w:pPr>
              <w:rPr>
                <w:b/>
                <w:bCs/>
              </w:rPr>
            </w:pPr>
            <w:r>
              <w:rPr>
                <w:b/>
                <w:bCs/>
              </w:rPr>
              <w:t>Number of Courses that Have a Grade Below CB in the Transcript</w:t>
            </w:r>
          </w:p>
        </w:tc>
        <w:tc>
          <w:tcPr>
            <w:tcW w:w="3037" w:type="dxa"/>
            <w:vAlign w:val="center"/>
          </w:tcPr>
          <w:p w14:paraId="35797145" w14:textId="77777777" w:rsidR="005C6119" w:rsidRDefault="005C6119" w:rsidP="00591343"/>
        </w:tc>
      </w:tr>
      <w:tr w:rsidR="005C6119" w14:paraId="2561C1AB" w14:textId="77777777" w:rsidTr="00591343">
        <w:trPr>
          <w:trHeight w:val="616"/>
        </w:trPr>
        <w:tc>
          <w:tcPr>
            <w:tcW w:w="6115" w:type="dxa"/>
            <w:vAlign w:val="center"/>
          </w:tcPr>
          <w:p w14:paraId="56241A32" w14:textId="42BE667E" w:rsidR="005C6119" w:rsidRPr="005C6119" w:rsidRDefault="000D66AF" w:rsidP="00591343">
            <w:pPr>
              <w:rPr>
                <w:b/>
                <w:bCs/>
              </w:rPr>
            </w:pPr>
            <w:r>
              <w:rPr>
                <w:b/>
                <w:bCs/>
              </w:rPr>
              <w:t>Total Number of Fall and Spring Semesters Completed in the Program</w:t>
            </w:r>
          </w:p>
        </w:tc>
        <w:tc>
          <w:tcPr>
            <w:tcW w:w="3037" w:type="dxa"/>
            <w:vAlign w:val="center"/>
          </w:tcPr>
          <w:p w14:paraId="420DC595" w14:textId="77777777" w:rsidR="005C6119" w:rsidRDefault="005C6119" w:rsidP="00591343"/>
        </w:tc>
      </w:tr>
    </w:tbl>
    <w:p w14:paraId="10748D30" w14:textId="77777777" w:rsidR="005C6119" w:rsidRDefault="005C6119" w:rsidP="006F3BB7">
      <w:pPr>
        <w:jc w:val="both"/>
      </w:pPr>
    </w:p>
    <w:p w14:paraId="758FF2F5" w14:textId="4BC2A6E1" w:rsidR="00023516" w:rsidRDefault="00023516" w:rsidP="006F3BB7">
      <w:pPr>
        <w:jc w:val="both"/>
      </w:pPr>
      <w:r>
        <w:t>To Whom It May Concern:</w:t>
      </w:r>
    </w:p>
    <w:p w14:paraId="51CABD37" w14:textId="7B003D5A" w:rsidR="006F3BB7" w:rsidRDefault="000D66AF" w:rsidP="006F3BB7">
      <w:pPr>
        <w:jc w:val="both"/>
      </w:pPr>
      <w:r>
        <w:t xml:space="preserve">I have completed the required coursework and all responsibilities needed to take the Doctoral Comprehensive Exam in </w:t>
      </w:r>
      <w:r w:rsidR="00023516">
        <w:t>the Ph.D. Program in Financial Economics</w:t>
      </w:r>
      <w:r>
        <w:t xml:space="preserve">. </w:t>
      </w:r>
      <w:r w:rsidR="00023516">
        <w:t xml:space="preserve">My information  is provided in the table above. </w:t>
      </w:r>
      <w:r>
        <w:t xml:space="preserve">This is a request to take the Financial Economics </w:t>
      </w:r>
      <w:r w:rsidR="00023516">
        <w:t xml:space="preserve">Doctoral </w:t>
      </w:r>
      <w:r>
        <w:t xml:space="preserve">Comprehensive Exam this semester. </w:t>
      </w:r>
      <w:r w:rsidR="00023516">
        <w:t>Please kindly let me know if I need to do anything else for the same. Thank you.</w:t>
      </w:r>
    </w:p>
    <w:p w14:paraId="7C86C37E" w14:textId="77777777" w:rsidR="006F3BB7" w:rsidRDefault="006F3BB7" w:rsidP="006F3BB7">
      <w:pPr>
        <w:jc w:val="both"/>
      </w:pPr>
    </w:p>
    <w:p w14:paraId="5906AA4A" w14:textId="26597090" w:rsidR="006F3BB7" w:rsidRDefault="00F83517" w:rsidP="00F83517">
      <w:pPr>
        <w:jc w:val="center"/>
      </w:pPr>
      <w:r>
        <w:t xml:space="preserve">                                                                                                      </w:t>
      </w:r>
      <w:r w:rsidR="00023516">
        <w:t>Best Regards,</w:t>
      </w:r>
    </w:p>
    <w:p w14:paraId="6FBFB9EA" w14:textId="5A155874" w:rsidR="006F3BB7" w:rsidRDefault="00F83517" w:rsidP="00591343">
      <w:pPr>
        <w:tabs>
          <w:tab w:val="left" w:pos="6480"/>
        </w:tabs>
        <w:jc w:val="center"/>
      </w:pPr>
      <w:r>
        <w:t xml:space="preserve">                                                                                      </w:t>
      </w:r>
      <w:r w:rsidR="00023516">
        <w:t xml:space="preserve">   </w:t>
      </w:r>
      <w:r>
        <w:t xml:space="preserve"> </w:t>
      </w:r>
      <w:r w:rsidR="00023516">
        <w:t>Name:</w:t>
      </w:r>
      <w:r>
        <w:t xml:space="preserve">                                                                                </w:t>
      </w:r>
    </w:p>
    <w:p w14:paraId="294C2877" w14:textId="745BE4CA" w:rsidR="006F3BB7" w:rsidRDefault="00023516" w:rsidP="00F83517">
      <w:pPr>
        <w:tabs>
          <w:tab w:val="left" w:pos="6480"/>
        </w:tabs>
        <w:jc w:val="center"/>
      </w:pPr>
      <w:r>
        <w:t xml:space="preserve">       </w:t>
      </w:r>
      <w:r w:rsidR="00F83517">
        <w:t xml:space="preserve">                                                                                        </w:t>
      </w:r>
      <w:r>
        <w:t xml:space="preserve"> Signature:</w:t>
      </w:r>
    </w:p>
    <w:p w14:paraId="148C5481" w14:textId="009E4781" w:rsidR="00F83517" w:rsidRDefault="00F83517" w:rsidP="00F83517">
      <w:pPr>
        <w:tabs>
          <w:tab w:val="left" w:pos="6480"/>
        </w:tabs>
        <w:jc w:val="center"/>
      </w:pPr>
      <w:r>
        <w:t xml:space="preserve">                                                                                        </w:t>
      </w:r>
      <w:r w:rsidR="00023516">
        <w:t>Date</w:t>
      </w:r>
      <w:r>
        <w:t>:</w:t>
      </w:r>
    </w:p>
    <w:sectPr w:rsidR="00F8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B7"/>
    <w:rsid w:val="00023516"/>
    <w:rsid w:val="000D66AF"/>
    <w:rsid w:val="0047530E"/>
    <w:rsid w:val="00591343"/>
    <w:rsid w:val="005C6119"/>
    <w:rsid w:val="00601BCA"/>
    <w:rsid w:val="006255CA"/>
    <w:rsid w:val="006F3BB7"/>
    <w:rsid w:val="0081474D"/>
    <w:rsid w:val="00952D92"/>
    <w:rsid w:val="00CB05F7"/>
    <w:rsid w:val="00E8289E"/>
    <w:rsid w:val="00F8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FDC6"/>
  <w15:chartTrackingRefBased/>
  <w15:docId w15:val="{8B5770D6-F242-47F7-A9A7-10D8A717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MoTuN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Mia</cp:lastModifiedBy>
  <cp:revision>2</cp:revision>
  <dcterms:created xsi:type="dcterms:W3CDTF">2022-12-15T08:28:00Z</dcterms:created>
  <dcterms:modified xsi:type="dcterms:W3CDTF">2022-12-15T08:28:00Z</dcterms:modified>
</cp:coreProperties>
</file>