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2006"/>
        <w:gridCol w:w="1155"/>
        <w:gridCol w:w="1622"/>
        <w:gridCol w:w="1000"/>
        <w:gridCol w:w="1007"/>
      </w:tblGrid>
      <w:tr w:rsidR="00660279" w:rsidRPr="00BC57A2" w14:paraId="371F55D7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2074AD0C" w14:textId="77777777" w:rsidR="00660279" w:rsidRPr="00BC57A2" w:rsidRDefault="00660279" w:rsidP="00660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BC57A2">
              <w:rPr>
                <w:rFonts w:eastAsia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B966B5" w:rsidRPr="00BC57A2" w14:paraId="02797C0A" w14:textId="77777777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2CE096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B0BF44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A69FAC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848A6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17E6DD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008EF6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B966B5" w:rsidRPr="00BC57A2" w14:paraId="00D08B23" w14:textId="77777777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984B1A" w14:textId="77777777" w:rsidR="00660279" w:rsidRPr="00BC57A2" w:rsidRDefault="008340CF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İletişim Çalışmalarında Seminer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85D228" w14:textId="77777777" w:rsidR="00660279" w:rsidRPr="00BC57A2" w:rsidRDefault="008340CF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COMM 58</w:t>
            </w:r>
            <w:r w:rsidR="00104C4D"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DC0B5B" w14:textId="77777777" w:rsidR="00660279" w:rsidRPr="00BC57A2" w:rsidRDefault="008340CF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AC93E9" w14:textId="77777777" w:rsidR="00660279" w:rsidRPr="00BC57A2" w:rsidRDefault="00B966B5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B33EBE" w14:textId="77777777" w:rsidR="00660279" w:rsidRPr="00BC57A2" w:rsidRDefault="008340CF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7AC47C" w14:textId="77777777" w:rsidR="00660279" w:rsidRPr="00BC57A2" w:rsidRDefault="008340CF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0</w:t>
            </w:r>
          </w:p>
        </w:tc>
      </w:tr>
    </w:tbl>
    <w:p w14:paraId="5B767922" w14:textId="77777777" w:rsidR="00660279" w:rsidRPr="00BC57A2" w:rsidRDefault="00660279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BC57A2" w14:paraId="38AF64E8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11F443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D496F1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3BBEEB74" w14:textId="77777777" w:rsidR="00660279" w:rsidRPr="00BC57A2" w:rsidRDefault="00660279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BC57A2" w14:paraId="0C154C2A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B8C72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7B9F2" w14:textId="77777777" w:rsidR="00660279" w:rsidRPr="00BC57A2" w:rsidRDefault="00860573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BC57A2" w14:paraId="5A160F86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17932B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759D08" w14:textId="77777777" w:rsidR="00660279" w:rsidRPr="00BC57A2" w:rsidRDefault="002A6FB7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BC57A2" w14:paraId="2847DF81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E7CCC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E64DEB" w14:textId="77777777" w:rsidR="00660279" w:rsidRPr="00BC57A2" w:rsidRDefault="00A61A3A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BC57A2" w14:paraId="02270B15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561501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70A998" w14:textId="77777777" w:rsidR="00660279" w:rsidRPr="00BC57A2" w:rsidRDefault="00660279" w:rsidP="0086057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C57A2" w14:paraId="6D02267B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E0D675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01855" w14:textId="77777777" w:rsidR="00660279" w:rsidRPr="00BC57A2" w:rsidRDefault="00860573" w:rsidP="008340CF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Yrd. Doç. Dr.</w:t>
            </w:r>
            <w:r w:rsidR="00B966B5"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r w:rsidR="008340CF"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Gülşah Aydın</w:t>
            </w:r>
          </w:p>
        </w:tc>
      </w:tr>
      <w:tr w:rsidR="00660279" w:rsidRPr="00BC57A2" w14:paraId="5EBEC09B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B1FF8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562B10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C57A2" w14:paraId="7AF56B8D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FD233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5FCAD7" w14:textId="77777777" w:rsidR="00660279" w:rsidRPr="00BC57A2" w:rsidRDefault="00CA0D13" w:rsidP="00860573">
            <w:pPr>
              <w:spacing w:after="0" w:line="288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Tez yazımına dair konular ve fikirler hakkında uzmanlaşma; Yazma biçimine dair daha kapsamlı bilgi sahibi olma</w:t>
            </w:r>
          </w:p>
        </w:tc>
      </w:tr>
      <w:tr w:rsidR="00660279" w:rsidRPr="00BC57A2" w14:paraId="76A6385B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2BEB12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E5EC48" w14:textId="77777777" w:rsidR="00660279" w:rsidRPr="00BC57A2" w:rsidRDefault="00CA0D13" w:rsidP="00660279">
            <w:pPr>
              <w:spacing w:after="0" w:line="288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Fikirlerin, tez yazımı için gerekli kurallara uygun şekilde ifade edilmesi</w:t>
            </w:r>
          </w:p>
        </w:tc>
      </w:tr>
    </w:tbl>
    <w:p w14:paraId="61CCEFB8" w14:textId="77777777" w:rsidR="00660279" w:rsidRPr="00BC57A2" w:rsidRDefault="00660279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4"/>
        <w:gridCol w:w="2002"/>
        <w:gridCol w:w="1214"/>
        <w:gridCol w:w="1300"/>
      </w:tblGrid>
      <w:tr w:rsidR="00CC1930" w:rsidRPr="00BC57A2" w14:paraId="344C5DCF" w14:textId="77777777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155F02" w14:textId="77777777" w:rsidR="00CC1930" w:rsidRPr="00BC57A2" w:rsidRDefault="00CC1930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A7830" w14:textId="77777777" w:rsidR="00CC1930" w:rsidRPr="00BC57A2" w:rsidRDefault="00CC1930" w:rsidP="00660279">
            <w:pPr>
              <w:spacing w:after="0" w:line="256" w:lineRule="atLeast"/>
              <w:jc w:val="center"/>
              <w:rPr>
                <w:rFonts w:eastAsia="Times New Roman" w:cs="Times New Roman"/>
                <w:b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211A694" w14:textId="77777777" w:rsidR="00CC1930" w:rsidRPr="00BC57A2" w:rsidRDefault="00CC1930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3026C6" w14:textId="77777777" w:rsidR="00CC1930" w:rsidRPr="00BC57A2" w:rsidRDefault="00CC1930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BC57A2" w:rsidRPr="00BC57A2" w14:paraId="1E3D9DE4" w14:textId="77777777" w:rsidTr="001B2083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0B7ACE8" w14:textId="77777777" w:rsidR="00BC57A2" w:rsidRPr="00BC57A2" w:rsidRDefault="00BC57A2" w:rsidP="0003530B">
            <w:pPr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Araştırma becerilerini sergiler ve tez yazımında referans gösterme geleneğini uygulayabilir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7130E6" w14:textId="77777777" w:rsidR="00BC57A2" w:rsidRPr="00BC57A2" w:rsidRDefault="00BC57A2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14:paraId="7E6DC1B1" w14:textId="77777777" w:rsidR="00BC57A2" w:rsidRPr="00BC57A2" w:rsidRDefault="00BC57A2" w:rsidP="00BC57A2">
            <w:pPr>
              <w:jc w:val="center"/>
              <w:rPr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1,2,7,15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AC90D8" w14:textId="77777777" w:rsidR="00BC57A2" w:rsidRPr="00BC57A2" w:rsidRDefault="00BC57A2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  <w:tr w:rsidR="00BC57A2" w:rsidRPr="00BC57A2" w14:paraId="342A6F33" w14:textId="77777777" w:rsidTr="00CA0D13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CDEEB20" w14:textId="77777777" w:rsidR="00BC57A2" w:rsidRPr="00BC57A2" w:rsidRDefault="00BC57A2" w:rsidP="00CA0D13">
            <w:pPr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Kendi fikirlerini genel ve akademik kaynaklardan elde ettiği bilgilerle destekleyebilir.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EF0669" w14:textId="77777777" w:rsidR="00BC57A2" w:rsidRPr="00BC57A2" w:rsidRDefault="00BC57A2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14:paraId="42D5D78A" w14:textId="77777777" w:rsidR="00BC57A2" w:rsidRPr="00BC57A2" w:rsidRDefault="00BC57A2" w:rsidP="00BC57A2">
            <w:pPr>
              <w:jc w:val="center"/>
              <w:rPr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1,2,7,15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BAAA78" w14:textId="77777777" w:rsidR="00BC57A2" w:rsidRPr="00BC57A2" w:rsidRDefault="00BC57A2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  <w:tr w:rsidR="00BC57A2" w:rsidRPr="00BC57A2" w14:paraId="2DEF5202" w14:textId="77777777" w:rsidTr="00CA0D13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AF8B471" w14:textId="77777777" w:rsidR="00BC57A2" w:rsidRPr="00BC57A2" w:rsidRDefault="00BC57A2" w:rsidP="0003530B">
            <w:pPr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Yazdıklarını, hem içerik hem de biçim açısından en uygun hale getirmek için gerekli düzeltmeleri yapabilir.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2F46BE" w14:textId="77777777" w:rsidR="00BC57A2" w:rsidRPr="00BC57A2" w:rsidRDefault="00BC57A2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14:paraId="3AB9ABE2" w14:textId="77777777" w:rsidR="00BC57A2" w:rsidRPr="00BC57A2" w:rsidRDefault="00BC57A2" w:rsidP="00BC57A2">
            <w:pPr>
              <w:jc w:val="center"/>
              <w:rPr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1,2,7,15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03D42C" w14:textId="77777777" w:rsidR="00BC57A2" w:rsidRPr="00BC57A2" w:rsidRDefault="00BC57A2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</w:tbl>
    <w:p w14:paraId="5129EF25" w14:textId="77777777" w:rsidR="00660279" w:rsidRPr="00BC57A2" w:rsidRDefault="00660279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6987"/>
      </w:tblGrid>
      <w:tr w:rsidR="008621BC" w:rsidRPr="00BC57A2" w14:paraId="47163FA6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C82CA1" w14:textId="77777777" w:rsidR="008621BC" w:rsidRPr="00BC57A2" w:rsidRDefault="008621BC" w:rsidP="00CA0D13">
            <w:pPr>
              <w:spacing w:after="0" w:line="256" w:lineRule="atLeast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2A64F7E7" w14:textId="77777777" w:rsidR="008621BC" w:rsidRPr="00BC57A2" w:rsidRDefault="008621BC" w:rsidP="00CA0D13">
            <w:pPr>
              <w:spacing w:after="0" w:line="256" w:lineRule="atLeast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7E872378" w14:textId="77777777" w:rsidR="008621BC" w:rsidRPr="00BC57A2" w:rsidRDefault="008621BC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68A888" w14:textId="77777777" w:rsidR="008621BC" w:rsidRPr="00BC57A2" w:rsidRDefault="008621BC" w:rsidP="00BC57A2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r w:rsidR="00BC57A2"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1: Ders, 2: Tartışmalı Ders, 7: Beyin Fırtınası,  15: Ödev,</w:t>
            </w:r>
          </w:p>
        </w:tc>
      </w:tr>
      <w:tr w:rsidR="008621BC" w:rsidRPr="00BC57A2" w14:paraId="26FFEED2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949FC4" w14:textId="77777777" w:rsidR="008621BC" w:rsidRPr="00BC57A2" w:rsidRDefault="008621BC" w:rsidP="00CA0D13">
            <w:pPr>
              <w:spacing w:after="0" w:line="256" w:lineRule="atLeast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4FC20196" w14:textId="77777777" w:rsidR="008621BC" w:rsidRPr="00BC57A2" w:rsidRDefault="008621BC" w:rsidP="00CA0D13">
            <w:pPr>
              <w:spacing w:after="0" w:line="256" w:lineRule="atLeast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60C3BA19" w14:textId="77777777" w:rsidR="008621BC" w:rsidRPr="00BC57A2" w:rsidRDefault="008621BC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C72C6B" w14:textId="77777777" w:rsidR="008621BC" w:rsidRPr="00BC57A2" w:rsidRDefault="008621BC" w:rsidP="00BC57A2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A:Sınav, </w:t>
            </w:r>
            <w:r w:rsidR="00BC57A2"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C</w:t>
            </w: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: Ödev </w:t>
            </w:r>
          </w:p>
        </w:tc>
      </w:tr>
    </w:tbl>
    <w:p w14:paraId="4379C1FC" w14:textId="77777777" w:rsidR="008621BC" w:rsidRPr="00BC57A2" w:rsidRDefault="008621BC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13B644" w14:textId="77777777" w:rsidR="00660279" w:rsidRPr="00BC57A2" w:rsidRDefault="00660279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489"/>
        <w:gridCol w:w="5475"/>
      </w:tblGrid>
      <w:tr w:rsidR="00660279" w:rsidRPr="00BC57A2" w14:paraId="3CA93B9E" w14:textId="77777777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4420C0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BC57A2" w14:paraId="462A637E" w14:textId="77777777" w:rsidTr="00BC57A2">
        <w:trPr>
          <w:trHeight w:val="450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60FC62" w14:textId="77777777" w:rsidR="00660279" w:rsidRPr="00BC57A2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BF0939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5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D1D6CE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CA0D13" w:rsidRPr="00BC57A2" w14:paraId="42076E79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37BDA0" w14:textId="77777777" w:rsidR="00CA0D13" w:rsidRPr="00BC57A2" w:rsidRDefault="00CA0D13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28FB2" w14:textId="77777777" w:rsidR="00CA0D13" w:rsidRPr="00BC57A2" w:rsidRDefault="00CA0D13" w:rsidP="00CA0D13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Tez Başlığı Seçimi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FF8113" w14:textId="77777777" w:rsidR="00CA0D13" w:rsidRPr="00BC57A2" w:rsidRDefault="00CA0D13" w:rsidP="0003530B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79918F7C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5F71F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5861E99" w14:textId="77777777" w:rsidR="00BC57A2" w:rsidRPr="00BC57A2" w:rsidRDefault="00BC57A2">
            <w:pPr>
              <w:rPr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Tez Başlığı Seçimi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50D895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0D140741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3A9390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3BDD8B" w14:textId="77777777" w:rsidR="00BC57A2" w:rsidRPr="00BC57A2" w:rsidRDefault="00BC57A2">
            <w:pPr>
              <w:rPr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Tez Başlığı Seçimi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AEFC5C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6B319A5A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66F412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CAE3DDE" w14:textId="77777777" w:rsidR="00BC57A2" w:rsidRPr="00BC57A2" w:rsidRDefault="00BC57A2">
            <w:pPr>
              <w:rPr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Tez Başlığı Seçimi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8833A2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CA0D13" w:rsidRPr="00BC57A2" w14:paraId="6920AD85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FB59FE" w14:textId="77777777" w:rsidR="00CA0D13" w:rsidRPr="00BC57A2" w:rsidRDefault="00CA0D13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B84350" w14:textId="77777777" w:rsidR="00CA0D13" w:rsidRPr="00BC57A2" w:rsidRDefault="00BC57A2" w:rsidP="00CA0D13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Konuyla İlgili Kaynak Tarama Sürecinin Başlangıcı ve Araştırma Sorusunun Belirlenmesi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FB05F6" w14:textId="77777777" w:rsidR="00CA0D13" w:rsidRPr="00BC57A2" w:rsidRDefault="00CA0D13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CA0D13" w:rsidRPr="00BC57A2" w14:paraId="0C001AEF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ADAA99" w14:textId="77777777" w:rsidR="00CA0D13" w:rsidRPr="00BC57A2" w:rsidRDefault="00CA0D13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767CE9" w14:textId="77777777" w:rsidR="00CA0D13" w:rsidRPr="00BC57A2" w:rsidRDefault="00BC57A2" w:rsidP="00CA0D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Konuyla İlgili Kaynak Tarama Sürecinin Başlangıcı ve Araştırma Sorusunun Belirlenmesi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A2BB80" w14:textId="77777777" w:rsidR="00CA0D13" w:rsidRPr="00BC57A2" w:rsidRDefault="00CA0D13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CA0D13" w:rsidRPr="00BC57A2" w14:paraId="73A0D9FF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15F8D8" w14:textId="77777777" w:rsidR="00CA0D13" w:rsidRPr="00BC57A2" w:rsidRDefault="00CA0D13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F87540" w14:textId="77777777" w:rsidR="00CA0D13" w:rsidRPr="00BC57A2" w:rsidRDefault="00BC57A2" w:rsidP="00CA0D13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Konuyla İlgili Kaynak Tarama Sürecinin Başlangıcı ve Araştırma Sorusunun Belirlenmesi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B6D89E" w14:textId="77777777" w:rsidR="00CA0D13" w:rsidRPr="00BC57A2" w:rsidRDefault="00CA0D13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CA0D13" w:rsidRPr="00BC57A2" w14:paraId="1B9D65DF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D7F91B" w14:textId="77777777" w:rsidR="00CA0D13" w:rsidRPr="00BC57A2" w:rsidRDefault="00CA0D13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47C6930" w14:textId="77777777" w:rsidR="00CA0D13" w:rsidRPr="00BC57A2" w:rsidRDefault="00BC57A2">
            <w:pPr>
              <w:rPr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Konuyla İlgili Kaynak Tarama Sürecinin Başlangıcı ve Araştırma Sorusunun Belirlenmesi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DC0AF7" w14:textId="77777777" w:rsidR="00CA0D13" w:rsidRPr="00BC57A2" w:rsidRDefault="00CA0D13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13FCB1B3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59E213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42A003" w14:textId="77777777" w:rsidR="00BC57A2" w:rsidRPr="00BC57A2" w:rsidRDefault="00BC57A2" w:rsidP="00692EC6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Tez Önerisi Yazımı: Araştırma Sorusuyla İlgili Halihazırdaki Araştırmaların Özeti, Problemin ve Amacın İfade Edilmesi 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0153E7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6E1DFFD8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39D18E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2910E6" w14:textId="77777777" w:rsidR="00BC57A2" w:rsidRPr="00BC57A2" w:rsidRDefault="00BC57A2" w:rsidP="00692EC6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Tez Önerisi Yazımı: Araştırma Sorusuyla İlgili Halihazırdaki Araştırmaların Özeti, Problemin ve Amacın İfade Edilmesi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7A1901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4F222FE1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ED026C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282B3F1" w14:textId="77777777" w:rsidR="00BC57A2" w:rsidRPr="00BC57A2" w:rsidRDefault="00BC57A2">
            <w:pPr>
              <w:rPr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Tez Önerisi Yazımı</w:t>
            </w:r>
            <w:r w:rsidRPr="00BC57A2">
              <w:rPr>
                <w:rFonts w:eastAsia="Times New Roman" w:cs="Times New Roman"/>
                <w:i/>
                <w:color w:val="444444"/>
                <w:sz w:val="24"/>
                <w:szCs w:val="24"/>
              </w:rPr>
              <w:t xml:space="preserve"> devam ediyor</w:t>
            </w: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: Hipotezi/Hipotezleri Test Edebilmek Amacıyla Yapılacak Araştırmanın Tasarımını Özetleme ve Tarif Etme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3DDBB3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1799C5C6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939A03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8845AC" w14:textId="77777777" w:rsidR="00BC57A2" w:rsidRPr="00BC57A2" w:rsidRDefault="00BC57A2" w:rsidP="009C7B59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Tez Önerisi Yazımı</w:t>
            </w:r>
            <w:r w:rsidRPr="00BC57A2">
              <w:rPr>
                <w:rFonts w:eastAsia="Times New Roman" w:cs="Times New Roman"/>
                <w:i/>
                <w:color w:val="444444"/>
                <w:sz w:val="24"/>
                <w:szCs w:val="24"/>
              </w:rPr>
              <w:t xml:space="preserve"> devam ediyor</w:t>
            </w: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: Hipotezi/Hipotezleri Test Edebilmek Amacıyla Yapılacak Araştırmanın Tasarımını Özetleme ve Tarif Etme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E5B691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559A69C2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450264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79786A" w14:textId="77777777" w:rsidR="00BC57A2" w:rsidRPr="00BC57A2" w:rsidRDefault="00BC57A2" w:rsidP="00AC050C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İçerik Geliştirme ve Akıcılığa Dair Tartışma 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0D5C4B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2A0BCF60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D82061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5EFF1B" w14:textId="77777777" w:rsidR="00BC57A2" w:rsidRPr="00BC57A2" w:rsidRDefault="00BC57A2" w:rsidP="00AC050C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İçerik Geliştirme ve Akıcılığa Dair Tartışma 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6D8ECA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4EB2CD03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1F503F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0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564779" w14:textId="77777777" w:rsidR="00BC57A2" w:rsidRPr="00BC57A2" w:rsidRDefault="00BC57A2" w:rsidP="00AC050C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İçerik Geliştirme ve Akıcılığa Dair Tartışma </w:t>
            </w:r>
          </w:p>
        </w:tc>
        <w:tc>
          <w:tcPr>
            <w:tcW w:w="251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00A47A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BC57A2" w:rsidRPr="00BC57A2" w14:paraId="5EC61CB6" w14:textId="77777777" w:rsidTr="00BC57A2">
        <w:trPr>
          <w:trHeight w:val="391"/>
          <w:tblCellSpacing w:w="15" w:type="dxa"/>
          <w:jc w:val="center"/>
        </w:trPr>
        <w:tc>
          <w:tcPr>
            <w:tcW w:w="3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6FCD1F" w14:textId="77777777" w:rsidR="00BC57A2" w:rsidRPr="00BC57A2" w:rsidRDefault="00BC57A2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1D00B8" w14:textId="77777777" w:rsidR="00BC57A2" w:rsidRPr="00BC57A2" w:rsidRDefault="00BC57A2" w:rsidP="009C7B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Tez Önerisi Metninin Analizi ve Yeniden Yazımı/Düzeltilmesi</w:t>
            </w:r>
          </w:p>
        </w:tc>
        <w:tc>
          <w:tcPr>
            <w:tcW w:w="25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B1603E" w14:textId="77777777" w:rsidR="00BC57A2" w:rsidRPr="00BC57A2" w:rsidRDefault="00BC57A2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14:paraId="71486B6C" w14:textId="77777777" w:rsidR="00660279" w:rsidRPr="00BC57A2" w:rsidRDefault="00660279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7001"/>
      </w:tblGrid>
      <w:tr w:rsidR="00660279" w:rsidRPr="00BC57A2" w14:paraId="07FCCB78" w14:textId="77777777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4E115D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CA0D13" w:rsidRPr="00BC57A2" w14:paraId="7C68B43E" w14:textId="77777777" w:rsidTr="00CA0D13">
        <w:trPr>
          <w:trHeight w:val="372"/>
          <w:tblCellSpacing w:w="15" w:type="dxa"/>
          <w:jc w:val="center"/>
        </w:trPr>
        <w:tc>
          <w:tcPr>
            <w:tcW w:w="1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16744B" w14:textId="77777777" w:rsidR="00CA0D13" w:rsidRPr="00BC57A2" w:rsidRDefault="00CA0D13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782678" w14:textId="77777777" w:rsidR="00CA0D13" w:rsidRPr="00BC57A2" w:rsidRDefault="00CA0D13" w:rsidP="00CA0D13">
            <w:pPr>
              <w:spacing w:line="240" w:lineRule="atLeast"/>
              <w:rPr>
                <w:rFonts w:eastAsia="Times New Roman" w:cs="Times New Roman"/>
                <w:color w:val="444444"/>
                <w:sz w:val="24"/>
                <w:szCs w:val="24"/>
                <w:highlight w:val="yellow"/>
              </w:rPr>
            </w:pP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Day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, Robert A. &amp;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Gastel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, Barbara. How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to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Write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and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Publish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a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Scientific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Paper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Greenwood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, New York, 2011.</w:t>
            </w:r>
          </w:p>
        </w:tc>
      </w:tr>
      <w:tr w:rsidR="00CA0D13" w:rsidRPr="00BC57A2" w14:paraId="4E329D5F" w14:textId="77777777" w:rsidTr="00CA0D13">
        <w:trPr>
          <w:trHeight w:val="450"/>
          <w:tblCellSpacing w:w="15" w:type="dxa"/>
          <w:jc w:val="center"/>
        </w:trPr>
        <w:tc>
          <w:tcPr>
            <w:tcW w:w="1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D7A1FD" w14:textId="77777777" w:rsidR="00CA0D13" w:rsidRPr="00BC57A2" w:rsidRDefault="00CA0D13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6E3D4E" w14:textId="77777777" w:rsidR="00CA0D13" w:rsidRPr="00BC57A2" w:rsidRDefault="00CA0D13" w:rsidP="00CA0D13">
            <w:pPr>
              <w:spacing w:line="270" w:lineRule="atLeast"/>
              <w:rPr>
                <w:rFonts w:eastAsia="Times New Roman" w:cs="Times New Roman"/>
                <w:color w:val="444444"/>
                <w:sz w:val="24"/>
                <w:szCs w:val="24"/>
                <w:highlight w:val="yellow"/>
              </w:rPr>
            </w:pP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Publication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Manual of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the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American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Psychological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Association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, 6th Edition, 2009.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Silvia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, Paul, How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to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Write a Lot: A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Practical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Guide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to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Productive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Academic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Writing</w:t>
            </w:r>
            <w:proofErr w:type="spellEnd"/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 xml:space="preserve">, APA, New York, 2007. </w:t>
            </w:r>
          </w:p>
        </w:tc>
      </w:tr>
    </w:tbl>
    <w:p w14:paraId="06CC1CA8" w14:textId="77777777" w:rsidR="008621BC" w:rsidRPr="00BC57A2" w:rsidRDefault="008621BC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F741605" w14:textId="77777777" w:rsidR="00CA0D13" w:rsidRPr="00BC57A2" w:rsidRDefault="00CA0D13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7DB87A" w14:textId="77777777" w:rsidR="00CA0D13" w:rsidRPr="00BC57A2" w:rsidRDefault="00CA0D13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7088"/>
      </w:tblGrid>
      <w:tr w:rsidR="00660279" w:rsidRPr="00BC57A2" w14:paraId="6738D3E3" w14:textId="77777777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1AE110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BC57A2" w14:paraId="6F27348E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25AAB2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proofErr w:type="spellStart"/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123279" w14:textId="77777777" w:rsidR="00660279" w:rsidRPr="00BC57A2" w:rsidRDefault="002A6FB7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C57A2" w14:paraId="5858F066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181B4E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DC5296" w14:textId="77777777" w:rsidR="00660279" w:rsidRPr="00BC57A2" w:rsidRDefault="002A6FB7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C57A2" w14:paraId="45F02EF7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0B63D3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018FA3" w14:textId="77777777" w:rsidR="00660279" w:rsidRPr="00BC57A2" w:rsidRDefault="002A6FB7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2A468FE6" w14:textId="77777777" w:rsidR="00660279" w:rsidRPr="00BC57A2" w:rsidRDefault="00660279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3"/>
        <w:gridCol w:w="709"/>
        <w:gridCol w:w="2159"/>
      </w:tblGrid>
      <w:tr w:rsidR="00660279" w:rsidRPr="00BC57A2" w14:paraId="7AA4EFDC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0B400C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BC57A2" w14:paraId="06C5B3D4" w14:textId="77777777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92D385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C94DE3" w14:textId="77777777" w:rsidR="00660279" w:rsidRPr="00BC57A2" w:rsidRDefault="008621BC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BDDC9F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BC57A2" w14:paraId="3B93B9D4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908D5A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8B9E85" w14:textId="77777777" w:rsidR="00660279" w:rsidRPr="00BC57A2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4D3294" w14:textId="77777777" w:rsidR="00660279" w:rsidRPr="00BC57A2" w:rsidRDefault="00CA0D13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40</w:t>
            </w:r>
          </w:p>
          <w:p w14:paraId="289A1E93" w14:textId="77777777" w:rsidR="00C243B5" w:rsidRPr="00BC57A2" w:rsidRDefault="00C243B5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2A6FB7" w:rsidRPr="00BC57A2" w14:paraId="6D6D5356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4CDE59" w14:textId="77777777" w:rsidR="002A6FB7" w:rsidRPr="00BC57A2" w:rsidRDefault="00CA0D13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FAB81F" w14:textId="77777777" w:rsidR="002A6FB7" w:rsidRPr="00BC57A2" w:rsidRDefault="002A6FB7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767B84" w14:textId="77777777" w:rsidR="002A6FB7" w:rsidRPr="00BC57A2" w:rsidRDefault="00CA0D13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60</w:t>
            </w:r>
          </w:p>
        </w:tc>
      </w:tr>
      <w:tr w:rsidR="00660279" w:rsidRPr="00BC57A2" w14:paraId="5A518BF9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230906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1DEB8B" w14:textId="77777777" w:rsidR="00660279" w:rsidRPr="00BC57A2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E20E75" w14:textId="77777777" w:rsidR="00660279" w:rsidRPr="00BC57A2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C57A2" w14:paraId="672BB16B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73B7D6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604131" w14:textId="77777777" w:rsidR="00660279" w:rsidRPr="00BC57A2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B1D455" w14:textId="77777777" w:rsidR="00660279" w:rsidRPr="00BC57A2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12424F55" w14:textId="77777777" w:rsidR="00660279" w:rsidRPr="00BC57A2" w:rsidRDefault="00660279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823"/>
      </w:tblGrid>
      <w:tr w:rsidR="00660279" w:rsidRPr="00BC57A2" w14:paraId="318C8FB9" w14:textId="77777777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EA3437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E1EEA1" w14:textId="77777777" w:rsidR="00660279" w:rsidRPr="00BC57A2" w:rsidRDefault="00546503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Temel Mesleki Dersler</w:t>
            </w:r>
          </w:p>
        </w:tc>
      </w:tr>
    </w:tbl>
    <w:p w14:paraId="78728226" w14:textId="77777777" w:rsidR="00660279" w:rsidRPr="00BC57A2" w:rsidRDefault="00660279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6875"/>
        <w:gridCol w:w="427"/>
        <w:gridCol w:w="531"/>
        <w:gridCol w:w="512"/>
        <w:gridCol w:w="529"/>
        <w:gridCol w:w="1410"/>
      </w:tblGrid>
      <w:tr w:rsidR="008621BC" w:rsidRPr="00BC57A2" w14:paraId="4D5D2621" w14:textId="77777777" w:rsidTr="00CA0D13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F7D2C1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C57A2" w14:paraId="3D328620" w14:textId="77777777" w:rsidTr="00CA0D13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8CAF09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23A716" w14:textId="77777777" w:rsidR="008621BC" w:rsidRPr="00BC57A2" w:rsidRDefault="008621BC" w:rsidP="00CA0D1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CDE762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C57A2" w14:paraId="6801DCC6" w14:textId="77777777" w:rsidTr="00CA0D13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56504647" w14:textId="77777777" w:rsidR="008621BC" w:rsidRPr="00BC57A2" w:rsidRDefault="008621BC" w:rsidP="00CA0D13">
            <w:pPr>
              <w:spacing w:after="0" w:line="240" w:lineRule="auto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0A4E4A9" w14:textId="77777777" w:rsidR="008621BC" w:rsidRPr="00BC57A2" w:rsidRDefault="008621BC" w:rsidP="00CA0D13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E5238D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91B13C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4942E9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989EA3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0AC3AE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C57A2" w14:paraId="4987C62D" w14:textId="77777777" w:rsidTr="00CA0D13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F8DCB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6F73DE" w14:textId="77777777" w:rsidR="008621BC" w:rsidRPr="00BC57A2" w:rsidRDefault="008621BC" w:rsidP="00CA0D13">
            <w:pPr>
              <w:spacing w:line="27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BD04A9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68885C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43F767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771D48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AB3E74" w14:textId="77777777" w:rsidR="008621BC" w:rsidRPr="00BC57A2" w:rsidRDefault="00704BDA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C57A2" w14:paraId="185C5CA1" w14:textId="77777777" w:rsidTr="00CA0D13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CA849C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4E53D4" w14:textId="77777777" w:rsidR="008621BC" w:rsidRPr="00BC57A2" w:rsidRDefault="00704BDA" w:rsidP="00CA0D13">
            <w:pPr>
              <w:spacing w:line="27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 xml:space="preserve">Medya ve iletişim çalışmalarıyla </w:t>
            </w:r>
            <w:r w:rsidR="008621BC" w:rsidRPr="00BC57A2">
              <w:rPr>
                <w:rFonts w:cs="Times New Roman"/>
                <w:sz w:val="24"/>
                <w:szCs w:val="24"/>
              </w:rPr>
              <w:t>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F2A8EF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47A626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BDEB06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EE42AF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811700" w14:textId="77777777" w:rsidR="008621BC" w:rsidRPr="00BC57A2" w:rsidRDefault="00704BDA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C57A2" w14:paraId="7D0D0E48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5A491B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B3689F" w14:textId="77777777" w:rsidR="008621BC" w:rsidRPr="00BC57A2" w:rsidRDefault="008621BC" w:rsidP="00CA0D13">
            <w:pPr>
              <w:spacing w:line="27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C19778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DCAC2A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C58B5E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807343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D28A36" w14:textId="77777777" w:rsidR="008621BC" w:rsidRPr="00BC57A2" w:rsidRDefault="00704BDA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C57A2" w14:paraId="3CCCCC04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E9EA19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C6AA5B" w14:textId="77777777" w:rsidR="008621BC" w:rsidRPr="00BC57A2" w:rsidRDefault="008621BC" w:rsidP="00CA0D13">
            <w:pPr>
              <w:spacing w:line="27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8246D8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E48185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4995DF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075B96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515F96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C57A2" w14:paraId="494F5D69" w14:textId="77777777" w:rsidTr="00CA0D13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BB9D15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85EA20" w14:textId="77777777" w:rsidR="008621BC" w:rsidRPr="00BC57A2" w:rsidRDefault="008621BC" w:rsidP="00CA0D13">
            <w:pPr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7389A5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744560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9643D3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B4C83A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7212FE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C57A2" w14:paraId="4EFECBB1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BF5566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3BCBC6" w14:textId="77777777" w:rsidR="008621BC" w:rsidRPr="00BC57A2" w:rsidRDefault="008621BC" w:rsidP="00CA0D13">
            <w:pPr>
              <w:spacing w:line="270" w:lineRule="atLeast"/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053ABC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AADC91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DC8F34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6E8E24" w14:textId="77777777" w:rsidR="008621BC" w:rsidRPr="00BC57A2" w:rsidRDefault="008340CF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4FC329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C57A2" w14:paraId="726186BF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D9304D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1EBC22" w14:textId="77777777" w:rsidR="008621BC" w:rsidRPr="00BC57A2" w:rsidRDefault="008621BC" w:rsidP="00CA0D13">
            <w:pPr>
              <w:spacing w:line="27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244D1A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AEB5BC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7EDE97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2E12E8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983622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C57A2" w14:paraId="4EA15F74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7B49C5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C9D21F" w14:textId="77777777" w:rsidR="008621BC" w:rsidRPr="00BC57A2" w:rsidRDefault="00704BDA" w:rsidP="00CA0D13">
            <w:pPr>
              <w:spacing w:line="27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8EDB02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74BD5C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913FE6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4D2D59" w14:textId="77777777" w:rsidR="008621BC" w:rsidRPr="00BC57A2" w:rsidRDefault="008340CF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D1A485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C57A2" w14:paraId="1926F8B0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D7B684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81A378" w14:textId="77777777" w:rsidR="008621BC" w:rsidRPr="00BC57A2" w:rsidRDefault="008621BC" w:rsidP="00CA0D13">
            <w:pPr>
              <w:spacing w:line="27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69114D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9A797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2F25EB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E8EF2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4ECD4D" w14:textId="77777777" w:rsidR="008621BC" w:rsidRPr="00BC57A2" w:rsidRDefault="00704BDA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C57A2" w14:paraId="1E6F26D8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1F3934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E23B62" w14:textId="77777777" w:rsidR="008621BC" w:rsidRPr="00BC57A2" w:rsidRDefault="00704BDA" w:rsidP="00EC018F">
            <w:pPr>
              <w:spacing w:line="270" w:lineRule="atLeast"/>
              <w:rPr>
                <w:rFonts w:cs="Times New Roman"/>
                <w:sz w:val="24"/>
                <w:szCs w:val="24"/>
              </w:rPr>
            </w:pPr>
            <w:r w:rsidRPr="00BC57A2">
              <w:rPr>
                <w:rFonts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 w:rsidRPr="00BC57A2">
              <w:rPr>
                <w:rFonts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0D00FC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EB89FA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193222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A514FF" w14:textId="77777777" w:rsidR="008621BC" w:rsidRPr="00BC57A2" w:rsidRDefault="008621BC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2361E4" w14:textId="77777777" w:rsidR="008621BC" w:rsidRPr="00BC57A2" w:rsidRDefault="00704BDA" w:rsidP="00CA0D13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2931FD18" w14:textId="77777777" w:rsidR="008761B3" w:rsidRPr="00BC57A2" w:rsidRDefault="008761B3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DC74646" w14:textId="77777777" w:rsidR="008761B3" w:rsidRPr="00BC57A2" w:rsidRDefault="008761B3" w:rsidP="0066027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985"/>
        <w:gridCol w:w="792"/>
        <w:gridCol w:w="1179"/>
      </w:tblGrid>
      <w:tr w:rsidR="00660279" w:rsidRPr="00BC57A2" w14:paraId="0A878A5B" w14:textId="77777777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DFF359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BC57A2" w14:paraId="2A7480DD" w14:textId="77777777" w:rsidTr="002D3FD3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D3838D" w14:textId="77777777" w:rsidR="00660279" w:rsidRPr="00BC57A2" w:rsidRDefault="00660279" w:rsidP="00660279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6A7E6F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81235D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Süresi</w:t>
            </w: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36AC14" w14:textId="77777777" w:rsidR="00660279" w:rsidRPr="00BC57A2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Toplam</w:t>
            </w: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BC57A2" w14:paraId="7CD20BBA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807307" w14:textId="77777777" w:rsidR="002D3FD3" w:rsidRPr="00BC57A2" w:rsidRDefault="002D3FD3" w:rsidP="002D3FD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C9BE18" w14:textId="77777777" w:rsidR="002D3FD3" w:rsidRPr="00BC57A2" w:rsidRDefault="002D3FD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8E5D6E" w14:textId="77777777" w:rsidR="002D3FD3" w:rsidRPr="00BC57A2" w:rsidRDefault="00CA0D13" w:rsidP="00CA0D13">
            <w:pPr>
              <w:spacing w:after="0" w:line="240" w:lineRule="atLeast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 xml:space="preserve">     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A3466F" w14:textId="77777777" w:rsidR="002D3FD3" w:rsidRPr="00BC57A2" w:rsidRDefault="00CA0D1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64</w:t>
            </w:r>
          </w:p>
        </w:tc>
      </w:tr>
      <w:tr w:rsidR="002D3FD3" w:rsidRPr="00BC57A2" w14:paraId="2316D39F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18E512" w14:textId="77777777" w:rsidR="002D3FD3" w:rsidRPr="00BC57A2" w:rsidRDefault="002D3FD3" w:rsidP="002D3FD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1898D0" w14:textId="77777777" w:rsidR="002D3FD3" w:rsidRPr="00BC57A2" w:rsidRDefault="00CA0D1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AB4305" w14:textId="77777777" w:rsidR="002D3FD3" w:rsidRPr="00BC57A2" w:rsidRDefault="00C243B5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370064" w14:textId="77777777" w:rsidR="002D3FD3" w:rsidRPr="00BC57A2" w:rsidRDefault="00C243B5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125</w:t>
            </w:r>
          </w:p>
        </w:tc>
      </w:tr>
      <w:tr w:rsidR="002D3FD3" w:rsidRPr="00BC57A2" w14:paraId="7D6CEC11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C145B1" w14:textId="77777777" w:rsidR="002D3FD3" w:rsidRPr="00BC57A2" w:rsidRDefault="002D3FD3" w:rsidP="002D3FD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9B635B" w14:textId="77777777" w:rsidR="002D3FD3" w:rsidRPr="00BC57A2" w:rsidRDefault="00CA0D1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3F5B8B" w14:textId="77777777" w:rsidR="002D3FD3" w:rsidRPr="00BC57A2" w:rsidRDefault="00CA0D1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A7DA41" w14:textId="77777777" w:rsidR="002D3FD3" w:rsidRPr="00BC57A2" w:rsidRDefault="00CA0D1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</w:t>
            </w:r>
          </w:p>
        </w:tc>
      </w:tr>
      <w:tr w:rsidR="002D3FD3" w:rsidRPr="00BC57A2" w14:paraId="72558BBD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A93D23" w14:textId="77777777" w:rsidR="002D3FD3" w:rsidRPr="00BC57A2" w:rsidRDefault="002D3FD3" w:rsidP="002D3FD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9B5663" w14:textId="77777777" w:rsidR="002D3FD3" w:rsidRPr="00BC57A2" w:rsidRDefault="00C243B5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4DD24F" w14:textId="77777777" w:rsidR="002D3FD3" w:rsidRPr="00BC57A2" w:rsidRDefault="00C243B5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89D8F8" w14:textId="77777777" w:rsidR="002D3FD3" w:rsidRPr="00BC57A2" w:rsidRDefault="00C243B5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20</w:t>
            </w:r>
          </w:p>
        </w:tc>
      </w:tr>
      <w:tr w:rsidR="002D3FD3" w:rsidRPr="00BC57A2" w14:paraId="25CC5978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DED65B" w14:textId="77777777" w:rsidR="002D3FD3" w:rsidRPr="00BC57A2" w:rsidRDefault="002D3FD3" w:rsidP="002D3FD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D25546" w14:textId="77777777" w:rsidR="002D3FD3" w:rsidRPr="00BC57A2" w:rsidRDefault="00CA0D1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1E2DB4" w14:textId="77777777" w:rsidR="002D3FD3" w:rsidRPr="00BC57A2" w:rsidRDefault="00CA0D1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CC32FA" w14:textId="77777777" w:rsidR="002D3FD3" w:rsidRPr="00BC57A2" w:rsidRDefault="00C243B5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1</w:t>
            </w:r>
          </w:p>
        </w:tc>
      </w:tr>
      <w:tr w:rsidR="002D3FD3" w:rsidRPr="00BC57A2" w14:paraId="04A8B7C8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91105C" w14:textId="77777777" w:rsidR="002D3FD3" w:rsidRPr="00BC57A2" w:rsidRDefault="002D3FD3" w:rsidP="002D3FD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2D6300" w14:textId="77777777" w:rsidR="002D3FD3" w:rsidRPr="00BC57A2" w:rsidRDefault="002D3FD3" w:rsidP="002D3FD3">
            <w:pPr>
              <w:spacing w:after="0" w:line="240" w:lineRule="atLeast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3BDF14" w14:textId="77777777" w:rsidR="002D3FD3" w:rsidRPr="00BC57A2" w:rsidRDefault="002D3FD3" w:rsidP="002D3FD3">
            <w:pPr>
              <w:spacing w:after="0" w:line="240" w:lineRule="atLeast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E9C148" w14:textId="77777777" w:rsidR="002D3FD3" w:rsidRPr="00BC57A2" w:rsidRDefault="002D3FD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</w:p>
        </w:tc>
      </w:tr>
      <w:tr w:rsidR="002D3FD3" w:rsidRPr="00BC57A2" w14:paraId="3E81BF96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9F3837" w14:textId="77777777" w:rsidR="002D3FD3" w:rsidRPr="00BC57A2" w:rsidRDefault="002D3FD3" w:rsidP="002D3FD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3C778A" w14:textId="77777777" w:rsidR="002D3FD3" w:rsidRPr="00BC57A2" w:rsidRDefault="002D3FD3" w:rsidP="002D3FD3">
            <w:pPr>
              <w:spacing w:after="0" w:line="240" w:lineRule="atLeast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C2AFA4" w14:textId="77777777" w:rsidR="002D3FD3" w:rsidRPr="00BC57A2" w:rsidRDefault="002D3FD3" w:rsidP="002D3FD3">
            <w:pPr>
              <w:spacing w:after="0" w:line="240" w:lineRule="atLeast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D8FD7F" w14:textId="77777777" w:rsidR="002D3FD3" w:rsidRPr="00BC57A2" w:rsidRDefault="002D3FD3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</w:p>
        </w:tc>
      </w:tr>
      <w:tr w:rsidR="002D3FD3" w:rsidRPr="00BC57A2" w14:paraId="7FC8BCAB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9FBE27" w14:textId="77777777" w:rsidR="002D3FD3" w:rsidRPr="00BC57A2" w:rsidRDefault="002D3FD3" w:rsidP="002D3FD3">
            <w:pPr>
              <w:spacing w:after="0" w:line="256" w:lineRule="atLeast"/>
              <w:rPr>
                <w:rFonts w:eastAsia="Times New Roman" w:cs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4E9DC9" w14:textId="77777777" w:rsidR="002D3FD3" w:rsidRPr="00BC57A2" w:rsidRDefault="002D3FD3" w:rsidP="002D3FD3">
            <w:pPr>
              <w:spacing w:after="0" w:line="240" w:lineRule="atLeast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07E3AB" w14:textId="77777777" w:rsidR="002D3FD3" w:rsidRPr="00BC57A2" w:rsidRDefault="002D3FD3" w:rsidP="002D3FD3">
            <w:pPr>
              <w:spacing w:after="0" w:line="240" w:lineRule="atLeast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B5BAB6" w14:textId="77777777" w:rsidR="002D3FD3" w:rsidRPr="00BC57A2" w:rsidRDefault="00704BDA" w:rsidP="002D3FD3">
            <w:pPr>
              <w:spacing w:after="0" w:line="240" w:lineRule="atLeast"/>
              <w:jc w:val="center"/>
              <w:rPr>
                <w:rFonts w:eastAsia="Times New Roman"/>
                <w:color w:val="444444"/>
                <w:sz w:val="24"/>
                <w:szCs w:val="24"/>
              </w:rPr>
            </w:pPr>
            <w:r w:rsidRPr="00BC57A2">
              <w:rPr>
                <w:rFonts w:eastAsia="Times New Roman"/>
                <w:color w:val="444444"/>
                <w:sz w:val="24"/>
                <w:szCs w:val="24"/>
              </w:rPr>
              <w:t>8</w:t>
            </w:r>
            <w:r w:rsidR="00C243B5" w:rsidRPr="00BC57A2">
              <w:rPr>
                <w:rFonts w:eastAsia="Times New Roman"/>
                <w:color w:val="444444"/>
                <w:sz w:val="24"/>
                <w:szCs w:val="24"/>
              </w:rPr>
              <w:t>,44</w:t>
            </w:r>
          </w:p>
        </w:tc>
      </w:tr>
    </w:tbl>
    <w:p w14:paraId="52FAE32E" w14:textId="77777777" w:rsidR="00814D5D" w:rsidRPr="00BC57A2" w:rsidRDefault="00814D5D">
      <w:pPr>
        <w:rPr>
          <w:rFonts w:cs="Times New Roman"/>
          <w:sz w:val="24"/>
          <w:szCs w:val="24"/>
        </w:rPr>
      </w:pPr>
    </w:p>
    <w:sectPr w:rsidR="00814D5D" w:rsidRPr="00BC57A2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D3B39"/>
    <w:rsid w:val="00104C4D"/>
    <w:rsid w:val="002A6FB7"/>
    <w:rsid w:val="002D3FD3"/>
    <w:rsid w:val="00307B9D"/>
    <w:rsid w:val="00376ED8"/>
    <w:rsid w:val="00490150"/>
    <w:rsid w:val="00507889"/>
    <w:rsid w:val="00541B81"/>
    <w:rsid w:val="00546503"/>
    <w:rsid w:val="0059565F"/>
    <w:rsid w:val="00660279"/>
    <w:rsid w:val="006B463C"/>
    <w:rsid w:val="00703F9A"/>
    <w:rsid w:val="00704BDA"/>
    <w:rsid w:val="00706453"/>
    <w:rsid w:val="007D5BDA"/>
    <w:rsid w:val="00814D5D"/>
    <w:rsid w:val="008305B2"/>
    <w:rsid w:val="008340CF"/>
    <w:rsid w:val="00860573"/>
    <w:rsid w:val="008621BC"/>
    <w:rsid w:val="008761B3"/>
    <w:rsid w:val="008F7514"/>
    <w:rsid w:val="00A46DEC"/>
    <w:rsid w:val="00A61A3A"/>
    <w:rsid w:val="00B51DED"/>
    <w:rsid w:val="00B937F7"/>
    <w:rsid w:val="00B966B5"/>
    <w:rsid w:val="00BC57A2"/>
    <w:rsid w:val="00C243B5"/>
    <w:rsid w:val="00CA0D13"/>
    <w:rsid w:val="00CC1930"/>
    <w:rsid w:val="00DF0C63"/>
    <w:rsid w:val="00E25CA1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2CA41"/>
  <w15:docId w15:val="{311502E7-289F-4641-9F76-B4E80AA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Capraz</cp:lastModifiedBy>
  <cp:revision>3</cp:revision>
  <cp:lastPrinted>2017-01-26T06:47:00Z</cp:lastPrinted>
  <dcterms:created xsi:type="dcterms:W3CDTF">2017-11-24T10:10:00Z</dcterms:created>
  <dcterms:modified xsi:type="dcterms:W3CDTF">2017-11-24T10:10:00Z</dcterms:modified>
</cp:coreProperties>
</file>