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1587"/>
        <w:gridCol w:w="1234"/>
        <w:gridCol w:w="1720"/>
        <w:gridCol w:w="1062"/>
        <w:gridCol w:w="1106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0B4F41" w:rsidRPr="008621BC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0B4F41" w:rsidRPr="008621BC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01426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Dijital Pazarlama İletişimi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0B4F41" w:rsidP="0001426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IMC 5</w:t>
            </w:r>
            <w:r w:rsidR="000142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1D16F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01426E" w:rsidP="00EB0E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Gör. Pınar Sezer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0C11C7" w:rsidP="0086057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t>Bu dersin amacı öğrencilere dijital pazarlama, dijital strateji geliştirme ve başarılı bir dijital dönüşüm nasıl yapılır konularında bilgi vermeyi amaçlamaktadır.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0C11C7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Dijital Pazarlama, Sosyal Medya Pazarlama, Dijital Reklam, Eposta pazarlama, Müşteri ilişkileri yönetimi, Pazarlama Bütçesi,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kültürü, Dijital Ürün, Dijital Müşteri, Dijital Dönüşüm ve süreçleri.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1"/>
        <w:gridCol w:w="1985"/>
        <w:gridCol w:w="1220"/>
        <w:gridCol w:w="1305"/>
      </w:tblGrid>
      <w:tr w:rsidR="00CC1930" w:rsidRPr="008621BC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5236E" w:rsidRDefault="0045236E" w:rsidP="00F86891">
            <w:pPr>
              <w:spacing w:after="0" w:line="240" w:lineRule="auto"/>
              <w:ind w:right="-648"/>
            </w:pPr>
            <w:r>
              <w:t xml:space="preserve">Dijital </w:t>
            </w:r>
            <w:proofErr w:type="spellStart"/>
            <w:r>
              <w:t>Pazarlamayi</w:t>
            </w:r>
            <w:proofErr w:type="spellEnd"/>
            <w:r>
              <w:t xml:space="preserve"> ve bileşenlerini anlama (Sosyal medya, eposta pazarlaması,</w:t>
            </w:r>
            <w:r w:rsidR="00F86891">
              <w:t xml:space="preserve"> </w:t>
            </w:r>
            <w:r>
              <w:t xml:space="preserve">dijital reklam </w:t>
            </w:r>
            <w:proofErr w:type="spellStart"/>
            <w:r>
              <w:t>vb</w:t>
            </w:r>
            <w:proofErr w:type="spellEnd"/>
            <w:r>
              <w:t xml:space="preserve">) </w:t>
            </w:r>
          </w:p>
          <w:p w:rsidR="008761B3" w:rsidRPr="008621BC" w:rsidRDefault="008761B3" w:rsidP="00F868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45236E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45236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5236E" w:rsidRPr="003715A8" w:rsidRDefault="00F86891" w:rsidP="00F86891">
            <w:pPr>
              <w:spacing w:after="0" w:line="240" w:lineRule="auto"/>
              <w:ind w:right="-648"/>
            </w:pPr>
            <w:r>
              <w:t>B</w:t>
            </w:r>
            <w:r w:rsidR="0045236E">
              <w:t>aşarılı dijital pazarlama stratejisi oluşturma</w:t>
            </w:r>
            <w:r>
              <w:t>yı anlama</w:t>
            </w:r>
          </w:p>
          <w:p w:rsidR="00704BDA" w:rsidRPr="008621BC" w:rsidRDefault="00704BDA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45236E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45236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F86891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86891" w:rsidRPr="008621BC" w:rsidRDefault="00F86891" w:rsidP="00F8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pazarlama bütçesi ve dijital kampanya hazırlama çalışmasını anlama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6891" w:rsidRPr="008621BC" w:rsidRDefault="00F86891" w:rsidP="00F8689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86891" w:rsidRPr="008621BC" w:rsidRDefault="00F86891" w:rsidP="00F8689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6891" w:rsidRPr="008621BC" w:rsidRDefault="00F86891" w:rsidP="00F8689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F86891" w:rsidRPr="008621BC" w:rsidTr="00F86891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86891" w:rsidRPr="008621BC" w:rsidRDefault="00F86891" w:rsidP="00B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dönüşüm süreçlerini anlama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6891" w:rsidRPr="008621BC" w:rsidRDefault="00F86891" w:rsidP="00B055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86891" w:rsidRPr="008621BC" w:rsidRDefault="00F86891" w:rsidP="00B055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6891" w:rsidRPr="008621BC" w:rsidRDefault="00F86891" w:rsidP="00B055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583"/>
        <w:gridCol w:w="5168"/>
      </w:tblGrid>
      <w:tr w:rsidR="00660279" w:rsidRPr="008621BC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:rsidTr="001E16FB">
        <w:trPr>
          <w:trHeight w:val="450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1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F8689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Giriş 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8621BC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8621BC" w:rsidRDefault="00F8689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Online Pazarlama nedir? Online Pazarlama Stratejileri nelerdir?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F86891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03530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F8689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Dijital Pazarlama terminolojileri. Başarı kriterleri. Dönüşüm hunileri. 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F86891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03530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F8689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medya pazarlama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F86891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03530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F8689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reklam ve eposta pazarlama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F86891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03530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F8689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otomasyonu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F86891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03530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F8689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E-ticaret</w:t>
            </w:r>
            <w:r w:rsidR="001E16FB">
              <w:rPr>
                <w:rFonts w:ascii="Times New Roman" w:hAnsi="Times New Roman" w:cs="Times New Roman"/>
                <w:sz w:val="24"/>
                <w:szCs w:val="24"/>
              </w:rPr>
              <w:t xml:space="preserve"> &amp; Müşteri ilişkileri yönetimi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F86891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E-ticaret &amp; Müşteri ilişkileri yönetimi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Dijital Pazarlama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Bütcesi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Kampanya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iş trendleri &amp; teknolojiler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Sunum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ekosistem, dijital müşteri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Ürünler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kültürü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Dönüşüm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 &amp; Ekip çalışması</w:t>
            </w:r>
          </w:p>
        </w:tc>
      </w:tr>
      <w:tr w:rsidR="001E16FB" w:rsidRPr="008621BC" w:rsidTr="001E16FB">
        <w:trPr>
          <w:trHeight w:val="391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Default="001E16FB" w:rsidP="001E16F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E16FB" w:rsidRDefault="001E16FB" w:rsidP="001E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Sunum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E16FB" w:rsidRPr="00BE3186" w:rsidRDefault="001E16FB" w:rsidP="001E16F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Sunum &amp; Ekip çalışması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660279" w:rsidRPr="008621BC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3530B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Guy Kawasaki</w:t>
            </w:r>
          </w:p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Seth Godin</w:t>
            </w:r>
          </w:p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Jeff Bullas</w:t>
            </w:r>
          </w:p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Brian Solis</w:t>
            </w:r>
          </w:p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proofErr w:type="spellStart"/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businessinsider</w:t>
            </w:r>
            <w:proofErr w:type="spellEnd"/>
          </w:p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Advertising Age</w:t>
            </w:r>
          </w:p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digitaldoughnut.com</w:t>
            </w:r>
          </w:p>
          <w:p w:rsidR="001E16FB" w:rsidRPr="001E16FB" w:rsidRDefault="001E16FB" w:rsidP="001E16F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digitaltrends.com</w:t>
            </w:r>
          </w:p>
          <w:p w:rsidR="00704BDA" w:rsidRPr="008621BC" w:rsidRDefault="00704BDA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660279" w:rsidRPr="008621BC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1E16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4E152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</w:t>
            </w:r>
            <w:r w:rsidR="004E1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 (Katılım )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4E152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4E152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8621BC" w:rsidRPr="00BE3186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B966B5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7"/>
        <w:gridCol w:w="959"/>
        <w:gridCol w:w="771"/>
        <w:gridCol w:w="1236"/>
      </w:tblGrid>
      <w:tr w:rsidR="00660279" w:rsidRPr="008621BC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:rsidTr="00790837">
        <w:trPr>
          <w:trHeight w:val="450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128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208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8,32</w:t>
            </w:r>
          </w:p>
        </w:tc>
      </w:tr>
      <w:tr w:rsidR="00790837" w:rsidRPr="008621BC" w:rsidTr="00790837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Pr="008621BC" w:rsidRDefault="00790837" w:rsidP="007908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0837" w:rsidRDefault="00790837" w:rsidP="007908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2EF7"/>
    <w:multiLevelType w:val="hybridMultilevel"/>
    <w:tmpl w:val="EE222F7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8A0A8B"/>
    <w:multiLevelType w:val="hybridMultilevel"/>
    <w:tmpl w:val="3EB04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1426E"/>
    <w:rsid w:val="0003530B"/>
    <w:rsid w:val="000B4F41"/>
    <w:rsid w:val="000C11C7"/>
    <w:rsid w:val="000D3B39"/>
    <w:rsid w:val="001D16F7"/>
    <w:rsid w:val="001E16FB"/>
    <w:rsid w:val="002A6FB7"/>
    <w:rsid w:val="002D3FD3"/>
    <w:rsid w:val="00307B9D"/>
    <w:rsid w:val="00376ED8"/>
    <w:rsid w:val="003C0A0A"/>
    <w:rsid w:val="0045236E"/>
    <w:rsid w:val="00490150"/>
    <w:rsid w:val="004931E5"/>
    <w:rsid w:val="004E1527"/>
    <w:rsid w:val="00507889"/>
    <w:rsid w:val="00534AED"/>
    <w:rsid w:val="00541B81"/>
    <w:rsid w:val="0059565F"/>
    <w:rsid w:val="00660279"/>
    <w:rsid w:val="006B463C"/>
    <w:rsid w:val="006C37A1"/>
    <w:rsid w:val="00703F9A"/>
    <w:rsid w:val="00704BDA"/>
    <w:rsid w:val="00706453"/>
    <w:rsid w:val="00790837"/>
    <w:rsid w:val="00814D5D"/>
    <w:rsid w:val="008305B2"/>
    <w:rsid w:val="00860573"/>
    <w:rsid w:val="008621BC"/>
    <w:rsid w:val="008761B3"/>
    <w:rsid w:val="008F7514"/>
    <w:rsid w:val="00A46DEC"/>
    <w:rsid w:val="00A61A3A"/>
    <w:rsid w:val="00B51DED"/>
    <w:rsid w:val="00B937F7"/>
    <w:rsid w:val="00B966B5"/>
    <w:rsid w:val="00CC1930"/>
    <w:rsid w:val="00DF0C63"/>
    <w:rsid w:val="00E25CA1"/>
    <w:rsid w:val="00EB0ED4"/>
    <w:rsid w:val="00EC018F"/>
    <w:rsid w:val="00F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C7F1F-CCB3-46FE-B685-B43CCB09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3</cp:revision>
  <cp:lastPrinted>2017-01-26T06:47:00Z</cp:lastPrinted>
  <dcterms:created xsi:type="dcterms:W3CDTF">2017-11-24T10:12:00Z</dcterms:created>
  <dcterms:modified xsi:type="dcterms:W3CDTF">2017-11-24T10:13:00Z</dcterms:modified>
</cp:coreProperties>
</file>