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877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94"/>
        <w:gridCol w:w="1766"/>
        <w:gridCol w:w="1210"/>
        <w:gridCol w:w="1685"/>
        <w:gridCol w:w="1041"/>
        <w:gridCol w:w="1085"/>
      </w:tblGrid>
      <w:tr w:rsidR="00660279" w:rsidRPr="008621BC" w:rsidTr="008621BC">
        <w:trPr>
          <w:trHeight w:val="525"/>
          <w:tblCellSpacing w:w="15" w:type="dxa"/>
          <w:jc w:val="center"/>
        </w:trPr>
        <w:tc>
          <w:tcPr>
            <w:tcW w:w="4972" w:type="pct"/>
            <w:gridSpan w:val="6"/>
            <w:shd w:val="clear" w:color="auto" w:fill="ECEBEB"/>
            <w:vAlign w:val="center"/>
            <w:hideMark/>
          </w:tcPr>
          <w:p w:rsidR="00660279" w:rsidRPr="008621BC" w:rsidRDefault="00660279" w:rsidP="00660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</w:pPr>
            <w:bookmarkStart w:id="0" w:name="_GoBack"/>
            <w:bookmarkEnd w:id="0"/>
            <w:r w:rsidRPr="008621BC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  <w:t>DERS BİLGİLERİ</w:t>
            </w:r>
          </w:p>
        </w:tc>
      </w:tr>
      <w:tr w:rsidR="002A6FB7" w:rsidRPr="008621BC" w:rsidTr="008621BC">
        <w:trPr>
          <w:trHeight w:val="450"/>
          <w:tblCellSpacing w:w="15" w:type="dxa"/>
          <w:jc w:val="center"/>
        </w:trPr>
        <w:tc>
          <w:tcPr>
            <w:tcW w:w="185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621BC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621BC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  <w:t>Kodu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621BC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  <w:t>Yarıyıl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621BC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  <w:t>T+U Saat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621BC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  <w:t>Kredi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621BC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  <w:t>AKTS</w:t>
            </w:r>
          </w:p>
        </w:tc>
      </w:tr>
      <w:tr w:rsidR="002A6FB7" w:rsidRPr="008621BC" w:rsidTr="008621BC">
        <w:trPr>
          <w:trHeight w:val="375"/>
          <w:tblCellSpacing w:w="15" w:type="dxa"/>
          <w:jc w:val="center"/>
        </w:trPr>
        <w:tc>
          <w:tcPr>
            <w:tcW w:w="185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621BC" w:rsidRDefault="00703F9A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Medya ve Toplumsal Bellek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621BC" w:rsidRDefault="00703F9A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MCM 512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621BC" w:rsidRDefault="00703F9A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621BC" w:rsidRDefault="002A6FB7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41B81" w:rsidRPr="008621BC">
              <w:rPr>
                <w:rFonts w:ascii="Times New Roman" w:hAnsi="Times New Roman" w:cs="Times New Roman"/>
                <w:sz w:val="24"/>
                <w:szCs w:val="24"/>
              </w:rPr>
              <w:t>+0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621BC" w:rsidRDefault="002A6FB7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621BC" w:rsidRDefault="00860573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8</w:t>
            </w:r>
          </w:p>
        </w:tc>
      </w:tr>
    </w:tbl>
    <w:p w:rsidR="00660279" w:rsidRPr="008621BC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853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50"/>
        <w:gridCol w:w="6663"/>
      </w:tblGrid>
      <w:tr w:rsidR="00660279" w:rsidRPr="008621BC" w:rsidTr="008621BC">
        <w:trPr>
          <w:trHeight w:val="450"/>
          <w:tblCellSpacing w:w="15" w:type="dxa"/>
          <w:jc w:val="center"/>
        </w:trPr>
        <w:tc>
          <w:tcPr>
            <w:tcW w:w="191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621BC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Ön Koşul Dersleri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621BC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-</w:t>
            </w:r>
          </w:p>
        </w:tc>
      </w:tr>
    </w:tbl>
    <w:p w:rsidR="00660279" w:rsidRPr="008621BC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853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50"/>
        <w:gridCol w:w="6663"/>
      </w:tblGrid>
      <w:tr w:rsidR="00660279" w:rsidRPr="008621BC" w:rsidTr="008621BC">
        <w:trPr>
          <w:trHeight w:val="450"/>
          <w:tblCellSpacing w:w="15" w:type="dxa"/>
          <w:jc w:val="center"/>
        </w:trPr>
        <w:tc>
          <w:tcPr>
            <w:tcW w:w="191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621BC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Dersin Dili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621BC" w:rsidRDefault="00860573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444444"/>
                <w:sz w:val="24"/>
                <w:szCs w:val="24"/>
              </w:rPr>
              <w:t xml:space="preserve">İngilizce </w:t>
            </w:r>
          </w:p>
        </w:tc>
      </w:tr>
      <w:tr w:rsidR="00660279" w:rsidRPr="008621BC" w:rsidTr="008621BC">
        <w:trPr>
          <w:trHeight w:val="450"/>
          <w:tblCellSpacing w:w="15" w:type="dxa"/>
          <w:jc w:val="center"/>
        </w:trPr>
        <w:tc>
          <w:tcPr>
            <w:tcW w:w="191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621BC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Dersin Seviyesi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621BC" w:rsidRDefault="002A6FB7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Yüksek </w:t>
            </w:r>
            <w:r w:rsidR="00660279" w:rsidRPr="008621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Lisans</w:t>
            </w:r>
          </w:p>
        </w:tc>
      </w:tr>
      <w:tr w:rsidR="00660279" w:rsidRPr="008621BC" w:rsidTr="008621BC">
        <w:trPr>
          <w:trHeight w:val="450"/>
          <w:tblCellSpacing w:w="15" w:type="dxa"/>
          <w:jc w:val="center"/>
        </w:trPr>
        <w:tc>
          <w:tcPr>
            <w:tcW w:w="191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621BC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Dersin Türü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621BC" w:rsidRDefault="00A61A3A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Zorunlu</w:t>
            </w:r>
          </w:p>
        </w:tc>
      </w:tr>
      <w:tr w:rsidR="00660279" w:rsidRPr="008621BC" w:rsidTr="008621BC">
        <w:trPr>
          <w:trHeight w:val="450"/>
          <w:tblCellSpacing w:w="15" w:type="dxa"/>
          <w:jc w:val="center"/>
        </w:trPr>
        <w:tc>
          <w:tcPr>
            <w:tcW w:w="191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621BC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Dersin Koordinatörü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621BC" w:rsidRDefault="00660279" w:rsidP="00860573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660279" w:rsidRPr="008621BC" w:rsidTr="008621BC">
        <w:trPr>
          <w:trHeight w:val="450"/>
          <w:tblCellSpacing w:w="15" w:type="dxa"/>
          <w:jc w:val="center"/>
        </w:trPr>
        <w:tc>
          <w:tcPr>
            <w:tcW w:w="191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621BC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 Verenler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621BC" w:rsidRDefault="00860573" w:rsidP="00860573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Yrd. Doç. Dr. Özlem Akkaya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60279" w:rsidRPr="008621BC" w:rsidTr="008621BC">
        <w:trPr>
          <w:trHeight w:val="450"/>
          <w:tblCellSpacing w:w="15" w:type="dxa"/>
          <w:jc w:val="center"/>
        </w:trPr>
        <w:tc>
          <w:tcPr>
            <w:tcW w:w="191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621BC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Dersin Yardımcıları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621BC" w:rsidRDefault="008621BC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-</w:t>
            </w:r>
          </w:p>
        </w:tc>
      </w:tr>
      <w:tr w:rsidR="00660279" w:rsidRPr="008621BC" w:rsidTr="008621BC">
        <w:trPr>
          <w:trHeight w:val="450"/>
          <w:tblCellSpacing w:w="15" w:type="dxa"/>
          <w:jc w:val="center"/>
        </w:trPr>
        <w:tc>
          <w:tcPr>
            <w:tcW w:w="191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621BC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Dersin Amacı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621BC" w:rsidRDefault="00703F9A" w:rsidP="00860573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Bu ders öğrencilere medya ve toplumsal bellek ilişkisine eleştirel, tarihsel ve kültürel açıdan bakma ve medyanın toplumsal belleği şekillendirici etkisini anlama becerilerini kazandırmayı amaçlar.</w:t>
            </w:r>
          </w:p>
        </w:tc>
      </w:tr>
      <w:tr w:rsidR="00660279" w:rsidRPr="008621BC" w:rsidTr="008621BC">
        <w:trPr>
          <w:trHeight w:val="450"/>
          <w:tblCellSpacing w:w="15" w:type="dxa"/>
          <w:jc w:val="center"/>
        </w:trPr>
        <w:tc>
          <w:tcPr>
            <w:tcW w:w="191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621BC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Dersin İçeriği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621BC" w:rsidRDefault="00703F9A" w:rsidP="00660279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Kolektif hafıza, kültürel ve iletişimsel hafıza, geçmişle yüzleşme; gazetecilik ve toplumsal hafıza, televizyon ve toplumsal hafıza, sinema ve toplumsal hafıza, fotoğraf ve toplumsal hafıza, yeni medya ve toplumsal hafıza ilişkisi.</w:t>
            </w:r>
          </w:p>
        </w:tc>
      </w:tr>
    </w:tbl>
    <w:p w:rsidR="00660279" w:rsidRPr="008621BC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83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59"/>
        <w:gridCol w:w="1986"/>
        <w:gridCol w:w="1220"/>
        <w:gridCol w:w="1305"/>
      </w:tblGrid>
      <w:tr w:rsidR="00CC1930" w:rsidRPr="008621BC" w:rsidTr="00704BDA">
        <w:trPr>
          <w:tblCellSpacing w:w="15" w:type="dxa"/>
          <w:jc w:val="center"/>
        </w:trPr>
        <w:tc>
          <w:tcPr>
            <w:tcW w:w="288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CC1930" w:rsidRPr="008621BC" w:rsidRDefault="00CC1930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Dersin Öğrenme Çıktıları</w:t>
            </w:r>
          </w:p>
        </w:tc>
        <w:tc>
          <w:tcPr>
            <w:tcW w:w="90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CC1930" w:rsidRPr="008621BC" w:rsidRDefault="00CC1930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  <w:t>Program Öğrenme Çıktıları</w:t>
            </w:r>
          </w:p>
        </w:tc>
        <w:tc>
          <w:tcPr>
            <w:tcW w:w="552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CC1930" w:rsidRPr="008621BC" w:rsidRDefault="00CC1930" w:rsidP="00E26F05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Öğretim Yöntemleri</w:t>
            </w:r>
          </w:p>
        </w:tc>
        <w:tc>
          <w:tcPr>
            <w:tcW w:w="58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CC1930" w:rsidRPr="008621BC" w:rsidRDefault="00CC1930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Ölçme Yöntemleri</w:t>
            </w:r>
          </w:p>
        </w:tc>
      </w:tr>
      <w:tr w:rsidR="008761B3" w:rsidRPr="008621BC" w:rsidTr="00704BDA">
        <w:trPr>
          <w:trHeight w:val="450"/>
          <w:tblCellSpacing w:w="15" w:type="dxa"/>
          <w:jc w:val="center"/>
        </w:trPr>
        <w:tc>
          <w:tcPr>
            <w:tcW w:w="288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8761B3" w:rsidRPr="008621BC" w:rsidRDefault="008761B3" w:rsidP="00035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1B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8605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530B">
              <w:rPr>
                <w:rFonts w:ascii="Times New Roman" w:hAnsi="Times New Roman" w:cs="Times New Roman"/>
                <w:sz w:val="24"/>
                <w:szCs w:val="24"/>
              </w:rPr>
              <w:t xml:space="preserve">Medya ve toplumsal bellek </w:t>
            </w:r>
            <w:r w:rsidR="00860573">
              <w:rPr>
                <w:rFonts w:ascii="Times New Roman" w:hAnsi="Times New Roman" w:cs="Times New Roman"/>
                <w:sz w:val="24"/>
                <w:szCs w:val="24"/>
              </w:rPr>
              <w:t>ilişkisini eleştirel bir perspektiften değerlendirme</w:t>
            </w:r>
          </w:p>
        </w:tc>
        <w:tc>
          <w:tcPr>
            <w:tcW w:w="90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761B3" w:rsidRPr="008621BC" w:rsidRDefault="00704BDA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1,2,3,4,5,6,7,8,9,10</w:t>
            </w:r>
          </w:p>
        </w:tc>
        <w:tc>
          <w:tcPr>
            <w:tcW w:w="552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8761B3" w:rsidRPr="008621BC" w:rsidRDefault="008761B3" w:rsidP="00E26F05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1,2,3</w:t>
            </w:r>
          </w:p>
        </w:tc>
        <w:tc>
          <w:tcPr>
            <w:tcW w:w="58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761B3" w:rsidRPr="008621BC" w:rsidRDefault="008621BC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A,</w:t>
            </w:r>
            <w:r w:rsidR="008761B3" w:rsidRPr="008621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C</w:t>
            </w:r>
          </w:p>
        </w:tc>
      </w:tr>
      <w:tr w:rsidR="00704BDA" w:rsidRPr="008621BC" w:rsidTr="00704BDA">
        <w:trPr>
          <w:trHeight w:val="450"/>
          <w:tblCellSpacing w:w="15" w:type="dxa"/>
          <w:jc w:val="center"/>
        </w:trPr>
        <w:tc>
          <w:tcPr>
            <w:tcW w:w="288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704BDA" w:rsidRPr="008621BC" w:rsidRDefault="00704BDA" w:rsidP="00035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1B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03530B">
              <w:rPr>
                <w:rFonts w:ascii="Times New Roman" w:hAnsi="Times New Roman" w:cs="Times New Roman"/>
                <w:sz w:val="24"/>
                <w:szCs w:val="24"/>
              </w:rPr>
              <w:t>Medya ve toplumsal bellek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ilişkisini tarihsel ve kültürel farklılıklara duyarlı bir perspektiften değerlendirme</w:t>
            </w:r>
          </w:p>
        </w:tc>
        <w:tc>
          <w:tcPr>
            <w:tcW w:w="90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04BDA" w:rsidRPr="008621BC" w:rsidRDefault="00704BDA" w:rsidP="00265147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1,2,3,4,5,6,7,8,9,10</w:t>
            </w:r>
          </w:p>
        </w:tc>
        <w:tc>
          <w:tcPr>
            <w:tcW w:w="552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704BDA" w:rsidRPr="008621BC" w:rsidRDefault="00704BDA" w:rsidP="00E26F05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1,2,3</w:t>
            </w:r>
          </w:p>
        </w:tc>
        <w:tc>
          <w:tcPr>
            <w:tcW w:w="58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04BDA" w:rsidRPr="008621BC" w:rsidRDefault="00704BDA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A,</w:t>
            </w:r>
            <w:r w:rsidRPr="008621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C</w:t>
            </w:r>
          </w:p>
        </w:tc>
      </w:tr>
      <w:tr w:rsidR="00704BDA" w:rsidRPr="008621BC" w:rsidTr="00704BDA">
        <w:trPr>
          <w:trHeight w:val="450"/>
          <w:tblCellSpacing w:w="15" w:type="dxa"/>
          <w:jc w:val="center"/>
        </w:trPr>
        <w:tc>
          <w:tcPr>
            <w:tcW w:w="288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704BDA" w:rsidRPr="008621BC" w:rsidRDefault="00704BDA" w:rsidP="00035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1BC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03530B">
              <w:rPr>
                <w:rFonts w:ascii="Times New Roman" w:hAnsi="Times New Roman" w:cs="Times New Roman"/>
                <w:sz w:val="24"/>
                <w:szCs w:val="24"/>
              </w:rPr>
              <w:t>Medyanın toplumsal bellek üzerindeki şekillendirici etkisini anlama</w:t>
            </w:r>
          </w:p>
        </w:tc>
        <w:tc>
          <w:tcPr>
            <w:tcW w:w="90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04BDA" w:rsidRPr="008621BC" w:rsidRDefault="00704BDA" w:rsidP="00265147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1,2,3,4,5,6,7,8,9,10</w:t>
            </w:r>
          </w:p>
        </w:tc>
        <w:tc>
          <w:tcPr>
            <w:tcW w:w="552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704BDA" w:rsidRPr="008621BC" w:rsidRDefault="00704BDA" w:rsidP="00E26F05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1,2,3</w:t>
            </w:r>
          </w:p>
        </w:tc>
        <w:tc>
          <w:tcPr>
            <w:tcW w:w="58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04BDA" w:rsidRPr="008621BC" w:rsidRDefault="00704BDA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A,</w:t>
            </w:r>
            <w:r w:rsidRPr="008621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C</w:t>
            </w:r>
          </w:p>
        </w:tc>
      </w:tr>
    </w:tbl>
    <w:p w:rsid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857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33"/>
        <w:gridCol w:w="6987"/>
      </w:tblGrid>
      <w:tr w:rsidR="008621BC" w:rsidRPr="00BE3186" w:rsidTr="008F7514">
        <w:trPr>
          <w:tblCellSpacing w:w="15" w:type="dxa"/>
          <w:jc w:val="center"/>
        </w:trPr>
        <w:tc>
          <w:tcPr>
            <w:tcW w:w="175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621BC" w:rsidRPr="00BE3186" w:rsidRDefault="008621BC" w:rsidP="002F4ABE">
            <w:pPr>
              <w:spacing w:after="0" w:line="256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</w:p>
          <w:p w:rsidR="008621BC" w:rsidRPr="00BE3186" w:rsidRDefault="008621BC" w:rsidP="002F4ABE">
            <w:pPr>
              <w:spacing w:after="0" w:line="256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Öğretim Yöntemleri:</w:t>
            </w:r>
          </w:p>
          <w:p w:rsidR="008621BC" w:rsidRPr="00BE3186" w:rsidRDefault="008621BC" w:rsidP="002F4ABE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320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621BC" w:rsidRPr="00BE3186" w:rsidRDefault="008621BC" w:rsidP="002F4ABE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1:Anlatım, 2:Soru-Cevap, 3:</w:t>
            </w: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Tartışma</w:t>
            </w:r>
          </w:p>
        </w:tc>
      </w:tr>
      <w:tr w:rsidR="008621BC" w:rsidRPr="00BE3186" w:rsidTr="008F7514">
        <w:trPr>
          <w:tblCellSpacing w:w="15" w:type="dxa"/>
          <w:jc w:val="center"/>
        </w:trPr>
        <w:tc>
          <w:tcPr>
            <w:tcW w:w="175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621BC" w:rsidRPr="00BE3186" w:rsidRDefault="008621BC" w:rsidP="002F4ABE">
            <w:pPr>
              <w:spacing w:after="0" w:line="256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</w:p>
          <w:p w:rsidR="008621BC" w:rsidRPr="00BE3186" w:rsidRDefault="008621BC" w:rsidP="002F4ABE">
            <w:pPr>
              <w:spacing w:after="0" w:line="256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Ölçme Yöntemleri:</w:t>
            </w:r>
          </w:p>
          <w:p w:rsidR="008621BC" w:rsidRPr="00BE3186" w:rsidRDefault="008621BC" w:rsidP="002F4ABE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320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621BC" w:rsidRPr="00BE3186" w:rsidRDefault="008621BC" w:rsidP="002F4ABE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lastRenderedPageBreak/>
              <w:t xml:space="preserve"> A:Sınav, B:Sunum, C: Ödev </w:t>
            </w:r>
          </w:p>
        </w:tc>
      </w:tr>
    </w:tbl>
    <w:p w:rsidR="008621BC" w:rsidRDefault="008621BC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0279" w:rsidRPr="008621BC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804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5"/>
        <w:gridCol w:w="4725"/>
        <w:gridCol w:w="5202"/>
      </w:tblGrid>
      <w:tr w:rsidR="00660279" w:rsidRPr="008621BC" w:rsidTr="008621BC">
        <w:trPr>
          <w:trHeight w:val="380"/>
          <w:tblCellSpacing w:w="15" w:type="dxa"/>
          <w:jc w:val="center"/>
        </w:trPr>
        <w:tc>
          <w:tcPr>
            <w:tcW w:w="4972" w:type="pct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621BC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 AKIŞI</w:t>
            </w:r>
          </w:p>
        </w:tc>
      </w:tr>
      <w:tr w:rsidR="00660279" w:rsidRPr="008621BC" w:rsidTr="0003530B">
        <w:trPr>
          <w:trHeight w:val="450"/>
          <w:tblCellSpacing w:w="15" w:type="dxa"/>
          <w:jc w:val="center"/>
        </w:trPr>
        <w:tc>
          <w:tcPr>
            <w:tcW w:w="35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621BC" w:rsidRDefault="00660279" w:rsidP="008621B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Hafta</w:t>
            </w:r>
          </w:p>
        </w:tc>
        <w:tc>
          <w:tcPr>
            <w:tcW w:w="220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621BC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Konular</w:t>
            </w:r>
          </w:p>
        </w:tc>
        <w:tc>
          <w:tcPr>
            <w:tcW w:w="239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621BC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Ön Hazırlık</w:t>
            </w:r>
          </w:p>
        </w:tc>
      </w:tr>
      <w:tr w:rsidR="008621BC" w:rsidRPr="008621BC" w:rsidTr="0003530B">
        <w:trPr>
          <w:trHeight w:val="391"/>
          <w:tblCellSpacing w:w="15" w:type="dxa"/>
          <w:jc w:val="center"/>
        </w:trPr>
        <w:tc>
          <w:tcPr>
            <w:tcW w:w="352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621BC" w:rsidRPr="008621BC" w:rsidRDefault="008621BC" w:rsidP="008621B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2202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8621BC" w:rsidRPr="008621BC" w:rsidRDefault="008621BC" w:rsidP="00862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1BC">
              <w:rPr>
                <w:rFonts w:ascii="Times New Roman" w:hAnsi="Times New Roman" w:cs="Times New Roman"/>
                <w:sz w:val="24"/>
                <w:szCs w:val="24"/>
              </w:rPr>
              <w:t>Giriş</w:t>
            </w:r>
          </w:p>
        </w:tc>
        <w:tc>
          <w:tcPr>
            <w:tcW w:w="2390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BE3186" w:rsidRDefault="00704BDA" w:rsidP="0003530B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Ders notu </w:t>
            </w:r>
          </w:p>
        </w:tc>
      </w:tr>
      <w:tr w:rsidR="0003530B" w:rsidRPr="008621BC" w:rsidTr="0003530B">
        <w:trPr>
          <w:trHeight w:val="391"/>
          <w:tblCellSpacing w:w="15" w:type="dxa"/>
          <w:jc w:val="center"/>
        </w:trPr>
        <w:tc>
          <w:tcPr>
            <w:tcW w:w="352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3530B" w:rsidRPr="008621BC" w:rsidRDefault="0003530B" w:rsidP="008621B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</w:t>
            </w:r>
          </w:p>
        </w:tc>
        <w:tc>
          <w:tcPr>
            <w:tcW w:w="2202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:rsidR="0003530B" w:rsidRPr="008621BC" w:rsidRDefault="0003530B" w:rsidP="00862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Kolektif hafıza: kültürel ve iletişimsel</w:t>
            </w:r>
          </w:p>
        </w:tc>
        <w:tc>
          <w:tcPr>
            <w:tcW w:w="2390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3530B" w:rsidRPr="00BE3186" w:rsidRDefault="0003530B" w:rsidP="00265147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Ders notu </w:t>
            </w:r>
          </w:p>
        </w:tc>
      </w:tr>
      <w:tr w:rsidR="0003530B" w:rsidRPr="008621BC" w:rsidTr="0003530B">
        <w:trPr>
          <w:trHeight w:val="391"/>
          <w:tblCellSpacing w:w="15" w:type="dxa"/>
          <w:jc w:val="center"/>
        </w:trPr>
        <w:tc>
          <w:tcPr>
            <w:tcW w:w="352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3530B" w:rsidRDefault="0003530B" w:rsidP="008621B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</w:t>
            </w:r>
          </w:p>
        </w:tc>
        <w:tc>
          <w:tcPr>
            <w:tcW w:w="2202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:rsidR="0003530B" w:rsidRDefault="0003530B" w:rsidP="00862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Kolektif hafıza: kültürel ve iletişimsel</w:t>
            </w:r>
          </w:p>
        </w:tc>
        <w:tc>
          <w:tcPr>
            <w:tcW w:w="2390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3530B" w:rsidRPr="00BE3186" w:rsidRDefault="0003530B" w:rsidP="00265147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Ders notu </w:t>
            </w:r>
          </w:p>
        </w:tc>
      </w:tr>
      <w:tr w:rsidR="0003530B" w:rsidRPr="008621BC" w:rsidTr="0003530B">
        <w:trPr>
          <w:trHeight w:val="391"/>
          <w:tblCellSpacing w:w="15" w:type="dxa"/>
          <w:jc w:val="center"/>
        </w:trPr>
        <w:tc>
          <w:tcPr>
            <w:tcW w:w="352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3530B" w:rsidRDefault="0003530B" w:rsidP="008621B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4</w:t>
            </w:r>
          </w:p>
        </w:tc>
        <w:tc>
          <w:tcPr>
            <w:tcW w:w="2202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:rsidR="0003530B" w:rsidRDefault="0003530B" w:rsidP="00862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Geçmişle yüzleşme</w:t>
            </w:r>
          </w:p>
        </w:tc>
        <w:tc>
          <w:tcPr>
            <w:tcW w:w="2390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3530B" w:rsidRPr="00BE3186" w:rsidRDefault="0003530B" w:rsidP="00265147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Ders notu </w:t>
            </w:r>
          </w:p>
        </w:tc>
      </w:tr>
      <w:tr w:rsidR="0003530B" w:rsidRPr="008621BC" w:rsidTr="0003530B">
        <w:trPr>
          <w:trHeight w:val="391"/>
          <w:tblCellSpacing w:w="15" w:type="dxa"/>
          <w:jc w:val="center"/>
        </w:trPr>
        <w:tc>
          <w:tcPr>
            <w:tcW w:w="352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3530B" w:rsidRDefault="0003530B" w:rsidP="008621B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5</w:t>
            </w:r>
          </w:p>
        </w:tc>
        <w:tc>
          <w:tcPr>
            <w:tcW w:w="2202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:rsidR="0003530B" w:rsidRDefault="0003530B" w:rsidP="00862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Geçmişle yüzleşme</w:t>
            </w:r>
          </w:p>
        </w:tc>
        <w:tc>
          <w:tcPr>
            <w:tcW w:w="2390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3530B" w:rsidRPr="00BE3186" w:rsidRDefault="0003530B" w:rsidP="00265147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Ders notu </w:t>
            </w:r>
          </w:p>
        </w:tc>
      </w:tr>
      <w:tr w:rsidR="0003530B" w:rsidRPr="008621BC" w:rsidTr="0003530B">
        <w:trPr>
          <w:trHeight w:val="391"/>
          <w:tblCellSpacing w:w="15" w:type="dxa"/>
          <w:jc w:val="center"/>
        </w:trPr>
        <w:tc>
          <w:tcPr>
            <w:tcW w:w="352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3530B" w:rsidRDefault="0003530B" w:rsidP="008621B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6</w:t>
            </w:r>
          </w:p>
        </w:tc>
        <w:tc>
          <w:tcPr>
            <w:tcW w:w="2202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:rsidR="0003530B" w:rsidRDefault="0003530B" w:rsidP="00862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Basın ve toplumsal hafıza</w:t>
            </w:r>
          </w:p>
        </w:tc>
        <w:tc>
          <w:tcPr>
            <w:tcW w:w="2390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3530B" w:rsidRPr="00BE3186" w:rsidRDefault="0003530B" w:rsidP="00265147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Ders notu </w:t>
            </w:r>
          </w:p>
        </w:tc>
      </w:tr>
      <w:tr w:rsidR="0003530B" w:rsidRPr="008621BC" w:rsidTr="0003530B">
        <w:trPr>
          <w:trHeight w:val="391"/>
          <w:tblCellSpacing w:w="15" w:type="dxa"/>
          <w:jc w:val="center"/>
        </w:trPr>
        <w:tc>
          <w:tcPr>
            <w:tcW w:w="352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3530B" w:rsidRDefault="0003530B" w:rsidP="008621B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7</w:t>
            </w:r>
          </w:p>
        </w:tc>
        <w:tc>
          <w:tcPr>
            <w:tcW w:w="2202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:rsidR="0003530B" w:rsidRDefault="0003530B" w:rsidP="00862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Basın ve toplumsal hafıza</w:t>
            </w:r>
          </w:p>
        </w:tc>
        <w:tc>
          <w:tcPr>
            <w:tcW w:w="2390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3530B" w:rsidRPr="00BE3186" w:rsidRDefault="0003530B" w:rsidP="00265147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Ders notu </w:t>
            </w:r>
          </w:p>
        </w:tc>
      </w:tr>
      <w:tr w:rsidR="0003530B" w:rsidRPr="008621BC" w:rsidTr="0003530B">
        <w:trPr>
          <w:trHeight w:val="391"/>
          <w:tblCellSpacing w:w="15" w:type="dxa"/>
          <w:jc w:val="center"/>
        </w:trPr>
        <w:tc>
          <w:tcPr>
            <w:tcW w:w="352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3530B" w:rsidRDefault="0003530B" w:rsidP="008621B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8</w:t>
            </w:r>
          </w:p>
        </w:tc>
        <w:tc>
          <w:tcPr>
            <w:tcW w:w="2202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:rsidR="0003530B" w:rsidRDefault="0003530B" w:rsidP="00862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Ara sınav</w:t>
            </w:r>
          </w:p>
        </w:tc>
        <w:tc>
          <w:tcPr>
            <w:tcW w:w="2390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3530B" w:rsidRPr="00BE3186" w:rsidRDefault="0003530B" w:rsidP="00265147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Ders notu </w:t>
            </w:r>
          </w:p>
        </w:tc>
      </w:tr>
      <w:tr w:rsidR="0003530B" w:rsidRPr="008621BC" w:rsidTr="0003530B">
        <w:trPr>
          <w:trHeight w:val="391"/>
          <w:tblCellSpacing w:w="15" w:type="dxa"/>
          <w:jc w:val="center"/>
        </w:trPr>
        <w:tc>
          <w:tcPr>
            <w:tcW w:w="352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3530B" w:rsidRDefault="0003530B" w:rsidP="008621B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9</w:t>
            </w:r>
          </w:p>
        </w:tc>
        <w:tc>
          <w:tcPr>
            <w:tcW w:w="2202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:rsidR="0003530B" w:rsidRDefault="0003530B" w:rsidP="00862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Televizyon ve toplumsal hafıza</w:t>
            </w:r>
          </w:p>
        </w:tc>
        <w:tc>
          <w:tcPr>
            <w:tcW w:w="2390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3530B" w:rsidRPr="00BE3186" w:rsidRDefault="0003530B" w:rsidP="00265147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Ders notu </w:t>
            </w:r>
          </w:p>
        </w:tc>
      </w:tr>
      <w:tr w:rsidR="0003530B" w:rsidRPr="008621BC" w:rsidTr="0003530B">
        <w:trPr>
          <w:trHeight w:val="391"/>
          <w:tblCellSpacing w:w="15" w:type="dxa"/>
          <w:jc w:val="center"/>
        </w:trPr>
        <w:tc>
          <w:tcPr>
            <w:tcW w:w="352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3530B" w:rsidRDefault="0003530B" w:rsidP="008621B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10</w:t>
            </w:r>
          </w:p>
        </w:tc>
        <w:tc>
          <w:tcPr>
            <w:tcW w:w="2202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:rsidR="0003530B" w:rsidRDefault="0003530B" w:rsidP="00862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Sinema ve toplumsal hafıza</w:t>
            </w:r>
          </w:p>
        </w:tc>
        <w:tc>
          <w:tcPr>
            <w:tcW w:w="2390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3530B" w:rsidRPr="00BE3186" w:rsidRDefault="0003530B" w:rsidP="00265147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Ders notu </w:t>
            </w:r>
          </w:p>
        </w:tc>
      </w:tr>
      <w:tr w:rsidR="0003530B" w:rsidRPr="008621BC" w:rsidTr="0003530B">
        <w:trPr>
          <w:trHeight w:val="391"/>
          <w:tblCellSpacing w:w="15" w:type="dxa"/>
          <w:jc w:val="center"/>
        </w:trPr>
        <w:tc>
          <w:tcPr>
            <w:tcW w:w="352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3530B" w:rsidRDefault="0003530B" w:rsidP="008621B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11</w:t>
            </w:r>
          </w:p>
        </w:tc>
        <w:tc>
          <w:tcPr>
            <w:tcW w:w="2202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:rsidR="0003530B" w:rsidRDefault="0003530B" w:rsidP="00035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Sinema ve toplumsal hafıza </w:t>
            </w:r>
          </w:p>
        </w:tc>
        <w:tc>
          <w:tcPr>
            <w:tcW w:w="2390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3530B" w:rsidRPr="00BE3186" w:rsidRDefault="0003530B" w:rsidP="00265147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Ders notu </w:t>
            </w:r>
          </w:p>
        </w:tc>
      </w:tr>
      <w:tr w:rsidR="0003530B" w:rsidRPr="008621BC" w:rsidTr="0003530B">
        <w:trPr>
          <w:trHeight w:val="391"/>
          <w:tblCellSpacing w:w="15" w:type="dxa"/>
          <w:jc w:val="center"/>
        </w:trPr>
        <w:tc>
          <w:tcPr>
            <w:tcW w:w="352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3530B" w:rsidRDefault="0003530B" w:rsidP="008621B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12</w:t>
            </w:r>
          </w:p>
        </w:tc>
        <w:tc>
          <w:tcPr>
            <w:tcW w:w="2202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:rsidR="0003530B" w:rsidRDefault="0003530B" w:rsidP="00035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Görsel kültür ve toplumsal hafıza </w:t>
            </w:r>
          </w:p>
        </w:tc>
        <w:tc>
          <w:tcPr>
            <w:tcW w:w="2390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3530B" w:rsidRPr="00BE3186" w:rsidRDefault="0003530B" w:rsidP="00265147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Ders notu </w:t>
            </w:r>
          </w:p>
        </w:tc>
      </w:tr>
      <w:tr w:rsidR="0003530B" w:rsidRPr="008621BC" w:rsidTr="0003530B">
        <w:trPr>
          <w:trHeight w:val="391"/>
          <w:tblCellSpacing w:w="15" w:type="dxa"/>
          <w:jc w:val="center"/>
        </w:trPr>
        <w:tc>
          <w:tcPr>
            <w:tcW w:w="352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3530B" w:rsidRDefault="0003530B" w:rsidP="008621B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13</w:t>
            </w:r>
          </w:p>
        </w:tc>
        <w:tc>
          <w:tcPr>
            <w:tcW w:w="2202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:rsidR="0003530B" w:rsidRDefault="0003530B" w:rsidP="00035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Görsel kültür ve toplumsal hafıza</w:t>
            </w:r>
          </w:p>
        </w:tc>
        <w:tc>
          <w:tcPr>
            <w:tcW w:w="2390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3530B" w:rsidRPr="00BE3186" w:rsidRDefault="0003530B" w:rsidP="00265147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Ders notu </w:t>
            </w:r>
          </w:p>
        </w:tc>
      </w:tr>
      <w:tr w:rsidR="0003530B" w:rsidRPr="008621BC" w:rsidTr="0003530B">
        <w:trPr>
          <w:trHeight w:val="391"/>
          <w:tblCellSpacing w:w="15" w:type="dxa"/>
          <w:jc w:val="center"/>
        </w:trPr>
        <w:tc>
          <w:tcPr>
            <w:tcW w:w="352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3530B" w:rsidRDefault="0003530B" w:rsidP="008621B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14</w:t>
            </w:r>
          </w:p>
        </w:tc>
        <w:tc>
          <w:tcPr>
            <w:tcW w:w="2202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:rsidR="0003530B" w:rsidRDefault="0003530B" w:rsidP="00035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Sosyal medya ve toplumsal hafıza</w:t>
            </w:r>
          </w:p>
        </w:tc>
        <w:tc>
          <w:tcPr>
            <w:tcW w:w="2390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3530B" w:rsidRPr="00BE3186" w:rsidRDefault="0003530B" w:rsidP="00265147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Ders notu </w:t>
            </w:r>
          </w:p>
        </w:tc>
      </w:tr>
      <w:tr w:rsidR="0003530B" w:rsidRPr="008621BC" w:rsidTr="0003530B">
        <w:trPr>
          <w:trHeight w:val="391"/>
          <w:tblCellSpacing w:w="15" w:type="dxa"/>
          <w:jc w:val="center"/>
        </w:trPr>
        <w:tc>
          <w:tcPr>
            <w:tcW w:w="352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3530B" w:rsidRDefault="0003530B" w:rsidP="008621B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15</w:t>
            </w:r>
          </w:p>
        </w:tc>
        <w:tc>
          <w:tcPr>
            <w:tcW w:w="2202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:rsidR="0003530B" w:rsidRDefault="0003530B" w:rsidP="00862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Değerlendirme ve tartışma</w:t>
            </w:r>
          </w:p>
        </w:tc>
        <w:tc>
          <w:tcPr>
            <w:tcW w:w="2390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3530B" w:rsidRPr="00BE3186" w:rsidRDefault="0003530B" w:rsidP="00265147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Ders notu </w:t>
            </w:r>
          </w:p>
        </w:tc>
      </w:tr>
      <w:tr w:rsidR="0003530B" w:rsidRPr="008621BC" w:rsidTr="0003530B">
        <w:trPr>
          <w:trHeight w:val="391"/>
          <w:tblCellSpacing w:w="15" w:type="dxa"/>
          <w:jc w:val="center"/>
        </w:trPr>
        <w:tc>
          <w:tcPr>
            <w:tcW w:w="35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3530B" w:rsidRDefault="0003530B" w:rsidP="008621B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16</w:t>
            </w:r>
          </w:p>
        </w:tc>
        <w:tc>
          <w:tcPr>
            <w:tcW w:w="220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:rsidR="0003530B" w:rsidRDefault="0003530B" w:rsidP="00862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Final sınavı</w:t>
            </w:r>
          </w:p>
        </w:tc>
        <w:tc>
          <w:tcPr>
            <w:tcW w:w="239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3530B" w:rsidRPr="00BE3186" w:rsidRDefault="0003530B" w:rsidP="00265147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Ders notu </w:t>
            </w:r>
          </w:p>
        </w:tc>
      </w:tr>
    </w:tbl>
    <w:p w:rsidR="00660279" w:rsidRPr="008621BC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776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79"/>
        <w:gridCol w:w="6992"/>
      </w:tblGrid>
      <w:tr w:rsidR="00660279" w:rsidRPr="008621BC" w:rsidTr="008621BC">
        <w:trPr>
          <w:trHeight w:val="399"/>
          <w:tblCellSpacing w:w="15" w:type="dxa"/>
          <w:jc w:val="center"/>
        </w:trPr>
        <w:tc>
          <w:tcPr>
            <w:tcW w:w="4972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621BC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KAYNAKLAR</w:t>
            </w:r>
          </w:p>
        </w:tc>
      </w:tr>
      <w:tr w:rsidR="00660279" w:rsidRPr="008621BC" w:rsidTr="008621BC">
        <w:trPr>
          <w:trHeight w:val="372"/>
          <w:tblCellSpacing w:w="15" w:type="dxa"/>
          <w:jc w:val="center"/>
        </w:trPr>
        <w:tc>
          <w:tcPr>
            <w:tcW w:w="170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621BC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 Notu</w:t>
            </w:r>
          </w:p>
        </w:tc>
        <w:tc>
          <w:tcPr>
            <w:tcW w:w="325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03530B" w:rsidRDefault="0003530B" w:rsidP="002A6FB7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3530B">
              <w:t>Cultural Memory Studies: An International and Interdisciplinary Handbook, 2008, New York.</w:t>
            </w:r>
          </w:p>
        </w:tc>
      </w:tr>
      <w:tr w:rsidR="00660279" w:rsidRPr="008621BC" w:rsidTr="008621BC">
        <w:trPr>
          <w:trHeight w:val="450"/>
          <w:tblCellSpacing w:w="15" w:type="dxa"/>
          <w:jc w:val="center"/>
        </w:trPr>
        <w:tc>
          <w:tcPr>
            <w:tcW w:w="170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621BC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Diğer Kaynaklar</w:t>
            </w:r>
          </w:p>
        </w:tc>
        <w:tc>
          <w:tcPr>
            <w:tcW w:w="325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04BDA" w:rsidRPr="008621BC" w:rsidRDefault="00704BDA" w:rsidP="008621BC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</w:tbl>
    <w:p w:rsidR="008621BC" w:rsidRPr="008621BC" w:rsidRDefault="008621BC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766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64"/>
        <w:gridCol w:w="7088"/>
      </w:tblGrid>
      <w:tr w:rsidR="00660279" w:rsidRPr="008621BC" w:rsidTr="008621BC">
        <w:trPr>
          <w:trHeight w:val="187"/>
          <w:tblCellSpacing w:w="15" w:type="dxa"/>
          <w:jc w:val="center"/>
        </w:trPr>
        <w:tc>
          <w:tcPr>
            <w:tcW w:w="4972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621BC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lastRenderedPageBreak/>
              <w:t>MATERYAL PAYLAŞIMI </w:t>
            </w:r>
          </w:p>
        </w:tc>
      </w:tr>
      <w:tr w:rsidR="00660279" w:rsidRPr="008621BC" w:rsidTr="008621BC">
        <w:trPr>
          <w:trHeight w:val="375"/>
          <w:tblCellSpacing w:w="15" w:type="dxa"/>
          <w:jc w:val="center"/>
        </w:trPr>
        <w:tc>
          <w:tcPr>
            <w:tcW w:w="165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621BC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Dökümanlar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8621BC" w:rsidRDefault="002A6FB7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-</w:t>
            </w:r>
          </w:p>
        </w:tc>
      </w:tr>
      <w:tr w:rsidR="00660279" w:rsidRPr="008621BC" w:rsidTr="008621BC">
        <w:trPr>
          <w:trHeight w:val="375"/>
          <w:tblCellSpacing w:w="15" w:type="dxa"/>
          <w:jc w:val="center"/>
        </w:trPr>
        <w:tc>
          <w:tcPr>
            <w:tcW w:w="165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621BC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Ödevler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8621BC" w:rsidRDefault="002A6FB7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-</w:t>
            </w:r>
          </w:p>
        </w:tc>
      </w:tr>
      <w:tr w:rsidR="00660279" w:rsidRPr="008621BC" w:rsidTr="008621BC">
        <w:trPr>
          <w:trHeight w:val="375"/>
          <w:tblCellSpacing w:w="15" w:type="dxa"/>
          <w:jc w:val="center"/>
        </w:trPr>
        <w:tc>
          <w:tcPr>
            <w:tcW w:w="165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621BC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Sınavlar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621BC" w:rsidRDefault="002A6FB7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-</w:t>
            </w:r>
          </w:p>
        </w:tc>
      </w:tr>
    </w:tbl>
    <w:p w:rsidR="00660279" w:rsidRPr="008621BC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776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03"/>
        <w:gridCol w:w="709"/>
        <w:gridCol w:w="2159"/>
      </w:tblGrid>
      <w:tr w:rsidR="00660279" w:rsidRPr="008621BC" w:rsidTr="008621BC">
        <w:trPr>
          <w:trHeight w:val="525"/>
          <w:tblCellSpacing w:w="15" w:type="dxa"/>
          <w:jc w:val="center"/>
        </w:trPr>
        <w:tc>
          <w:tcPr>
            <w:tcW w:w="4972" w:type="pct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621BC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DEĞERLENDİRME SİSTEMİ</w:t>
            </w:r>
          </w:p>
        </w:tc>
      </w:tr>
      <w:tr w:rsidR="00660279" w:rsidRPr="008621BC" w:rsidTr="008621BC">
        <w:trPr>
          <w:trHeight w:val="450"/>
          <w:tblCellSpacing w:w="15" w:type="dxa"/>
          <w:jc w:val="center"/>
        </w:trPr>
        <w:tc>
          <w:tcPr>
            <w:tcW w:w="365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621BC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YARIYIL İÇİ ÇALIŞMALARI</w:t>
            </w:r>
          </w:p>
        </w:tc>
        <w:tc>
          <w:tcPr>
            <w:tcW w:w="32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621BC" w:rsidRDefault="008621BC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SAYI</w:t>
            </w:r>
          </w:p>
        </w:tc>
        <w:tc>
          <w:tcPr>
            <w:tcW w:w="96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621BC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KATKI YÜZDESİ</w:t>
            </w:r>
          </w:p>
        </w:tc>
      </w:tr>
      <w:tr w:rsidR="00660279" w:rsidRPr="008621BC" w:rsidTr="008621BC">
        <w:trPr>
          <w:trHeight w:val="375"/>
          <w:tblCellSpacing w:w="15" w:type="dxa"/>
          <w:jc w:val="center"/>
        </w:trPr>
        <w:tc>
          <w:tcPr>
            <w:tcW w:w="365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621BC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Ara Sınav</w:t>
            </w:r>
          </w:p>
        </w:tc>
        <w:tc>
          <w:tcPr>
            <w:tcW w:w="32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621BC" w:rsidRDefault="00660279" w:rsidP="008621B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96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621BC" w:rsidRDefault="002A6FB7" w:rsidP="008621B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25</w:t>
            </w:r>
          </w:p>
        </w:tc>
      </w:tr>
      <w:tr w:rsidR="002A6FB7" w:rsidRPr="008621BC" w:rsidTr="008621BC">
        <w:trPr>
          <w:trHeight w:val="375"/>
          <w:tblCellSpacing w:w="15" w:type="dxa"/>
          <w:jc w:val="center"/>
        </w:trPr>
        <w:tc>
          <w:tcPr>
            <w:tcW w:w="365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A6FB7" w:rsidRPr="008621BC" w:rsidRDefault="00704BDA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Ödev</w:t>
            </w:r>
          </w:p>
        </w:tc>
        <w:tc>
          <w:tcPr>
            <w:tcW w:w="32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A6FB7" w:rsidRPr="008621BC" w:rsidRDefault="002A6FB7" w:rsidP="008621B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96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A6FB7" w:rsidRPr="008621BC" w:rsidRDefault="002A6FB7" w:rsidP="008621B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25</w:t>
            </w:r>
          </w:p>
        </w:tc>
      </w:tr>
      <w:tr w:rsidR="00660279" w:rsidRPr="008621BC" w:rsidTr="008621BC">
        <w:trPr>
          <w:trHeight w:val="375"/>
          <w:tblCellSpacing w:w="15" w:type="dxa"/>
          <w:jc w:val="center"/>
        </w:trPr>
        <w:tc>
          <w:tcPr>
            <w:tcW w:w="365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307B9D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307B9D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</w:rPr>
              <w:t>Finalin Başarıya Oranı</w:t>
            </w:r>
          </w:p>
        </w:tc>
        <w:tc>
          <w:tcPr>
            <w:tcW w:w="32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621BC" w:rsidRDefault="00B51DED" w:rsidP="008621B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96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621BC" w:rsidRDefault="00B51DED" w:rsidP="008621B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50</w:t>
            </w:r>
          </w:p>
        </w:tc>
      </w:tr>
      <w:tr w:rsidR="00660279" w:rsidRPr="008621BC" w:rsidTr="008621BC">
        <w:trPr>
          <w:trHeight w:val="375"/>
          <w:tblCellSpacing w:w="15" w:type="dxa"/>
          <w:jc w:val="center"/>
        </w:trPr>
        <w:tc>
          <w:tcPr>
            <w:tcW w:w="365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621BC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Toplam</w:t>
            </w:r>
          </w:p>
        </w:tc>
        <w:tc>
          <w:tcPr>
            <w:tcW w:w="32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621BC" w:rsidRDefault="00660279" w:rsidP="008621B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96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621BC" w:rsidRDefault="00660279" w:rsidP="008621B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100</w:t>
            </w:r>
          </w:p>
        </w:tc>
      </w:tr>
    </w:tbl>
    <w:p w:rsidR="00660279" w:rsidRPr="008621BC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776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48"/>
        <w:gridCol w:w="2823"/>
      </w:tblGrid>
      <w:tr w:rsidR="00660279" w:rsidRPr="008621BC" w:rsidTr="008621BC">
        <w:trPr>
          <w:trHeight w:val="375"/>
          <w:tblCellSpacing w:w="15" w:type="dxa"/>
          <w:jc w:val="center"/>
        </w:trPr>
        <w:tc>
          <w:tcPr>
            <w:tcW w:w="7803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621BC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 KATEGORİSİ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621BC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Uzmanlık / Alan Dersleri</w:t>
            </w:r>
          </w:p>
        </w:tc>
      </w:tr>
    </w:tbl>
    <w:p w:rsidR="00660279" w:rsidRPr="008621BC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805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0"/>
        <w:gridCol w:w="6875"/>
        <w:gridCol w:w="427"/>
        <w:gridCol w:w="531"/>
        <w:gridCol w:w="512"/>
        <w:gridCol w:w="529"/>
        <w:gridCol w:w="1410"/>
      </w:tblGrid>
      <w:tr w:rsidR="008621BC" w:rsidRPr="00BE3186" w:rsidTr="002F4ABE">
        <w:trPr>
          <w:trHeight w:val="525"/>
          <w:tblCellSpacing w:w="15" w:type="dxa"/>
          <w:jc w:val="center"/>
        </w:trPr>
        <w:tc>
          <w:tcPr>
            <w:tcW w:w="4971" w:type="pct"/>
            <w:gridSpan w:val="7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621BC" w:rsidRPr="00BE3186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DERSİN PROGRAM ÇIKTILARINA KATKISI</w:t>
            </w:r>
          </w:p>
        </w:tc>
      </w:tr>
      <w:tr w:rsidR="008621BC" w:rsidRPr="00BE3186" w:rsidTr="002F4ABE">
        <w:trPr>
          <w:trHeight w:val="450"/>
          <w:tblCellSpacing w:w="15" w:type="dxa"/>
          <w:jc w:val="center"/>
        </w:trPr>
        <w:tc>
          <w:tcPr>
            <w:tcW w:w="187" w:type="pct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621BC" w:rsidRPr="00BE3186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No</w:t>
            </w:r>
          </w:p>
        </w:tc>
        <w:tc>
          <w:tcPr>
            <w:tcW w:w="3245" w:type="pct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621BC" w:rsidRPr="00BE3186" w:rsidRDefault="008621BC" w:rsidP="002F4ABE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Program Öğrenme Çıktıları</w:t>
            </w:r>
          </w:p>
        </w:tc>
        <w:tc>
          <w:tcPr>
            <w:tcW w:w="1511" w:type="pct"/>
            <w:gridSpan w:val="5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621BC" w:rsidRPr="00BE3186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Katkı Düzeyi</w:t>
            </w:r>
          </w:p>
        </w:tc>
      </w:tr>
      <w:tr w:rsidR="008621BC" w:rsidRPr="00BE3186" w:rsidTr="002F4ABE">
        <w:trPr>
          <w:tblCellSpacing w:w="15" w:type="dxa"/>
          <w:jc w:val="center"/>
        </w:trPr>
        <w:tc>
          <w:tcPr>
            <w:tcW w:w="187" w:type="pct"/>
            <w:vMerge/>
            <w:tcBorders>
              <w:bottom w:val="single" w:sz="6" w:space="0" w:color="CCCCCC"/>
            </w:tcBorders>
            <w:shd w:val="clear" w:color="auto" w:fill="ECEBEB"/>
            <w:vAlign w:val="center"/>
            <w:hideMark/>
          </w:tcPr>
          <w:p w:rsidR="008621BC" w:rsidRPr="00BE3186" w:rsidRDefault="008621BC" w:rsidP="002F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3245" w:type="pct"/>
            <w:vMerge/>
            <w:tcBorders>
              <w:bottom w:val="single" w:sz="6" w:space="0" w:color="CCCCCC"/>
            </w:tcBorders>
            <w:shd w:val="clear" w:color="auto" w:fill="ECEBEB"/>
            <w:vAlign w:val="center"/>
            <w:hideMark/>
          </w:tcPr>
          <w:p w:rsidR="008621BC" w:rsidRPr="00BE3186" w:rsidRDefault="008621BC" w:rsidP="002F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8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621BC" w:rsidRPr="00BE3186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23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621BC" w:rsidRPr="00BE3186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</w:t>
            </w:r>
          </w:p>
        </w:tc>
        <w:tc>
          <w:tcPr>
            <w:tcW w:w="22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621BC" w:rsidRPr="00BE3186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</w:t>
            </w:r>
          </w:p>
        </w:tc>
        <w:tc>
          <w:tcPr>
            <w:tcW w:w="23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621BC" w:rsidRPr="00BE3186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4</w:t>
            </w:r>
          </w:p>
        </w:tc>
        <w:tc>
          <w:tcPr>
            <w:tcW w:w="56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621BC" w:rsidRPr="00BE3186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5</w:t>
            </w:r>
          </w:p>
        </w:tc>
      </w:tr>
      <w:tr w:rsidR="008621BC" w:rsidRPr="00BE3186" w:rsidTr="002F4ABE">
        <w:trPr>
          <w:trHeight w:val="572"/>
          <w:tblCellSpacing w:w="15" w:type="dxa"/>
          <w:jc w:val="center"/>
        </w:trPr>
        <w:tc>
          <w:tcPr>
            <w:tcW w:w="1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621BC" w:rsidRPr="00BE3186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324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E0676F" w:rsidRDefault="008621BC" w:rsidP="002F4ABE">
            <w:pPr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76F">
              <w:rPr>
                <w:rFonts w:ascii="Times New Roman" w:hAnsi="Times New Roman" w:cs="Times New Roman"/>
                <w:sz w:val="24"/>
                <w:szCs w:val="24"/>
              </w:rPr>
              <w:t>Farklı alanlardaki kuram, yöntem ve uygulamaları ilgili alana adapte edebilme becerisi kazanma.</w:t>
            </w:r>
          </w:p>
        </w:tc>
        <w:tc>
          <w:tcPr>
            <w:tcW w:w="18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704BDA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704BDA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2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704BDA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704BDA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6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704BDA" w:rsidRDefault="00704BDA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04BD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x</w:t>
            </w:r>
          </w:p>
        </w:tc>
      </w:tr>
      <w:tr w:rsidR="008621BC" w:rsidRPr="00BE3186" w:rsidTr="002F4ABE">
        <w:trPr>
          <w:trHeight w:val="597"/>
          <w:tblCellSpacing w:w="15" w:type="dxa"/>
          <w:jc w:val="center"/>
        </w:trPr>
        <w:tc>
          <w:tcPr>
            <w:tcW w:w="1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621BC" w:rsidRPr="00BE3186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</w:t>
            </w:r>
          </w:p>
        </w:tc>
        <w:tc>
          <w:tcPr>
            <w:tcW w:w="324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E0676F" w:rsidRDefault="00704BDA" w:rsidP="002F4ABE">
            <w:pPr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Medya ve iletişim çalışmalarıyla </w:t>
            </w:r>
            <w:r w:rsidR="008621BC" w:rsidRPr="00E0676F">
              <w:rPr>
                <w:rFonts w:ascii="Times New Roman" w:hAnsi="Times New Roman" w:cs="Times New Roman"/>
                <w:sz w:val="24"/>
                <w:szCs w:val="24"/>
              </w:rPr>
              <w:t>ilgili veri toplama, literatür inceleme ve analiz yapma becerisini kazanma.</w:t>
            </w:r>
          </w:p>
        </w:tc>
        <w:tc>
          <w:tcPr>
            <w:tcW w:w="18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704BDA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704BDA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2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704BDA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704BDA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6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704BDA" w:rsidRDefault="00704BDA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04BD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x</w:t>
            </w:r>
          </w:p>
        </w:tc>
      </w:tr>
      <w:tr w:rsidR="008621BC" w:rsidRPr="00BE3186" w:rsidTr="002F4ABE">
        <w:trPr>
          <w:trHeight w:val="375"/>
          <w:tblCellSpacing w:w="15" w:type="dxa"/>
          <w:jc w:val="center"/>
        </w:trPr>
        <w:tc>
          <w:tcPr>
            <w:tcW w:w="1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621BC" w:rsidRPr="00BE3186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</w:t>
            </w:r>
          </w:p>
        </w:tc>
        <w:tc>
          <w:tcPr>
            <w:tcW w:w="324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E0676F" w:rsidRDefault="008621BC" w:rsidP="002F4ABE">
            <w:pPr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76F">
              <w:rPr>
                <w:rFonts w:ascii="Times New Roman" w:hAnsi="Times New Roman" w:cs="Times New Roman"/>
                <w:sz w:val="24"/>
                <w:szCs w:val="24"/>
              </w:rPr>
              <w:t>Uzmanlık alanları ile ilgili olarak ulusal ve uluslararası çevrelerle iletişim kurabilme becerisi kazanma.</w:t>
            </w:r>
          </w:p>
        </w:tc>
        <w:tc>
          <w:tcPr>
            <w:tcW w:w="18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704BDA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704BDA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2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704BDA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704BDA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6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704BDA" w:rsidRDefault="00704BDA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04BD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x</w:t>
            </w:r>
          </w:p>
        </w:tc>
      </w:tr>
      <w:tr w:rsidR="008621BC" w:rsidRPr="00BE3186" w:rsidTr="002F4ABE">
        <w:trPr>
          <w:trHeight w:val="375"/>
          <w:tblCellSpacing w:w="15" w:type="dxa"/>
          <w:jc w:val="center"/>
        </w:trPr>
        <w:tc>
          <w:tcPr>
            <w:tcW w:w="1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621BC" w:rsidRPr="00BE3186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4</w:t>
            </w:r>
          </w:p>
        </w:tc>
        <w:tc>
          <w:tcPr>
            <w:tcW w:w="324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704BDA" w:rsidRDefault="008621BC" w:rsidP="002F4ABE">
            <w:pPr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BDA">
              <w:rPr>
                <w:rFonts w:ascii="Times New Roman" w:hAnsi="Times New Roman" w:cs="Times New Roman"/>
                <w:sz w:val="24"/>
                <w:szCs w:val="24"/>
              </w:rPr>
              <w:t>Bilimsel araştırma sürecine ilişkin yöntem bilgi ve becerisine sahip olma.</w:t>
            </w:r>
          </w:p>
        </w:tc>
        <w:tc>
          <w:tcPr>
            <w:tcW w:w="18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704BDA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704BDA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2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704BDA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704BDA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6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704BDA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</w:pPr>
            <w:r w:rsidRPr="00704BDA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  <w:t>X</w:t>
            </w:r>
          </w:p>
        </w:tc>
      </w:tr>
      <w:tr w:rsidR="008621BC" w:rsidRPr="00BE3186" w:rsidTr="002F4ABE">
        <w:trPr>
          <w:trHeight w:val="544"/>
          <w:tblCellSpacing w:w="15" w:type="dxa"/>
          <w:jc w:val="center"/>
        </w:trPr>
        <w:tc>
          <w:tcPr>
            <w:tcW w:w="1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621BC" w:rsidRPr="00BE3186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5</w:t>
            </w:r>
          </w:p>
        </w:tc>
        <w:tc>
          <w:tcPr>
            <w:tcW w:w="324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704BDA" w:rsidRDefault="008621BC" w:rsidP="002F4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BDA">
              <w:rPr>
                <w:rFonts w:ascii="Times New Roman" w:hAnsi="Times New Roman" w:cs="Times New Roman"/>
                <w:sz w:val="24"/>
                <w:szCs w:val="24"/>
              </w:rPr>
              <w:t>Eleştirel bir değerlendirme ve sentez yapma yeterliliği kazanma.</w:t>
            </w:r>
          </w:p>
        </w:tc>
        <w:tc>
          <w:tcPr>
            <w:tcW w:w="18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704BDA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704BDA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2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704BDA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704BDA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6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704BDA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</w:pPr>
            <w:r w:rsidRPr="00704BDA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  <w:t>X</w:t>
            </w:r>
          </w:p>
        </w:tc>
      </w:tr>
      <w:tr w:rsidR="008621BC" w:rsidRPr="00BE3186" w:rsidTr="002F4ABE">
        <w:trPr>
          <w:trHeight w:val="375"/>
          <w:tblCellSpacing w:w="15" w:type="dxa"/>
          <w:jc w:val="center"/>
        </w:trPr>
        <w:tc>
          <w:tcPr>
            <w:tcW w:w="1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621BC" w:rsidRPr="00BE3186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6</w:t>
            </w:r>
          </w:p>
        </w:tc>
        <w:tc>
          <w:tcPr>
            <w:tcW w:w="324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704BDA" w:rsidRDefault="008621BC" w:rsidP="002F4ABE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DA">
              <w:rPr>
                <w:rFonts w:ascii="Times New Roman" w:hAnsi="Times New Roman" w:cs="Times New Roman"/>
                <w:sz w:val="24"/>
                <w:szCs w:val="24"/>
              </w:rPr>
              <w:t>Tez konusu ile ilgili yeterli düzeyde araştırma yapmış olmak</w:t>
            </w:r>
          </w:p>
        </w:tc>
        <w:tc>
          <w:tcPr>
            <w:tcW w:w="18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704BDA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704BDA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2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704BDA" w:rsidRDefault="00704BDA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04BD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x</w:t>
            </w:r>
          </w:p>
        </w:tc>
        <w:tc>
          <w:tcPr>
            <w:tcW w:w="23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704BDA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6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704BDA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</w:pPr>
          </w:p>
        </w:tc>
      </w:tr>
      <w:tr w:rsidR="008621BC" w:rsidRPr="00BE3186" w:rsidTr="002F4ABE">
        <w:trPr>
          <w:trHeight w:val="375"/>
          <w:tblCellSpacing w:w="15" w:type="dxa"/>
          <w:jc w:val="center"/>
        </w:trPr>
        <w:tc>
          <w:tcPr>
            <w:tcW w:w="1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621BC" w:rsidRPr="00BE3186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7</w:t>
            </w:r>
          </w:p>
        </w:tc>
        <w:tc>
          <w:tcPr>
            <w:tcW w:w="324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704BDA" w:rsidRDefault="008621BC" w:rsidP="002F4ABE">
            <w:pPr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BDA">
              <w:rPr>
                <w:rFonts w:ascii="Times New Roman" w:hAnsi="Times New Roman" w:cs="Times New Roman"/>
                <w:sz w:val="24"/>
                <w:szCs w:val="24"/>
              </w:rPr>
              <w:t>Akademik hayatın gerektirdiği düzeyde davranış ve etik duyarlılığa sahip olma.</w:t>
            </w:r>
          </w:p>
        </w:tc>
        <w:tc>
          <w:tcPr>
            <w:tcW w:w="18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704BDA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704BDA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2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704BDA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704BDA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6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704BDA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</w:pPr>
            <w:r w:rsidRPr="00704BDA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  <w:t>X</w:t>
            </w:r>
          </w:p>
        </w:tc>
      </w:tr>
      <w:tr w:rsidR="008621BC" w:rsidRPr="00BE3186" w:rsidTr="002F4ABE">
        <w:trPr>
          <w:trHeight w:val="375"/>
          <w:tblCellSpacing w:w="15" w:type="dxa"/>
          <w:jc w:val="center"/>
        </w:trPr>
        <w:tc>
          <w:tcPr>
            <w:tcW w:w="1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621BC" w:rsidRPr="00BE3186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8</w:t>
            </w:r>
          </w:p>
        </w:tc>
        <w:tc>
          <w:tcPr>
            <w:tcW w:w="324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704BDA" w:rsidRDefault="00704BDA" w:rsidP="002F4ABE">
            <w:pPr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BDA">
              <w:rPr>
                <w:rFonts w:ascii="Times New Roman" w:hAnsi="Times New Roman" w:cs="Times New Roman"/>
                <w:sz w:val="24"/>
                <w:szCs w:val="24"/>
              </w:rPr>
              <w:t>Makale ve tez yazmak için gerekli olan bilgisayar kullanma becerisine sahip olmak</w:t>
            </w:r>
          </w:p>
        </w:tc>
        <w:tc>
          <w:tcPr>
            <w:tcW w:w="18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704BDA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704BDA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2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704BDA" w:rsidRDefault="004A3257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x</w:t>
            </w:r>
          </w:p>
        </w:tc>
        <w:tc>
          <w:tcPr>
            <w:tcW w:w="23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704BDA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6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704BDA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8621BC" w:rsidRPr="00BE3186" w:rsidTr="002F4ABE">
        <w:trPr>
          <w:trHeight w:val="375"/>
          <w:tblCellSpacing w:w="15" w:type="dxa"/>
          <w:jc w:val="center"/>
        </w:trPr>
        <w:tc>
          <w:tcPr>
            <w:tcW w:w="1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621BC" w:rsidRPr="00BE3186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lastRenderedPageBreak/>
              <w:t>9</w:t>
            </w:r>
          </w:p>
        </w:tc>
        <w:tc>
          <w:tcPr>
            <w:tcW w:w="324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E0676F" w:rsidRDefault="008621BC" w:rsidP="002F4ABE">
            <w:pPr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76F">
              <w:rPr>
                <w:rFonts w:ascii="Times New Roman" w:hAnsi="Times New Roman" w:cs="Times New Roman"/>
                <w:sz w:val="24"/>
                <w:szCs w:val="24"/>
              </w:rPr>
              <w:t>Yeniliklere ve yeni fikirlere açık olma ve yeni fikirler üretebilme becerisi kazanma.</w:t>
            </w:r>
          </w:p>
        </w:tc>
        <w:tc>
          <w:tcPr>
            <w:tcW w:w="18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704BDA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704BDA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2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704BDA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704BDA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6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704BDA" w:rsidRDefault="00704BDA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04BD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x</w:t>
            </w:r>
          </w:p>
        </w:tc>
      </w:tr>
      <w:tr w:rsidR="008621BC" w:rsidRPr="00BE3186" w:rsidTr="002F4ABE">
        <w:trPr>
          <w:trHeight w:val="375"/>
          <w:tblCellSpacing w:w="15" w:type="dxa"/>
          <w:jc w:val="center"/>
        </w:trPr>
        <w:tc>
          <w:tcPr>
            <w:tcW w:w="1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621BC" w:rsidRPr="00BE3186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10</w:t>
            </w:r>
          </w:p>
        </w:tc>
        <w:tc>
          <w:tcPr>
            <w:tcW w:w="324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E0676F" w:rsidRDefault="00704BDA" w:rsidP="00EC018F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Medya ve iletişimin teorik ve pratik açıdan anlam ve öneminin </w:t>
            </w:r>
            <w:r w:rsidR="00E25CA1">
              <w:rPr>
                <w:rFonts w:ascii="Times New Roman" w:hAnsi="Times New Roman" w:cs="Times New Roman"/>
                <w:sz w:val="24"/>
                <w:szCs w:val="24"/>
              </w:rPr>
              <w:t>tam ve doğru anlaşılması</w:t>
            </w:r>
          </w:p>
        </w:tc>
        <w:tc>
          <w:tcPr>
            <w:tcW w:w="18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704BDA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704BDA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2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704BDA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704BDA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6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704BDA" w:rsidRDefault="00704BDA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04BD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x</w:t>
            </w:r>
          </w:p>
        </w:tc>
      </w:tr>
    </w:tbl>
    <w:p w:rsidR="008761B3" w:rsidRPr="008621BC" w:rsidRDefault="008761B3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61B3" w:rsidRDefault="008761B3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61B3" w:rsidRPr="008621BC" w:rsidRDefault="008761B3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776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15"/>
        <w:gridCol w:w="985"/>
        <w:gridCol w:w="792"/>
        <w:gridCol w:w="1179"/>
      </w:tblGrid>
      <w:tr w:rsidR="00660279" w:rsidRPr="008621BC" w:rsidTr="002D3FD3">
        <w:trPr>
          <w:trHeight w:val="525"/>
          <w:tblCellSpacing w:w="15" w:type="dxa"/>
          <w:jc w:val="center"/>
        </w:trPr>
        <w:tc>
          <w:tcPr>
            <w:tcW w:w="4971" w:type="pct"/>
            <w:gridSpan w:val="4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621BC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AKTS / İŞ YÜKÜ TABLOSU</w:t>
            </w:r>
          </w:p>
        </w:tc>
      </w:tr>
      <w:tr w:rsidR="00660279" w:rsidRPr="008621BC" w:rsidTr="002D3FD3">
        <w:trPr>
          <w:trHeight w:val="450"/>
          <w:tblCellSpacing w:w="15" w:type="dxa"/>
          <w:jc w:val="center"/>
        </w:trPr>
        <w:tc>
          <w:tcPr>
            <w:tcW w:w="362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621BC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Etkinlik</w:t>
            </w:r>
          </w:p>
        </w:tc>
        <w:tc>
          <w:tcPr>
            <w:tcW w:w="45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621BC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SAYISI</w:t>
            </w:r>
          </w:p>
        </w:tc>
        <w:tc>
          <w:tcPr>
            <w:tcW w:w="36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621BC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Süresi</w:t>
            </w:r>
            <w:r w:rsidRPr="008621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br/>
              <w:t>(Saat)</w:t>
            </w:r>
          </w:p>
        </w:tc>
        <w:tc>
          <w:tcPr>
            <w:tcW w:w="49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621BC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Toplam</w:t>
            </w:r>
            <w:r w:rsidRPr="008621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br/>
              <w:t>İş Yükü</w:t>
            </w:r>
            <w:r w:rsidRPr="008621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br/>
              <w:t>(Saat)</w:t>
            </w:r>
          </w:p>
        </w:tc>
      </w:tr>
      <w:tr w:rsidR="002D3FD3" w:rsidRPr="008621BC" w:rsidTr="002D3FD3">
        <w:trPr>
          <w:trHeight w:val="375"/>
          <w:tblCellSpacing w:w="15" w:type="dxa"/>
          <w:jc w:val="center"/>
        </w:trPr>
        <w:tc>
          <w:tcPr>
            <w:tcW w:w="362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D3FD3" w:rsidRPr="008621BC" w:rsidRDefault="002D3FD3" w:rsidP="002D3FD3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Ders Süresi (Sınav haftası dahildir: 16x toplam ders saati)</w:t>
            </w:r>
          </w:p>
        </w:tc>
        <w:tc>
          <w:tcPr>
            <w:tcW w:w="451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D3FD3" w:rsidRDefault="002D3FD3" w:rsidP="002D3FD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16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D3FD3" w:rsidRDefault="002D3FD3" w:rsidP="002D3FD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3</w:t>
            </w:r>
          </w:p>
        </w:tc>
        <w:tc>
          <w:tcPr>
            <w:tcW w:w="493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D3FD3" w:rsidRDefault="002D3FD3" w:rsidP="002D3FD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48</w:t>
            </w:r>
          </w:p>
        </w:tc>
      </w:tr>
      <w:tr w:rsidR="002D3FD3" w:rsidRPr="008621BC" w:rsidTr="002D3FD3">
        <w:trPr>
          <w:trHeight w:val="375"/>
          <w:tblCellSpacing w:w="15" w:type="dxa"/>
          <w:jc w:val="center"/>
        </w:trPr>
        <w:tc>
          <w:tcPr>
            <w:tcW w:w="362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D3FD3" w:rsidRPr="008621BC" w:rsidRDefault="002D3FD3" w:rsidP="002D3FD3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Sınıf Dışı Ders Çalışma Süresi(Ön çalışma, pekiştirme)</w:t>
            </w:r>
          </w:p>
        </w:tc>
        <w:tc>
          <w:tcPr>
            <w:tcW w:w="451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D3FD3" w:rsidRDefault="002D3FD3" w:rsidP="002D3FD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16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D3FD3" w:rsidRDefault="00704BDA" w:rsidP="002D3FD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8</w:t>
            </w:r>
          </w:p>
        </w:tc>
        <w:tc>
          <w:tcPr>
            <w:tcW w:w="493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D3FD3" w:rsidRDefault="00704BDA" w:rsidP="002D3FD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128</w:t>
            </w:r>
          </w:p>
        </w:tc>
      </w:tr>
      <w:tr w:rsidR="002D3FD3" w:rsidRPr="008621BC" w:rsidTr="002D3FD3">
        <w:trPr>
          <w:trHeight w:val="375"/>
          <w:tblCellSpacing w:w="15" w:type="dxa"/>
          <w:jc w:val="center"/>
        </w:trPr>
        <w:tc>
          <w:tcPr>
            <w:tcW w:w="362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D3FD3" w:rsidRPr="008621BC" w:rsidRDefault="002D3FD3" w:rsidP="002D3FD3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Ara Sınav</w:t>
            </w:r>
          </w:p>
        </w:tc>
        <w:tc>
          <w:tcPr>
            <w:tcW w:w="451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D3FD3" w:rsidRDefault="002D3FD3" w:rsidP="002D3FD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D3FD3" w:rsidRDefault="002D3FD3" w:rsidP="002D3FD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10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D3FD3" w:rsidRDefault="002D3FD3" w:rsidP="002D3FD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10</w:t>
            </w:r>
          </w:p>
        </w:tc>
      </w:tr>
      <w:tr w:rsidR="002D3FD3" w:rsidRPr="008621BC" w:rsidTr="002D3FD3">
        <w:trPr>
          <w:trHeight w:val="375"/>
          <w:tblCellSpacing w:w="15" w:type="dxa"/>
          <w:jc w:val="center"/>
        </w:trPr>
        <w:tc>
          <w:tcPr>
            <w:tcW w:w="362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D3FD3" w:rsidRPr="008621BC" w:rsidRDefault="002D3FD3" w:rsidP="002D3FD3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Ödev</w:t>
            </w:r>
          </w:p>
        </w:tc>
        <w:tc>
          <w:tcPr>
            <w:tcW w:w="451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D3FD3" w:rsidRDefault="002D3FD3" w:rsidP="002D3FD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D3FD3" w:rsidRDefault="002D3FD3" w:rsidP="002D3FD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10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D3FD3" w:rsidRDefault="002D3FD3" w:rsidP="002D3FD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10</w:t>
            </w:r>
          </w:p>
        </w:tc>
      </w:tr>
      <w:tr w:rsidR="002D3FD3" w:rsidRPr="008621BC" w:rsidTr="002D3FD3">
        <w:trPr>
          <w:trHeight w:val="375"/>
          <w:tblCellSpacing w:w="15" w:type="dxa"/>
          <w:jc w:val="center"/>
        </w:trPr>
        <w:tc>
          <w:tcPr>
            <w:tcW w:w="362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D3FD3" w:rsidRPr="008621BC" w:rsidRDefault="002D3FD3" w:rsidP="002D3FD3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Final</w:t>
            </w:r>
          </w:p>
        </w:tc>
        <w:tc>
          <w:tcPr>
            <w:tcW w:w="451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D3FD3" w:rsidRDefault="002D3FD3" w:rsidP="002D3FD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D3FD3" w:rsidRDefault="002D3FD3" w:rsidP="002D3FD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20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D3FD3" w:rsidRDefault="002D3FD3" w:rsidP="002D3FD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20</w:t>
            </w:r>
          </w:p>
        </w:tc>
      </w:tr>
      <w:tr w:rsidR="002D3FD3" w:rsidRPr="008621BC" w:rsidTr="002D3FD3">
        <w:trPr>
          <w:trHeight w:val="375"/>
          <w:tblCellSpacing w:w="15" w:type="dxa"/>
          <w:jc w:val="center"/>
        </w:trPr>
        <w:tc>
          <w:tcPr>
            <w:tcW w:w="362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D3FD3" w:rsidRPr="008621BC" w:rsidRDefault="002D3FD3" w:rsidP="002D3FD3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Toplam İş Yükü</w:t>
            </w:r>
          </w:p>
        </w:tc>
        <w:tc>
          <w:tcPr>
            <w:tcW w:w="451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D3FD3" w:rsidRDefault="002D3FD3" w:rsidP="002D3FD3">
            <w:pPr>
              <w:spacing w:after="0" w:line="240" w:lineRule="atLeast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D3FD3" w:rsidRDefault="002D3FD3" w:rsidP="002D3FD3">
            <w:pPr>
              <w:spacing w:after="0" w:line="240" w:lineRule="atLeast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D3FD3" w:rsidRDefault="00704BDA" w:rsidP="002D3FD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208</w:t>
            </w:r>
          </w:p>
        </w:tc>
      </w:tr>
      <w:tr w:rsidR="002D3FD3" w:rsidRPr="008621BC" w:rsidTr="002D3FD3">
        <w:trPr>
          <w:trHeight w:val="375"/>
          <w:tblCellSpacing w:w="15" w:type="dxa"/>
          <w:jc w:val="center"/>
        </w:trPr>
        <w:tc>
          <w:tcPr>
            <w:tcW w:w="362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D3FD3" w:rsidRPr="008621BC" w:rsidRDefault="002D3FD3" w:rsidP="002D3FD3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Toplam İş Yükü / 25 (s)</w:t>
            </w:r>
          </w:p>
        </w:tc>
        <w:tc>
          <w:tcPr>
            <w:tcW w:w="451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D3FD3" w:rsidRDefault="002D3FD3" w:rsidP="002D3FD3">
            <w:pPr>
              <w:spacing w:after="0" w:line="240" w:lineRule="atLeast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D3FD3" w:rsidRDefault="002D3FD3" w:rsidP="002D3FD3">
            <w:pPr>
              <w:spacing w:after="0" w:line="240" w:lineRule="atLeast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D3FD3" w:rsidRDefault="00704BDA" w:rsidP="002D3FD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8,32</w:t>
            </w:r>
          </w:p>
        </w:tc>
      </w:tr>
      <w:tr w:rsidR="002D3FD3" w:rsidRPr="008621BC" w:rsidTr="002D3FD3">
        <w:trPr>
          <w:trHeight w:val="375"/>
          <w:tblCellSpacing w:w="15" w:type="dxa"/>
          <w:jc w:val="center"/>
        </w:trPr>
        <w:tc>
          <w:tcPr>
            <w:tcW w:w="362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D3FD3" w:rsidRPr="008621BC" w:rsidRDefault="002D3FD3" w:rsidP="002D3FD3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Dersin AKTS Kredisi</w:t>
            </w:r>
          </w:p>
        </w:tc>
        <w:tc>
          <w:tcPr>
            <w:tcW w:w="451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D3FD3" w:rsidRDefault="002D3FD3" w:rsidP="002D3FD3">
            <w:pPr>
              <w:spacing w:after="0" w:line="240" w:lineRule="atLeast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D3FD3" w:rsidRDefault="002D3FD3" w:rsidP="002D3FD3">
            <w:pPr>
              <w:spacing w:after="0" w:line="240" w:lineRule="atLeast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D3FD3" w:rsidRDefault="00704BDA" w:rsidP="002D3FD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8</w:t>
            </w:r>
          </w:p>
        </w:tc>
      </w:tr>
    </w:tbl>
    <w:p w:rsidR="00814D5D" w:rsidRPr="008621BC" w:rsidRDefault="00814D5D">
      <w:pPr>
        <w:rPr>
          <w:rFonts w:ascii="Times New Roman" w:hAnsi="Times New Roman" w:cs="Times New Roman"/>
          <w:sz w:val="24"/>
          <w:szCs w:val="24"/>
        </w:rPr>
      </w:pPr>
    </w:p>
    <w:sectPr w:rsidR="00814D5D" w:rsidRPr="008621BC" w:rsidSect="00814D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279"/>
    <w:rsid w:val="0003530B"/>
    <w:rsid w:val="000D3B39"/>
    <w:rsid w:val="002A6FB7"/>
    <w:rsid w:val="002D3FD3"/>
    <w:rsid w:val="00307B9D"/>
    <w:rsid w:val="00376ED8"/>
    <w:rsid w:val="00490150"/>
    <w:rsid w:val="004A3257"/>
    <w:rsid w:val="00507889"/>
    <w:rsid w:val="00541B81"/>
    <w:rsid w:val="005664F2"/>
    <w:rsid w:val="0059565F"/>
    <w:rsid w:val="00660279"/>
    <w:rsid w:val="006B463C"/>
    <w:rsid w:val="00703F9A"/>
    <w:rsid w:val="00704BDA"/>
    <w:rsid w:val="00706453"/>
    <w:rsid w:val="00814D5D"/>
    <w:rsid w:val="008305B2"/>
    <w:rsid w:val="00860573"/>
    <w:rsid w:val="008621BC"/>
    <w:rsid w:val="008761B3"/>
    <w:rsid w:val="008F7514"/>
    <w:rsid w:val="00A46DEC"/>
    <w:rsid w:val="00A61A3A"/>
    <w:rsid w:val="00B51DED"/>
    <w:rsid w:val="00B937F7"/>
    <w:rsid w:val="00CC1930"/>
    <w:rsid w:val="00DF0C63"/>
    <w:rsid w:val="00E25CA1"/>
    <w:rsid w:val="00EC0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BD8B46-10CD-4016-8FC5-D334F356D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660279"/>
  </w:style>
  <w:style w:type="character" w:styleId="Kpr">
    <w:name w:val="Hyperlink"/>
    <w:basedOn w:val="VarsaylanParagrafYazTipi"/>
    <w:uiPriority w:val="99"/>
    <w:semiHidden/>
    <w:unhideWhenUsed/>
    <w:rsid w:val="00660279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60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02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7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2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559</Words>
  <Characters>3187</Characters>
  <Application>Microsoft Office Word</Application>
  <DocSecurity>0</DocSecurity>
  <Lines>26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ydiker</dc:creator>
  <cp:keywords/>
  <dc:description/>
  <cp:lastModifiedBy>Burcu Capraz</cp:lastModifiedBy>
  <cp:revision>2</cp:revision>
  <cp:lastPrinted>2017-01-26T06:47:00Z</cp:lastPrinted>
  <dcterms:created xsi:type="dcterms:W3CDTF">2017-11-24T08:15:00Z</dcterms:created>
  <dcterms:modified xsi:type="dcterms:W3CDTF">2017-11-24T08:15:00Z</dcterms:modified>
</cp:coreProperties>
</file>