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79"/>
        <w:gridCol w:w="1242"/>
        <w:gridCol w:w="1154"/>
        <w:gridCol w:w="1651"/>
        <w:gridCol w:w="1358"/>
        <w:gridCol w:w="1084"/>
      </w:tblGrid>
      <w:tr w:rsidR="00660279" w:rsidRPr="00A219BB" w14:paraId="21F00A39" w14:textId="77777777" w:rsidTr="00660279">
        <w:trPr>
          <w:trHeight w:val="525"/>
          <w:tblCellSpacing w:w="15" w:type="dxa"/>
          <w:jc w:val="center"/>
        </w:trPr>
        <w:tc>
          <w:tcPr>
            <w:tcW w:w="0" w:type="auto"/>
            <w:gridSpan w:val="6"/>
            <w:shd w:val="clear" w:color="auto" w:fill="ECEBEB"/>
            <w:vAlign w:val="center"/>
            <w:hideMark/>
          </w:tcPr>
          <w:p w14:paraId="5651F9FC" w14:textId="5F6EA274" w:rsidR="00660279" w:rsidRPr="00A219BB" w:rsidRDefault="001A3797" w:rsidP="001A3797">
            <w:pPr>
              <w:spacing w:after="0" w:line="240" w:lineRule="auto"/>
              <w:jc w:val="center"/>
              <w:rPr>
                <w:rFonts w:ascii="Verdana" w:eastAsia="Times New Roman" w:hAnsi="Verdana" w:cs="Times New Roman"/>
                <w:b/>
                <w:bCs/>
                <w:color w:val="555555"/>
                <w:sz w:val="19"/>
                <w:szCs w:val="19"/>
              </w:rPr>
            </w:pPr>
            <w:r w:rsidRPr="00A219BB">
              <w:rPr>
                <w:rFonts w:ascii="Verdana" w:eastAsia="Times New Roman" w:hAnsi="Verdana" w:cs="Times New Roman"/>
                <w:b/>
                <w:bCs/>
                <w:color w:val="555555"/>
                <w:sz w:val="19"/>
                <w:szCs w:val="19"/>
              </w:rPr>
              <w:t>COURSE INFORMATION</w:t>
            </w:r>
          </w:p>
        </w:tc>
      </w:tr>
      <w:tr w:rsidR="00E678F2" w:rsidRPr="00A219BB" w14:paraId="40B45601" w14:textId="77777777" w:rsidTr="0060360E">
        <w:trPr>
          <w:trHeight w:val="450"/>
          <w:tblCellSpacing w:w="15" w:type="dxa"/>
          <w:jc w:val="center"/>
        </w:trPr>
        <w:tc>
          <w:tcPr>
            <w:tcW w:w="1348" w:type="pct"/>
            <w:tcBorders>
              <w:bottom w:val="single" w:sz="6" w:space="0" w:color="CCCCCC"/>
            </w:tcBorders>
            <w:shd w:val="clear" w:color="auto" w:fill="FFFFFF"/>
            <w:tcMar>
              <w:top w:w="15" w:type="dxa"/>
              <w:left w:w="80" w:type="dxa"/>
              <w:bottom w:w="15" w:type="dxa"/>
              <w:right w:w="15" w:type="dxa"/>
            </w:tcMar>
            <w:vAlign w:val="center"/>
            <w:hideMark/>
          </w:tcPr>
          <w:p w14:paraId="10C4DFBD" w14:textId="6FC81D6A"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 Title</w:t>
            </w:r>
          </w:p>
        </w:tc>
        <w:tc>
          <w:tcPr>
            <w:tcW w:w="700" w:type="pct"/>
            <w:tcBorders>
              <w:bottom w:val="single" w:sz="6" w:space="0" w:color="CCCCCC"/>
            </w:tcBorders>
            <w:shd w:val="clear" w:color="auto" w:fill="FFFFFF"/>
            <w:tcMar>
              <w:top w:w="15" w:type="dxa"/>
              <w:left w:w="80" w:type="dxa"/>
              <w:bottom w:w="15" w:type="dxa"/>
              <w:right w:w="15" w:type="dxa"/>
            </w:tcMar>
            <w:vAlign w:val="center"/>
            <w:hideMark/>
          </w:tcPr>
          <w:p w14:paraId="6BC7FD85" w14:textId="6343F0A8" w:rsidR="00660279" w:rsidRPr="00A219BB" w:rsidRDefault="001A3797"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i/>
                <w:iCs/>
                <w:color w:val="444444"/>
                <w:sz w:val="19"/>
                <w:szCs w:val="19"/>
              </w:rPr>
              <w:t>Code</w:t>
            </w:r>
          </w:p>
        </w:tc>
        <w:tc>
          <w:tcPr>
            <w:tcW w:w="649" w:type="pct"/>
            <w:tcBorders>
              <w:bottom w:val="single" w:sz="6" w:space="0" w:color="CCCCCC"/>
            </w:tcBorders>
            <w:shd w:val="clear" w:color="auto" w:fill="FFFFFF"/>
            <w:tcMar>
              <w:top w:w="15" w:type="dxa"/>
              <w:left w:w="80" w:type="dxa"/>
              <w:bottom w:w="15" w:type="dxa"/>
              <w:right w:w="15" w:type="dxa"/>
            </w:tcMar>
            <w:vAlign w:val="center"/>
            <w:hideMark/>
          </w:tcPr>
          <w:p w14:paraId="7255C96E" w14:textId="4580D9A6" w:rsidR="00660279" w:rsidRPr="00A219BB" w:rsidRDefault="001A3797"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i/>
                <w:iCs/>
                <w:color w:val="444444"/>
                <w:sz w:val="19"/>
                <w:szCs w:val="19"/>
              </w:rPr>
              <w:t>Semester</w:t>
            </w:r>
          </w:p>
        </w:tc>
        <w:tc>
          <w:tcPr>
            <w:tcW w:w="936" w:type="pct"/>
            <w:tcBorders>
              <w:bottom w:val="single" w:sz="6" w:space="0" w:color="CCCCCC"/>
            </w:tcBorders>
            <w:shd w:val="clear" w:color="auto" w:fill="FFFFFF"/>
            <w:tcMar>
              <w:top w:w="15" w:type="dxa"/>
              <w:left w:w="80" w:type="dxa"/>
              <w:bottom w:w="15" w:type="dxa"/>
              <w:right w:w="15" w:type="dxa"/>
            </w:tcMar>
            <w:vAlign w:val="center"/>
            <w:hideMark/>
          </w:tcPr>
          <w:p w14:paraId="601D7360" w14:textId="2B800794" w:rsidR="00660279" w:rsidRPr="00A219BB" w:rsidRDefault="001A3797"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i/>
                <w:iCs/>
                <w:color w:val="444444"/>
                <w:sz w:val="19"/>
                <w:szCs w:val="19"/>
              </w:rPr>
              <w:t>L+P Hour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E011CC" w14:textId="0F029CB5" w:rsidR="00660279" w:rsidRPr="00A219BB" w:rsidRDefault="001A3797"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i/>
                <w:iCs/>
                <w:color w:val="444444"/>
                <w:sz w:val="19"/>
                <w:szCs w:val="19"/>
              </w:rPr>
              <w:t>Credits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17BCD8" w14:textId="7F64E615" w:rsidR="00660279" w:rsidRPr="00A219BB" w:rsidRDefault="001A3797"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i/>
                <w:iCs/>
                <w:color w:val="444444"/>
                <w:sz w:val="19"/>
                <w:szCs w:val="19"/>
              </w:rPr>
              <w:t>ECTS</w:t>
            </w:r>
          </w:p>
        </w:tc>
      </w:tr>
      <w:tr w:rsidR="00E678F2" w:rsidRPr="00A219BB" w14:paraId="3C73CCA7" w14:textId="77777777" w:rsidTr="0060360E">
        <w:trPr>
          <w:trHeight w:val="946"/>
          <w:tblCellSpacing w:w="15" w:type="dxa"/>
          <w:jc w:val="center"/>
        </w:trPr>
        <w:tc>
          <w:tcPr>
            <w:tcW w:w="1348" w:type="pct"/>
            <w:tcBorders>
              <w:bottom w:val="single" w:sz="6" w:space="0" w:color="CCCCCC"/>
            </w:tcBorders>
            <w:shd w:val="clear" w:color="auto" w:fill="FFFFFF"/>
            <w:tcMar>
              <w:top w:w="15" w:type="dxa"/>
              <w:left w:w="80" w:type="dxa"/>
              <w:bottom w:w="15" w:type="dxa"/>
              <w:right w:w="15" w:type="dxa"/>
            </w:tcMar>
            <w:vAlign w:val="center"/>
            <w:hideMark/>
          </w:tcPr>
          <w:p w14:paraId="61542C4C" w14:textId="7E793B3F" w:rsidR="00910613" w:rsidRPr="00A219BB" w:rsidRDefault="00A772C3" w:rsidP="00334625">
            <w:pPr>
              <w:spacing w:after="0" w:line="256" w:lineRule="atLeast"/>
              <w:rPr>
                <w:rFonts w:ascii="Verdana" w:eastAsia="Times New Roman" w:hAnsi="Verdana" w:cs="Times New Roman"/>
                <w:color w:val="444444"/>
                <w:sz w:val="19"/>
                <w:szCs w:val="19"/>
              </w:rPr>
            </w:pPr>
            <w:r w:rsidRPr="00A772C3">
              <w:rPr>
                <w:rFonts w:ascii="Verdana" w:eastAsia="Times New Roman" w:hAnsi="Verdana" w:cs="Times New Roman" w:hint="eastAsia"/>
                <w:color w:val="444444"/>
                <w:sz w:val="19"/>
                <w:szCs w:val="19"/>
              </w:rPr>
              <w:t>Project: Design for Social Issues and Field Study</w:t>
            </w:r>
          </w:p>
        </w:tc>
        <w:tc>
          <w:tcPr>
            <w:tcW w:w="700" w:type="pct"/>
            <w:tcBorders>
              <w:bottom w:val="single" w:sz="6" w:space="0" w:color="CCCCCC"/>
            </w:tcBorders>
            <w:shd w:val="clear" w:color="auto" w:fill="FFFFFF"/>
            <w:tcMar>
              <w:top w:w="15" w:type="dxa"/>
              <w:left w:w="80" w:type="dxa"/>
              <w:bottom w:w="15" w:type="dxa"/>
              <w:right w:w="15" w:type="dxa"/>
            </w:tcMar>
            <w:vAlign w:val="center"/>
            <w:hideMark/>
          </w:tcPr>
          <w:p w14:paraId="75343879" w14:textId="16EA247E" w:rsidR="00910613" w:rsidRPr="00A219BB" w:rsidRDefault="00480B0D" w:rsidP="00A772C3">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GRA</w:t>
            </w:r>
            <w:r w:rsidR="00896889" w:rsidRPr="00A219BB">
              <w:rPr>
                <w:rFonts w:ascii="Verdana" w:eastAsia="Times New Roman" w:hAnsi="Verdana" w:cs="Times New Roman"/>
                <w:color w:val="444444"/>
                <w:sz w:val="19"/>
                <w:szCs w:val="19"/>
              </w:rPr>
              <w:t xml:space="preserve"> </w:t>
            </w:r>
            <w:r w:rsidR="00B12DEC">
              <w:rPr>
                <w:rFonts w:ascii="Verdana" w:eastAsia="Times New Roman" w:hAnsi="Verdana" w:cs="Times New Roman"/>
                <w:color w:val="444444"/>
                <w:sz w:val="19"/>
                <w:szCs w:val="19"/>
              </w:rPr>
              <w:t>60</w:t>
            </w:r>
            <w:r w:rsidR="00A772C3">
              <w:rPr>
                <w:rFonts w:ascii="Verdana" w:eastAsia="Times New Roman" w:hAnsi="Verdana" w:cs="Times New Roman"/>
                <w:color w:val="444444"/>
                <w:sz w:val="19"/>
                <w:szCs w:val="19"/>
              </w:rPr>
              <w:t>3</w:t>
            </w:r>
          </w:p>
        </w:tc>
        <w:tc>
          <w:tcPr>
            <w:tcW w:w="649" w:type="pct"/>
            <w:tcBorders>
              <w:bottom w:val="single" w:sz="6" w:space="0" w:color="CCCCCC"/>
            </w:tcBorders>
            <w:shd w:val="clear" w:color="auto" w:fill="FFFFFF"/>
            <w:tcMar>
              <w:top w:w="15" w:type="dxa"/>
              <w:left w:w="80" w:type="dxa"/>
              <w:bottom w:w="15" w:type="dxa"/>
              <w:right w:w="15" w:type="dxa"/>
            </w:tcMar>
            <w:vAlign w:val="center"/>
            <w:hideMark/>
          </w:tcPr>
          <w:p w14:paraId="6F676421" w14:textId="5BCFF127" w:rsidR="00910613" w:rsidRPr="00A219BB" w:rsidRDefault="00A772C3" w:rsidP="00CA3D36">
            <w:pPr>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936" w:type="pct"/>
            <w:tcBorders>
              <w:bottom w:val="single" w:sz="6" w:space="0" w:color="CCCCCC"/>
            </w:tcBorders>
            <w:shd w:val="clear" w:color="auto" w:fill="FFFFFF"/>
            <w:tcMar>
              <w:top w:w="15" w:type="dxa"/>
              <w:left w:w="80" w:type="dxa"/>
              <w:bottom w:w="15" w:type="dxa"/>
              <w:right w:w="15" w:type="dxa"/>
            </w:tcMar>
            <w:vAlign w:val="center"/>
            <w:hideMark/>
          </w:tcPr>
          <w:p w14:paraId="6C792EA9" w14:textId="3B7503C3" w:rsidR="00910613" w:rsidRPr="00A219BB" w:rsidRDefault="00334625" w:rsidP="00B12DEC">
            <w:pPr>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w:t>
            </w:r>
            <w:r w:rsidR="00B12DEC">
              <w:rPr>
                <w:rFonts w:ascii="Verdana" w:eastAsia="Times New Roman" w:hAnsi="Verdana" w:cs="Times New Roman"/>
                <w:color w:val="444444"/>
                <w:sz w:val="19"/>
                <w:szCs w:val="19"/>
              </w:rPr>
              <w:t>3</w:t>
            </w:r>
            <w:r w:rsidR="003D59E5" w:rsidRPr="00A219BB">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000029" w14:textId="06BBEF30" w:rsidR="00910613" w:rsidRPr="00A219BB" w:rsidRDefault="00B12DEC" w:rsidP="00CA3D36">
            <w:pPr>
              <w:jc w:val="center"/>
              <w:rPr>
                <w:rFonts w:ascii="Verdana" w:hAnsi="Verdana"/>
                <w:color w:val="000000"/>
                <w:sz w:val="19"/>
                <w:szCs w:val="19"/>
              </w:rPr>
            </w:pPr>
            <w:r>
              <w:rPr>
                <w:rFonts w:ascii="Verdana" w:hAnsi="Verdana"/>
                <w:color w:val="000000"/>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12D4A0" w14:textId="418523AF" w:rsidR="00910613" w:rsidRPr="00A219BB" w:rsidRDefault="00B12DEC" w:rsidP="00CA3D36">
            <w:pPr>
              <w:jc w:val="center"/>
              <w:rPr>
                <w:rFonts w:ascii="Verdana" w:hAnsi="Verdana"/>
                <w:sz w:val="19"/>
                <w:szCs w:val="19"/>
              </w:rPr>
            </w:pPr>
            <w:r>
              <w:rPr>
                <w:rFonts w:ascii="Verdana" w:hAnsi="Verdana"/>
                <w:sz w:val="19"/>
                <w:szCs w:val="19"/>
              </w:rPr>
              <w:t>15</w:t>
            </w:r>
          </w:p>
        </w:tc>
      </w:tr>
    </w:tbl>
    <w:p w14:paraId="417EF1B8" w14:textId="77777777" w:rsidR="00660279" w:rsidRPr="00A219BB" w:rsidRDefault="00660279"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660279" w:rsidRPr="00A219BB" w14:paraId="2F269CF1" w14:textId="77777777"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3E0BEB86" w14:textId="7024EB70"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Prerequisites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5738B0" w14:textId="66AB4A86" w:rsidR="00660279" w:rsidRPr="00A219BB" w:rsidRDefault="00334625" w:rsidP="00660279">
            <w:pPr>
              <w:spacing w:after="0" w:line="256" w:lineRule="atLeast"/>
              <w:rPr>
                <w:rFonts w:ascii="Verdana" w:eastAsia="Times New Roman" w:hAnsi="Verdana" w:cs="Times New Roman"/>
                <w:color w:val="444444"/>
                <w:sz w:val="19"/>
                <w:szCs w:val="19"/>
              </w:rPr>
            </w:pPr>
            <w:r w:rsidRPr="00A219BB">
              <w:rPr>
                <w:rFonts w:ascii="Verdana" w:hAnsi="Verdana"/>
                <w:color w:val="000000"/>
                <w:sz w:val="19"/>
                <w:szCs w:val="19"/>
              </w:rPr>
              <w:t xml:space="preserve">- </w:t>
            </w:r>
          </w:p>
        </w:tc>
      </w:tr>
    </w:tbl>
    <w:p w14:paraId="775F9DB1" w14:textId="77777777" w:rsidR="00660279" w:rsidRPr="00A219BB" w:rsidRDefault="00660279"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6"/>
        <w:gridCol w:w="6672"/>
      </w:tblGrid>
      <w:tr w:rsidR="00660279" w:rsidRPr="00A219BB" w14:paraId="437B7CE2" w14:textId="77777777" w:rsidTr="006F40D4">
        <w:trPr>
          <w:trHeight w:val="450"/>
          <w:tblCellSpacing w:w="15" w:type="dxa"/>
          <w:jc w:val="center"/>
        </w:trPr>
        <w:tc>
          <w:tcPr>
            <w:tcW w:w="1225" w:type="pct"/>
            <w:tcBorders>
              <w:bottom w:val="single" w:sz="6" w:space="0" w:color="CCCCCC"/>
            </w:tcBorders>
            <w:shd w:val="clear" w:color="auto" w:fill="FFFFFF"/>
            <w:tcMar>
              <w:top w:w="15" w:type="dxa"/>
              <w:left w:w="80" w:type="dxa"/>
              <w:bottom w:w="15" w:type="dxa"/>
              <w:right w:w="15" w:type="dxa"/>
            </w:tcMar>
            <w:vAlign w:val="center"/>
            <w:hideMark/>
          </w:tcPr>
          <w:p w14:paraId="2A318ED5" w14:textId="032C532A"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Language of Instruction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413AD9" w14:textId="530D0A35" w:rsidR="00660279" w:rsidRPr="00A219BB" w:rsidRDefault="00916BFB"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Turkish</w:t>
            </w:r>
          </w:p>
        </w:tc>
      </w:tr>
      <w:tr w:rsidR="00660279" w:rsidRPr="00A219BB" w14:paraId="1EF7E003"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72D313" w14:textId="665614CA"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 Level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186C1A" w14:textId="0A699856" w:rsidR="00660279" w:rsidRPr="00A219BB" w:rsidRDefault="00F827E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Doctorate</w:t>
            </w:r>
          </w:p>
        </w:tc>
      </w:tr>
      <w:tr w:rsidR="00660279" w:rsidRPr="00A219BB" w14:paraId="05FF2239"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59A045" w14:textId="35203772"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 Type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662DFD" w14:textId="3FFBB97A" w:rsidR="00660279" w:rsidRPr="00A219BB" w:rsidRDefault="00916BFB"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Mandatory</w:t>
            </w:r>
          </w:p>
        </w:tc>
      </w:tr>
      <w:tr w:rsidR="006F40D4" w:rsidRPr="00A219BB" w14:paraId="65A1AA26"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D099FC" w14:textId="6D1A5F82" w:rsidR="006F40D4" w:rsidRPr="00A219BB" w:rsidRDefault="006F40D4"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 Coordinator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B011A5" w14:textId="3BD4FE1A" w:rsidR="006F40D4" w:rsidRPr="00A219BB" w:rsidRDefault="00E141C1"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Assistant Prof.</w:t>
            </w:r>
            <w:r w:rsidR="006F40D4">
              <w:rPr>
                <w:rFonts w:ascii="Verdana" w:eastAsia="Times New Roman" w:hAnsi="Verdana" w:cs="Times New Roman"/>
                <w:color w:val="444444"/>
                <w:sz w:val="19"/>
                <w:szCs w:val="19"/>
              </w:rPr>
              <w:t xml:space="preserve"> Özlem Mutaf Büyükarman</w:t>
            </w:r>
          </w:p>
        </w:tc>
      </w:tr>
      <w:tr w:rsidR="006F40D4" w:rsidRPr="00A219BB" w14:paraId="11C3A246"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097163" w14:textId="49E420A4" w:rsidR="006F40D4" w:rsidRPr="00A219BB" w:rsidRDefault="006F40D4"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Instructors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4FA6ED" w14:textId="17D4BA61" w:rsidR="006F40D4" w:rsidRPr="00A219BB" w:rsidRDefault="00E141C1" w:rsidP="00E141C1">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xml:space="preserve">Assistant Prof. </w:t>
            </w:r>
            <w:r w:rsidR="006F40D4">
              <w:rPr>
                <w:rFonts w:ascii="Verdana" w:eastAsia="Times New Roman" w:hAnsi="Verdana" w:cs="Times New Roman"/>
                <w:color w:val="444444"/>
                <w:sz w:val="19"/>
                <w:szCs w:val="19"/>
              </w:rPr>
              <w:t>Özlem Mutaf Büyükarman</w:t>
            </w:r>
          </w:p>
        </w:tc>
      </w:tr>
      <w:tr w:rsidR="00660279" w:rsidRPr="00A219BB" w14:paraId="5AAEAD21"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35188C" w14:textId="7C643245"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Assistants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FB606B" w14:textId="77777777" w:rsidR="00660279" w:rsidRPr="00A219BB" w:rsidRDefault="00660279" w:rsidP="00660279">
            <w:pPr>
              <w:spacing w:after="0" w:line="256" w:lineRule="atLeast"/>
              <w:rPr>
                <w:rFonts w:ascii="Verdana" w:eastAsia="Times New Roman" w:hAnsi="Verdana" w:cs="Times New Roman"/>
                <w:color w:val="444444"/>
                <w:sz w:val="19"/>
                <w:szCs w:val="19"/>
              </w:rPr>
            </w:pPr>
          </w:p>
        </w:tc>
      </w:tr>
      <w:tr w:rsidR="00660279" w:rsidRPr="00A219BB" w14:paraId="71DCFED5" w14:textId="77777777" w:rsidTr="00067268">
        <w:trPr>
          <w:trHeight w:val="122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34B708" w14:textId="5AFCE6A4"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Goals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5EAB43" w14:textId="5B6F4230" w:rsidR="00660279" w:rsidRPr="00A219BB" w:rsidRDefault="005A1899" w:rsidP="00556981">
            <w:pPr>
              <w:spacing w:after="0" w:line="256" w:lineRule="atLeast"/>
              <w:rPr>
                <w:rFonts w:ascii="Verdana" w:eastAsia="Times New Roman" w:hAnsi="Verdana" w:cs="Arial"/>
                <w:color w:val="444444"/>
                <w:sz w:val="19"/>
                <w:szCs w:val="19"/>
              </w:rPr>
            </w:pPr>
            <w:r>
              <w:rPr>
                <w:rFonts w:ascii="Verdana" w:eastAsia="Times New Roman" w:hAnsi="Verdana" w:cs="Arial"/>
                <w:color w:val="444444"/>
                <w:sz w:val="19"/>
                <w:szCs w:val="19"/>
              </w:rPr>
              <w:t>T</w:t>
            </w:r>
            <w:r w:rsidRPr="005A1899">
              <w:rPr>
                <w:rFonts w:ascii="Verdana" w:eastAsia="Times New Roman" w:hAnsi="Verdana" w:cs="Arial"/>
                <w:color w:val="444444"/>
                <w:sz w:val="19"/>
                <w:szCs w:val="19"/>
              </w:rPr>
              <w:t>his course aims to guide students for creative problem solving either about global or local social issues. The design solution should be constructed to create awareness and/or to change behavior.</w:t>
            </w:r>
          </w:p>
        </w:tc>
      </w:tr>
      <w:tr w:rsidR="00910613" w:rsidRPr="00A219BB" w14:paraId="419A0FBD" w14:textId="77777777" w:rsidTr="00160F98">
        <w:trPr>
          <w:trHeight w:val="25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2914E2" w14:textId="4A837887" w:rsidR="00910613"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Content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130455" w14:textId="6C00F693" w:rsidR="00910613" w:rsidRPr="00A219BB" w:rsidRDefault="005A1899" w:rsidP="002A6125">
            <w:pPr>
              <w:spacing w:after="0" w:line="256" w:lineRule="atLeast"/>
              <w:rPr>
                <w:rFonts w:ascii="Verdana" w:eastAsia="Times New Roman" w:hAnsi="Verdana" w:cs="Arial"/>
                <w:color w:val="444444"/>
                <w:sz w:val="19"/>
                <w:szCs w:val="19"/>
              </w:rPr>
            </w:pPr>
            <w:r>
              <w:rPr>
                <w:rFonts w:ascii="Verdana" w:eastAsia="Times New Roman" w:hAnsi="Verdana" w:cs="Arial"/>
                <w:color w:val="444444"/>
                <w:sz w:val="19"/>
                <w:szCs w:val="19"/>
              </w:rPr>
              <w:t>In this course s</w:t>
            </w:r>
            <w:r w:rsidRPr="005A1899">
              <w:rPr>
                <w:rFonts w:ascii="Verdana" w:eastAsia="Times New Roman" w:hAnsi="Verdana" w:cs="Arial"/>
                <w:color w:val="444444"/>
                <w:sz w:val="19"/>
                <w:szCs w:val="19"/>
              </w:rPr>
              <w:t>tudents learn to design for social issues in the area they are living or for shared global problems around the world. Students realize their effectiveness about social design; also extend their knowledge by investigating national and international design solutions. Creating awareness and designing for social issues such as consumerism, infectious diseases, environmental issues, gender issues, immigration, literacy, abuse etc. are the main focuses of this course.</w:t>
            </w:r>
          </w:p>
        </w:tc>
      </w:tr>
    </w:tbl>
    <w:p w14:paraId="0C2A6F1A" w14:textId="77777777" w:rsidR="00600335" w:rsidRPr="00A219BB" w:rsidRDefault="00600335" w:rsidP="00660279">
      <w:pPr>
        <w:spacing w:after="0" w:line="240" w:lineRule="auto"/>
        <w:rPr>
          <w:rFonts w:ascii="Verdana" w:eastAsia="Times New Roman" w:hAnsi="Verdana" w:cs="Times New Roman"/>
          <w:sz w:val="19"/>
          <w:szCs w:val="19"/>
        </w:rPr>
      </w:pPr>
    </w:p>
    <w:tbl>
      <w:tblPr>
        <w:tblW w:w="485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06"/>
        <w:gridCol w:w="1192"/>
        <w:gridCol w:w="1047"/>
        <w:gridCol w:w="1419"/>
      </w:tblGrid>
      <w:tr w:rsidR="00CC1930" w:rsidRPr="00A219BB" w14:paraId="2499DE91" w14:textId="77777777" w:rsidTr="00B40B07">
        <w:trPr>
          <w:tblCellSpacing w:w="15" w:type="dxa"/>
          <w:jc w:val="center"/>
        </w:trPr>
        <w:tc>
          <w:tcPr>
            <w:tcW w:w="2935" w:type="pct"/>
            <w:tcBorders>
              <w:bottom w:val="single" w:sz="6" w:space="0" w:color="CCCCCC"/>
            </w:tcBorders>
            <w:shd w:val="clear" w:color="auto" w:fill="FFFFFF"/>
            <w:tcMar>
              <w:top w:w="15" w:type="dxa"/>
              <w:left w:w="80" w:type="dxa"/>
              <w:bottom w:w="15" w:type="dxa"/>
              <w:right w:w="15" w:type="dxa"/>
            </w:tcMar>
            <w:vAlign w:val="center"/>
            <w:hideMark/>
          </w:tcPr>
          <w:p w14:paraId="05668605" w14:textId="0724A7D3" w:rsidR="00CC1930" w:rsidRPr="00A219BB" w:rsidRDefault="00EF100E"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Learning Outcomes</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49302EC7" w14:textId="52EB06D7" w:rsidR="00CC1930" w:rsidRPr="00A219BB" w:rsidRDefault="00CC1930" w:rsidP="00EF100E">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 xml:space="preserve">Program </w:t>
            </w:r>
            <w:r w:rsidR="00EF100E" w:rsidRPr="00A219BB">
              <w:rPr>
                <w:rFonts w:ascii="Verdana" w:eastAsia="Times New Roman" w:hAnsi="Verdana" w:cs="Times New Roman"/>
                <w:b/>
                <w:color w:val="444444"/>
                <w:sz w:val="19"/>
                <w:szCs w:val="19"/>
              </w:rPr>
              <w:t>Learning Outcomes</w:t>
            </w:r>
          </w:p>
        </w:tc>
        <w:tc>
          <w:tcPr>
            <w:tcW w:w="567" w:type="pct"/>
            <w:tcBorders>
              <w:bottom w:val="single" w:sz="6" w:space="0" w:color="CCCCCC"/>
            </w:tcBorders>
            <w:shd w:val="clear" w:color="auto" w:fill="FFFFFF"/>
            <w:vAlign w:val="center"/>
          </w:tcPr>
          <w:p w14:paraId="587F74A3" w14:textId="43EF0E5F" w:rsidR="00CC1930" w:rsidRPr="00A219BB" w:rsidRDefault="00EF100E" w:rsidP="00CA3D36">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Teaching Methods</w:t>
            </w:r>
          </w:p>
        </w:tc>
        <w:tc>
          <w:tcPr>
            <w:tcW w:w="766" w:type="pct"/>
            <w:tcBorders>
              <w:bottom w:val="single" w:sz="6" w:space="0" w:color="CCCCCC"/>
            </w:tcBorders>
            <w:shd w:val="clear" w:color="auto" w:fill="FFFFFF"/>
            <w:tcMar>
              <w:top w:w="15" w:type="dxa"/>
              <w:left w:w="80" w:type="dxa"/>
              <w:bottom w:w="15" w:type="dxa"/>
              <w:right w:w="15" w:type="dxa"/>
            </w:tcMar>
            <w:vAlign w:val="center"/>
            <w:hideMark/>
          </w:tcPr>
          <w:p w14:paraId="2CAA8415" w14:textId="3C604B59" w:rsidR="00CC1930" w:rsidRPr="00A219BB" w:rsidRDefault="00EF100E"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Assessment Methods</w:t>
            </w:r>
          </w:p>
        </w:tc>
      </w:tr>
      <w:tr w:rsidR="00B40B07" w:rsidRPr="00A219BB" w14:paraId="5ACB9033" w14:textId="77777777" w:rsidTr="00B40B07">
        <w:trPr>
          <w:trHeight w:val="450"/>
          <w:tblCellSpacing w:w="15" w:type="dxa"/>
          <w:jc w:val="center"/>
        </w:trPr>
        <w:tc>
          <w:tcPr>
            <w:tcW w:w="2935" w:type="pct"/>
            <w:tcBorders>
              <w:bottom w:val="single" w:sz="6" w:space="0" w:color="CCCCCC"/>
            </w:tcBorders>
            <w:shd w:val="clear" w:color="auto" w:fill="FFFFFF"/>
            <w:tcMar>
              <w:top w:w="15" w:type="dxa"/>
              <w:left w:w="80" w:type="dxa"/>
              <w:bottom w:w="15" w:type="dxa"/>
              <w:right w:w="15" w:type="dxa"/>
            </w:tcMar>
          </w:tcPr>
          <w:p w14:paraId="3DFC1859" w14:textId="6DCEE490" w:rsidR="00B40B07" w:rsidRPr="000D7697" w:rsidRDefault="000D7697" w:rsidP="000D7697">
            <w:pPr>
              <w:pStyle w:val="NormalWeb"/>
              <w:spacing w:after="0"/>
              <w:rPr>
                <w:rFonts w:ascii="Verdana" w:hAnsi="Verdana"/>
                <w:color w:val="000000" w:themeColor="text1"/>
                <w:sz w:val="19"/>
                <w:szCs w:val="19"/>
                <w:lang w:val="tr-TR" w:eastAsia="tr-TR"/>
              </w:rPr>
            </w:pPr>
            <w:r w:rsidRPr="000D7697">
              <w:rPr>
                <w:rFonts w:ascii="Verdana" w:hAnsi="Verdana"/>
                <w:color w:val="000000" w:themeColor="text1"/>
                <w:sz w:val="19"/>
                <w:szCs w:val="19"/>
                <w:lang w:val="tr-TR" w:eastAsia="tr-TR"/>
              </w:rPr>
              <w:t>To have knowledge and experience about basic design principles and elements</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0B3EE69A" w14:textId="0EF1BC55" w:rsidR="00B40B07" w:rsidRPr="00A219BB" w:rsidRDefault="00B40B07"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1, 5</w:t>
            </w:r>
          </w:p>
        </w:tc>
        <w:tc>
          <w:tcPr>
            <w:tcW w:w="567" w:type="pct"/>
            <w:tcBorders>
              <w:bottom w:val="single" w:sz="6" w:space="0" w:color="CCCCCC"/>
            </w:tcBorders>
            <w:shd w:val="clear" w:color="auto" w:fill="FFFFFF"/>
            <w:vAlign w:val="center"/>
          </w:tcPr>
          <w:p w14:paraId="07215460" w14:textId="77777777" w:rsidR="00B40B07" w:rsidRPr="00A219BB" w:rsidRDefault="00B40B07" w:rsidP="00CA3D36">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1,2,3</w:t>
            </w:r>
          </w:p>
        </w:tc>
        <w:tc>
          <w:tcPr>
            <w:tcW w:w="766" w:type="pct"/>
            <w:tcBorders>
              <w:bottom w:val="single" w:sz="6" w:space="0" w:color="CCCCCC"/>
            </w:tcBorders>
            <w:shd w:val="clear" w:color="auto" w:fill="FFFFFF"/>
            <w:tcMar>
              <w:top w:w="15" w:type="dxa"/>
              <w:left w:w="80" w:type="dxa"/>
              <w:bottom w:w="15" w:type="dxa"/>
              <w:right w:w="15" w:type="dxa"/>
            </w:tcMar>
            <w:vAlign w:val="center"/>
            <w:hideMark/>
          </w:tcPr>
          <w:p w14:paraId="24AEA3B8" w14:textId="77777777" w:rsidR="00B40B07" w:rsidRPr="00A219BB" w:rsidRDefault="00B40B07"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A,C</w:t>
            </w:r>
          </w:p>
        </w:tc>
      </w:tr>
      <w:tr w:rsidR="00B40B07" w:rsidRPr="00A219BB" w14:paraId="202D2559" w14:textId="77777777" w:rsidTr="00B40B07">
        <w:trPr>
          <w:trHeight w:val="450"/>
          <w:tblCellSpacing w:w="15" w:type="dxa"/>
          <w:jc w:val="center"/>
        </w:trPr>
        <w:tc>
          <w:tcPr>
            <w:tcW w:w="2935" w:type="pct"/>
            <w:tcBorders>
              <w:bottom w:val="single" w:sz="6" w:space="0" w:color="CCCCCC"/>
            </w:tcBorders>
            <w:shd w:val="clear" w:color="auto" w:fill="FFFFFF"/>
            <w:tcMar>
              <w:top w:w="15" w:type="dxa"/>
              <w:left w:w="80" w:type="dxa"/>
              <w:bottom w:w="15" w:type="dxa"/>
              <w:right w:w="15" w:type="dxa"/>
            </w:tcMar>
          </w:tcPr>
          <w:p w14:paraId="4E67E3DF" w14:textId="3B921225" w:rsidR="00B40B07" w:rsidRPr="000D7697" w:rsidRDefault="000D7697" w:rsidP="00CA3D36">
            <w:pPr>
              <w:pStyle w:val="NormalWeb"/>
              <w:spacing w:after="0"/>
              <w:rPr>
                <w:rFonts w:ascii="Verdana" w:hAnsi="Verdana"/>
                <w:color w:val="000000" w:themeColor="text1"/>
                <w:sz w:val="19"/>
                <w:szCs w:val="19"/>
                <w:lang w:val="tr-TR" w:eastAsia="tr-TR"/>
              </w:rPr>
            </w:pPr>
            <w:r w:rsidRPr="000D7697">
              <w:rPr>
                <w:rFonts w:ascii="Verdana" w:hAnsi="Verdana"/>
                <w:color w:val="000000" w:themeColor="text1"/>
                <w:sz w:val="19"/>
                <w:szCs w:val="19"/>
                <w:lang w:val="tr-TR" w:eastAsia="tr-TR"/>
              </w:rPr>
              <w:t>Being aware of their responsibilities as a designer in social issues</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029DB8B5" w14:textId="6AD2C81E" w:rsidR="00B40B07" w:rsidRPr="00A219BB" w:rsidRDefault="00B40B07"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2, 8</w:t>
            </w:r>
          </w:p>
        </w:tc>
        <w:tc>
          <w:tcPr>
            <w:tcW w:w="567" w:type="pct"/>
            <w:tcBorders>
              <w:bottom w:val="single" w:sz="6" w:space="0" w:color="CCCCCC"/>
            </w:tcBorders>
            <w:shd w:val="clear" w:color="auto" w:fill="FFFFFF"/>
            <w:vAlign w:val="center"/>
          </w:tcPr>
          <w:p w14:paraId="77C3B14C" w14:textId="77777777" w:rsidR="00B40B07" w:rsidRPr="00A219BB" w:rsidRDefault="00B40B07" w:rsidP="00CA3D36">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1,2,3</w:t>
            </w:r>
          </w:p>
        </w:tc>
        <w:tc>
          <w:tcPr>
            <w:tcW w:w="766" w:type="pct"/>
            <w:tcBorders>
              <w:bottom w:val="single" w:sz="6" w:space="0" w:color="CCCCCC"/>
            </w:tcBorders>
            <w:shd w:val="clear" w:color="auto" w:fill="FFFFFF"/>
            <w:tcMar>
              <w:top w:w="15" w:type="dxa"/>
              <w:left w:w="80" w:type="dxa"/>
              <w:bottom w:w="15" w:type="dxa"/>
              <w:right w:w="15" w:type="dxa"/>
            </w:tcMar>
            <w:vAlign w:val="center"/>
            <w:hideMark/>
          </w:tcPr>
          <w:p w14:paraId="29759DA2" w14:textId="77777777" w:rsidR="00B40B07" w:rsidRPr="00A219BB" w:rsidRDefault="00B40B07"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A,C</w:t>
            </w:r>
          </w:p>
        </w:tc>
      </w:tr>
      <w:tr w:rsidR="00B40B07" w:rsidRPr="00A219BB" w14:paraId="2032CB30" w14:textId="77777777" w:rsidTr="00B40B07">
        <w:trPr>
          <w:trHeight w:val="450"/>
          <w:tblCellSpacing w:w="15" w:type="dxa"/>
          <w:jc w:val="center"/>
        </w:trPr>
        <w:tc>
          <w:tcPr>
            <w:tcW w:w="2935" w:type="pct"/>
            <w:tcBorders>
              <w:bottom w:val="single" w:sz="6" w:space="0" w:color="CCCCCC"/>
            </w:tcBorders>
            <w:shd w:val="clear" w:color="auto" w:fill="FFFFFF"/>
            <w:tcMar>
              <w:top w:w="15" w:type="dxa"/>
              <w:left w:w="80" w:type="dxa"/>
              <w:bottom w:w="15" w:type="dxa"/>
              <w:right w:w="15" w:type="dxa"/>
            </w:tcMar>
          </w:tcPr>
          <w:p w14:paraId="7EFE8478" w14:textId="5DC573A4" w:rsidR="00B40B07" w:rsidRPr="000D7697" w:rsidRDefault="000D7697" w:rsidP="000D7697">
            <w:pPr>
              <w:pStyle w:val="NormalWeb"/>
              <w:spacing w:after="0"/>
              <w:rPr>
                <w:rFonts w:ascii="Verdana" w:hAnsi="Verdana"/>
                <w:color w:val="000000" w:themeColor="text1"/>
                <w:sz w:val="19"/>
                <w:szCs w:val="19"/>
                <w:lang w:val="tr-TR" w:eastAsia="tr-TR"/>
              </w:rPr>
            </w:pPr>
            <w:r w:rsidRPr="000D7697">
              <w:rPr>
                <w:rFonts w:ascii="Verdana" w:hAnsi="Verdana"/>
                <w:color w:val="000000" w:themeColor="text1"/>
                <w:sz w:val="19"/>
                <w:szCs w:val="19"/>
                <w:lang w:val="tr-TR" w:eastAsia="tr-TR"/>
              </w:rPr>
              <w:t xml:space="preserve">To be able to </w:t>
            </w:r>
            <w:r w:rsidRPr="000D7697">
              <w:rPr>
                <w:rFonts w:ascii="Verdana" w:hAnsi="Verdana"/>
                <w:color w:val="000000" w:themeColor="text1"/>
                <w:sz w:val="19"/>
                <w:szCs w:val="19"/>
                <w:lang w:val="tr-TR" w:eastAsia="tr-TR"/>
              </w:rPr>
              <w:t>produce</w:t>
            </w:r>
            <w:r w:rsidRPr="000D7697">
              <w:rPr>
                <w:rFonts w:ascii="Verdana" w:hAnsi="Verdana"/>
                <w:color w:val="000000" w:themeColor="text1"/>
                <w:sz w:val="19"/>
                <w:szCs w:val="19"/>
                <w:lang w:val="tr-TR" w:eastAsia="tr-TR"/>
              </w:rPr>
              <w:t xml:space="preserve"> graphic </w:t>
            </w:r>
            <w:r w:rsidRPr="000D7697">
              <w:rPr>
                <w:rFonts w:ascii="Verdana" w:hAnsi="Verdana"/>
                <w:color w:val="000000" w:themeColor="text1"/>
                <w:sz w:val="19"/>
                <w:szCs w:val="19"/>
                <w:lang w:val="tr-TR" w:eastAsia="tr-TR"/>
              </w:rPr>
              <w:t>designs</w:t>
            </w:r>
            <w:r w:rsidRPr="000D7697">
              <w:rPr>
                <w:rFonts w:ascii="Verdana" w:hAnsi="Verdana"/>
                <w:color w:val="000000" w:themeColor="text1"/>
                <w:sz w:val="19"/>
                <w:szCs w:val="19"/>
                <w:lang w:val="tr-TR" w:eastAsia="tr-TR"/>
              </w:rPr>
              <w:t xml:space="preserve"> for different media</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052CF831" w14:textId="33540C6D" w:rsidR="00B40B07" w:rsidRPr="00A219BB" w:rsidRDefault="00B40B07"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1, 8</w:t>
            </w:r>
          </w:p>
        </w:tc>
        <w:tc>
          <w:tcPr>
            <w:tcW w:w="567" w:type="pct"/>
            <w:tcBorders>
              <w:bottom w:val="single" w:sz="6" w:space="0" w:color="CCCCCC"/>
            </w:tcBorders>
            <w:shd w:val="clear" w:color="auto" w:fill="FFFFFF"/>
            <w:vAlign w:val="center"/>
          </w:tcPr>
          <w:p w14:paraId="293A2860" w14:textId="77777777" w:rsidR="00B40B07" w:rsidRPr="00A219BB" w:rsidRDefault="00B40B07" w:rsidP="00CA3D36">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1,2,3</w:t>
            </w:r>
          </w:p>
        </w:tc>
        <w:tc>
          <w:tcPr>
            <w:tcW w:w="766" w:type="pct"/>
            <w:tcBorders>
              <w:bottom w:val="single" w:sz="6" w:space="0" w:color="CCCCCC"/>
            </w:tcBorders>
            <w:shd w:val="clear" w:color="auto" w:fill="FFFFFF"/>
            <w:tcMar>
              <w:top w:w="15" w:type="dxa"/>
              <w:left w:w="80" w:type="dxa"/>
              <w:bottom w:w="15" w:type="dxa"/>
              <w:right w:w="15" w:type="dxa"/>
            </w:tcMar>
            <w:vAlign w:val="center"/>
            <w:hideMark/>
          </w:tcPr>
          <w:p w14:paraId="372BA3AC" w14:textId="77777777" w:rsidR="00B40B07" w:rsidRPr="00A219BB" w:rsidRDefault="00B40B07"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A,C</w:t>
            </w:r>
          </w:p>
        </w:tc>
      </w:tr>
      <w:tr w:rsidR="00B40B07" w:rsidRPr="00A219BB" w14:paraId="1F41EA14" w14:textId="77777777" w:rsidTr="00B40B07">
        <w:trPr>
          <w:trHeight w:val="450"/>
          <w:tblCellSpacing w:w="15" w:type="dxa"/>
          <w:jc w:val="center"/>
        </w:trPr>
        <w:tc>
          <w:tcPr>
            <w:tcW w:w="2935" w:type="pct"/>
            <w:tcBorders>
              <w:bottom w:val="single" w:sz="6" w:space="0" w:color="CCCCCC"/>
            </w:tcBorders>
            <w:shd w:val="clear" w:color="auto" w:fill="FFFFFF"/>
            <w:tcMar>
              <w:top w:w="15" w:type="dxa"/>
              <w:left w:w="80" w:type="dxa"/>
              <w:bottom w:w="15" w:type="dxa"/>
              <w:right w:w="15" w:type="dxa"/>
            </w:tcMar>
          </w:tcPr>
          <w:p w14:paraId="57A9B1C6" w14:textId="408E559D" w:rsidR="00B40B07" w:rsidRPr="000D7697" w:rsidRDefault="000D7697" w:rsidP="00CA3D36">
            <w:pPr>
              <w:rPr>
                <w:rFonts w:ascii="Verdana" w:eastAsiaTheme="minorHAnsi" w:hAnsi="Verdana"/>
                <w:color w:val="000000" w:themeColor="text1"/>
                <w:sz w:val="19"/>
                <w:szCs w:val="19"/>
                <w:lang w:eastAsia="en-US"/>
              </w:rPr>
            </w:pPr>
            <w:r w:rsidRPr="000D7697">
              <w:rPr>
                <w:rFonts w:ascii="Verdana" w:hAnsi="Verdana"/>
                <w:color w:val="000000" w:themeColor="text1"/>
                <w:sz w:val="19"/>
                <w:szCs w:val="19"/>
              </w:rPr>
              <w:t>To be able to use the technology required by the field effectively</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2415E1C2" w14:textId="3A6D903C" w:rsidR="00B40B07" w:rsidRPr="00A219BB" w:rsidRDefault="00B40B07"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3, 7</w:t>
            </w:r>
          </w:p>
        </w:tc>
        <w:tc>
          <w:tcPr>
            <w:tcW w:w="567" w:type="pct"/>
            <w:tcBorders>
              <w:bottom w:val="single" w:sz="6" w:space="0" w:color="CCCCCC"/>
            </w:tcBorders>
            <w:shd w:val="clear" w:color="auto" w:fill="FFFFFF"/>
            <w:vAlign w:val="center"/>
          </w:tcPr>
          <w:p w14:paraId="7682875F" w14:textId="77777777" w:rsidR="00B40B07" w:rsidRPr="00A219BB" w:rsidRDefault="00B40B07" w:rsidP="00CA3D36">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1,2,3</w:t>
            </w:r>
          </w:p>
        </w:tc>
        <w:tc>
          <w:tcPr>
            <w:tcW w:w="766" w:type="pct"/>
            <w:tcBorders>
              <w:bottom w:val="single" w:sz="6" w:space="0" w:color="CCCCCC"/>
            </w:tcBorders>
            <w:shd w:val="clear" w:color="auto" w:fill="FFFFFF"/>
            <w:tcMar>
              <w:top w:w="15" w:type="dxa"/>
              <w:left w:w="80" w:type="dxa"/>
              <w:bottom w:w="15" w:type="dxa"/>
              <w:right w:w="15" w:type="dxa"/>
            </w:tcMar>
            <w:vAlign w:val="center"/>
            <w:hideMark/>
          </w:tcPr>
          <w:p w14:paraId="089034B0" w14:textId="77777777" w:rsidR="00B40B07" w:rsidRPr="00A219BB" w:rsidRDefault="00B40B07"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A,C</w:t>
            </w:r>
          </w:p>
        </w:tc>
      </w:tr>
    </w:tbl>
    <w:p w14:paraId="288DE5F3" w14:textId="77777777" w:rsidR="00C30AA4" w:rsidRPr="00A219BB" w:rsidRDefault="00C30AA4"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660279" w:rsidRPr="00A219BB" w14:paraId="022FA092" w14:textId="77777777"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66BB50B3" w14:textId="035DE0F1" w:rsidR="00660279" w:rsidRPr="00A219BB" w:rsidRDefault="00543095"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Teaching Methods: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13D06C" w14:textId="6840179C" w:rsidR="00660279" w:rsidRPr="00A219BB" w:rsidRDefault="00660279" w:rsidP="008D00D7">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w:t>
            </w:r>
            <w:r w:rsidR="00910613" w:rsidRPr="00A219BB">
              <w:rPr>
                <w:rFonts w:ascii="Verdana" w:eastAsia="Times New Roman" w:hAnsi="Verdana" w:cs="Times New Roman"/>
                <w:color w:val="444444"/>
                <w:sz w:val="19"/>
                <w:szCs w:val="19"/>
              </w:rPr>
              <w:t xml:space="preserve"> </w:t>
            </w:r>
            <w:r w:rsidR="00543095" w:rsidRPr="00A219BB">
              <w:rPr>
                <w:rFonts w:ascii="Verdana" w:eastAsia="Times New Roman" w:hAnsi="Verdana" w:cs="Times New Roman"/>
                <w:color w:val="444444"/>
                <w:sz w:val="19"/>
                <w:szCs w:val="19"/>
              </w:rPr>
              <w:t>Lecture 2:</w:t>
            </w:r>
            <w:r w:rsidR="008D00D7" w:rsidRPr="00A219BB">
              <w:rPr>
                <w:rFonts w:ascii="Verdana" w:eastAsia="Times New Roman" w:hAnsi="Verdana" w:cs="Times New Roman"/>
                <w:color w:val="444444"/>
                <w:sz w:val="19"/>
                <w:szCs w:val="19"/>
              </w:rPr>
              <w:t>Problem Solving 3:Discussion</w:t>
            </w:r>
          </w:p>
        </w:tc>
      </w:tr>
      <w:tr w:rsidR="00660279" w:rsidRPr="00A219BB" w14:paraId="692A7C40" w14:textId="77777777"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782FB2A3" w14:textId="7785CBB7" w:rsidR="00660279" w:rsidRPr="00A219BB" w:rsidRDefault="00543095"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Assessment Methods: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E520DC" w14:textId="4FF63DEA" w:rsidR="00660279" w:rsidRPr="00A219BB" w:rsidRDefault="00660279" w:rsidP="008D00D7">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 xml:space="preserve">A: </w:t>
            </w:r>
            <w:r w:rsidR="008D00D7" w:rsidRPr="00A219BB">
              <w:rPr>
                <w:rFonts w:ascii="Verdana" w:eastAsia="Times New Roman" w:hAnsi="Verdana" w:cs="Times New Roman"/>
                <w:color w:val="444444"/>
                <w:sz w:val="19"/>
                <w:szCs w:val="19"/>
              </w:rPr>
              <w:t>Exam</w:t>
            </w:r>
            <w:r w:rsidRPr="00A219BB">
              <w:rPr>
                <w:rFonts w:ascii="Verdana" w:eastAsia="Times New Roman" w:hAnsi="Verdana" w:cs="Times New Roman"/>
                <w:color w:val="444444"/>
                <w:sz w:val="19"/>
                <w:szCs w:val="19"/>
              </w:rPr>
              <w:t xml:space="preserve"> , </w:t>
            </w:r>
            <w:r w:rsidR="00376ED8" w:rsidRPr="00A219BB">
              <w:rPr>
                <w:rFonts w:ascii="Verdana" w:eastAsia="Times New Roman" w:hAnsi="Verdana" w:cs="Times New Roman"/>
                <w:color w:val="444444"/>
                <w:sz w:val="19"/>
                <w:szCs w:val="19"/>
              </w:rPr>
              <w:t>B:</w:t>
            </w:r>
            <w:r w:rsidR="008D00D7" w:rsidRPr="00A219BB">
              <w:rPr>
                <w:rFonts w:ascii="Verdana" w:eastAsia="Times New Roman" w:hAnsi="Verdana" w:cs="Times New Roman"/>
                <w:color w:val="444444"/>
                <w:sz w:val="19"/>
                <w:szCs w:val="19"/>
              </w:rPr>
              <w:t>Assignment</w:t>
            </w:r>
            <w:r w:rsidR="00376ED8" w:rsidRPr="00A219BB">
              <w:rPr>
                <w:rFonts w:ascii="Verdana" w:eastAsia="Times New Roman" w:hAnsi="Verdana" w:cs="Times New Roman"/>
                <w:color w:val="444444"/>
                <w:sz w:val="19"/>
                <w:szCs w:val="19"/>
              </w:rPr>
              <w:t xml:space="preserve"> </w:t>
            </w:r>
            <w:r w:rsidR="00A671E7" w:rsidRPr="00A219BB">
              <w:rPr>
                <w:rFonts w:ascii="Verdana" w:eastAsia="Times New Roman" w:hAnsi="Verdana" w:cs="Times New Roman"/>
                <w:color w:val="444444"/>
                <w:sz w:val="19"/>
                <w:szCs w:val="19"/>
              </w:rPr>
              <w:t xml:space="preserve">C: </w:t>
            </w:r>
            <w:r w:rsidR="008D00D7" w:rsidRPr="00A219BB">
              <w:rPr>
                <w:rFonts w:ascii="Verdana" w:eastAsia="Times New Roman" w:hAnsi="Verdana" w:cs="Times New Roman"/>
                <w:color w:val="444444"/>
                <w:sz w:val="19"/>
                <w:szCs w:val="19"/>
              </w:rPr>
              <w:t>Presentation</w:t>
            </w:r>
            <w:r w:rsidR="00376ED8" w:rsidRPr="00A219BB">
              <w:rPr>
                <w:rFonts w:ascii="Verdana" w:eastAsia="Times New Roman" w:hAnsi="Verdana" w:cs="Times New Roman"/>
                <w:color w:val="444444"/>
                <w:sz w:val="19"/>
                <w:szCs w:val="19"/>
              </w:rPr>
              <w:t xml:space="preserve"> </w:t>
            </w:r>
          </w:p>
        </w:tc>
      </w:tr>
    </w:tbl>
    <w:p w14:paraId="1DED8569" w14:textId="77777777" w:rsidR="00660279" w:rsidRPr="00A219BB" w:rsidRDefault="00660279"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40"/>
        <w:gridCol w:w="6417"/>
        <w:gridCol w:w="1711"/>
      </w:tblGrid>
      <w:tr w:rsidR="00660279" w:rsidRPr="00A219BB" w14:paraId="4256A8CC" w14:textId="77777777"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3C23BEAC" w14:textId="781B4695" w:rsidR="00660279" w:rsidRPr="00A219BB" w:rsidRDefault="006F3BC8"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 CONTENT</w:t>
            </w:r>
          </w:p>
        </w:tc>
      </w:tr>
      <w:tr w:rsidR="00660279" w:rsidRPr="00A219BB" w14:paraId="3C9940A3" w14:textId="77777777" w:rsidTr="00061E9D">
        <w:trPr>
          <w:trHeight w:val="450"/>
          <w:tblCellSpacing w:w="15" w:type="dxa"/>
          <w:jc w:val="center"/>
        </w:trPr>
        <w:tc>
          <w:tcPr>
            <w:tcW w:w="392" w:type="pct"/>
            <w:tcBorders>
              <w:bottom w:val="single" w:sz="6" w:space="0" w:color="CCCCCC"/>
            </w:tcBorders>
            <w:shd w:val="clear" w:color="auto" w:fill="FFFFFF"/>
            <w:tcMar>
              <w:top w:w="15" w:type="dxa"/>
              <w:left w:w="80" w:type="dxa"/>
              <w:bottom w:w="15" w:type="dxa"/>
              <w:right w:w="15" w:type="dxa"/>
            </w:tcMar>
            <w:vAlign w:val="center"/>
            <w:hideMark/>
          </w:tcPr>
          <w:p w14:paraId="11966B8F" w14:textId="5BDE9252" w:rsidR="00660279" w:rsidRPr="00A219BB" w:rsidRDefault="006F3BC8"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Week</w:t>
            </w:r>
          </w:p>
        </w:tc>
        <w:tc>
          <w:tcPr>
            <w:tcW w:w="3602" w:type="pct"/>
            <w:tcBorders>
              <w:bottom w:val="single" w:sz="6" w:space="0" w:color="CCCCCC"/>
            </w:tcBorders>
            <w:shd w:val="clear" w:color="auto" w:fill="FFFFFF"/>
            <w:tcMar>
              <w:top w:w="15" w:type="dxa"/>
              <w:left w:w="80" w:type="dxa"/>
              <w:bottom w:w="15" w:type="dxa"/>
              <w:right w:w="15" w:type="dxa"/>
            </w:tcMar>
            <w:vAlign w:val="center"/>
            <w:hideMark/>
          </w:tcPr>
          <w:p w14:paraId="52A9116F" w14:textId="13F43DC5" w:rsidR="00660279" w:rsidRPr="00A219BB" w:rsidRDefault="006F3BC8"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Topics</w:t>
            </w:r>
          </w:p>
        </w:tc>
        <w:tc>
          <w:tcPr>
            <w:tcW w:w="939" w:type="pct"/>
            <w:tcBorders>
              <w:bottom w:val="single" w:sz="6" w:space="0" w:color="CCCCCC"/>
            </w:tcBorders>
            <w:shd w:val="clear" w:color="auto" w:fill="FFFFFF"/>
            <w:tcMar>
              <w:top w:w="15" w:type="dxa"/>
              <w:left w:w="80" w:type="dxa"/>
              <w:bottom w:w="15" w:type="dxa"/>
              <w:right w:w="15" w:type="dxa"/>
            </w:tcMar>
            <w:vAlign w:val="center"/>
            <w:hideMark/>
          </w:tcPr>
          <w:p w14:paraId="3B0EA9EA" w14:textId="3E48DEEB" w:rsidR="00660279" w:rsidRPr="00A219BB" w:rsidRDefault="006F3BC8"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Study Materials</w:t>
            </w:r>
          </w:p>
        </w:tc>
      </w:tr>
      <w:tr w:rsidR="00061E9D" w:rsidRPr="00A219BB" w14:paraId="46B40607" w14:textId="77777777" w:rsidTr="00E751B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5183C1" w14:textId="77777777" w:rsidR="00061E9D" w:rsidRPr="00A219BB" w:rsidRDefault="00061E9D" w:rsidP="00E751BC">
            <w:pPr>
              <w:spacing w:after="0" w:line="240" w:lineRule="auto"/>
              <w:rPr>
                <w:rFonts w:ascii="Verdana" w:eastAsia="Times New Roman" w:hAnsi="Verdana" w:cs="Times New Roman"/>
                <w:color w:val="444444"/>
                <w:sz w:val="19"/>
                <w:szCs w:val="19"/>
              </w:rPr>
            </w:pPr>
            <w:bookmarkStart w:id="0" w:name="_GoBack" w:colFirst="0" w:colLast="1"/>
            <w:r w:rsidRPr="00A219BB">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8387B72" w14:textId="7B15C299" w:rsidR="00061E9D" w:rsidRPr="00A219BB" w:rsidRDefault="00061E9D" w:rsidP="00E751BC">
            <w:pPr>
              <w:spacing w:after="0" w:line="240" w:lineRule="auto"/>
              <w:rPr>
                <w:rFonts w:ascii="Verdana" w:eastAsia="Times New Roman" w:hAnsi="Verdana" w:cs="Times New Roman"/>
                <w:color w:val="444444"/>
                <w:sz w:val="19"/>
                <w:szCs w:val="19"/>
              </w:rPr>
            </w:pPr>
            <w:r w:rsidRPr="0060459E">
              <w:t>General Introducti</w:t>
            </w:r>
            <w:r w:rsidR="00CE301C">
              <w:t>on, First Things First Manifest</w:t>
            </w:r>
            <w:r w:rsidRPr="0060459E">
              <w:t xml:space="preserve"> and discussing the effectiveness of the designer on social issues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E4B9AE" w14:textId="77777777" w:rsidR="00061E9D" w:rsidRPr="00A219BB" w:rsidRDefault="00061E9D" w:rsidP="00660279">
            <w:pPr>
              <w:spacing w:after="0" w:line="256" w:lineRule="atLeast"/>
              <w:rPr>
                <w:rFonts w:ascii="Verdana" w:eastAsia="Times New Roman" w:hAnsi="Verdana" w:cs="Times New Roman"/>
                <w:color w:val="444444"/>
                <w:sz w:val="19"/>
                <w:szCs w:val="19"/>
              </w:rPr>
            </w:pPr>
          </w:p>
        </w:tc>
      </w:tr>
      <w:tr w:rsidR="00061E9D" w:rsidRPr="00A219BB" w14:paraId="243CB24F" w14:textId="77777777" w:rsidTr="00E751B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580EC4" w14:textId="77777777" w:rsidR="00061E9D" w:rsidRPr="00A219BB" w:rsidRDefault="00061E9D" w:rsidP="00E751BC">
            <w:pPr>
              <w:spacing w:after="0" w:line="240" w:lineRule="auto"/>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43B2EF9" w14:textId="6873887F" w:rsidR="00061E9D" w:rsidRPr="00A219BB" w:rsidRDefault="00061E9D" w:rsidP="00E751BC">
            <w:pPr>
              <w:spacing w:after="0" w:line="240" w:lineRule="auto"/>
              <w:rPr>
                <w:rFonts w:ascii="Verdana" w:eastAsia="Times New Roman" w:hAnsi="Verdana" w:cs="Times New Roman"/>
                <w:color w:val="444444"/>
                <w:sz w:val="19"/>
                <w:szCs w:val="19"/>
              </w:rPr>
            </w:pPr>
            <w:r w:rsidRPr="0060459E">
              <w:t>Examination and explanation of graphic elements in poster design (theory: image-type-message-composition-techniques-formules)</w:t>
            </w:r>
          </w:p>
        </w:tc>
        <w:tc>
          <w:tcPr>
            <w:tcW w:w="0" w:type="auto"/>
            <w:tcBorders>
              <w:bottom w:val="single" w:sz="6" w:space="0" w:color="CCCCCC"/>
            </w:tcBorders>
            <w:shd w:val="clear" w:color="auto" w:fill="FFFFFF"/>
            <w:tcMar>
              <w:top w:w="15" w:type="dxa"/>
              <w:left w:w="80" w:type="dxa"/>
              <w:bottom w:w="15" w:type="dxa"/>
              <w:right w:w="15" w:type="dxa"/>
            </w:tcMar>
            <w:hideMark/>
          </w:tcPr>
          <w:p w14:paraId="4D85E205" w14:textId="77777777" w:rsidR="00061E9D" w:rsidRPr="00A219BB" w:rsidRDefault="00061E9D">
            <w:pPr>
              <w:jc w:val="center"/>
              <w:rPr>
                <w:rFonts w:ascii="Verdana" w:eastAsia="Times New Roman" w:hAnsi="Verdana" w:cs="Times New Roman"/>
                <w:color w:val="444444"/>
                <w:sz w:val="19"/>
                <w:szCs w:val="19"/>
              </w:rPr>
            </w:pPr>
          </w:p>
        </w:tc>
      </w:tr>
      <w:tr w:rsidR="00061E9D" w:rsidRPr="00A219BB" w14:paraId="33DC6E37" w14:textId="77777777" w:rsidTr="00E751B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914808" w14:textId="77777777" w:rsidR="00061E9D" w:rsidRPr="00A219BB" w:rsidRDefault="00061E9D" w:rsidP="00E751BC">
            <w:pPr>
              <w:spacing w:after="0" w:line="240" w:lineRule="auto"/>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B8531C0" w14:textId="33485418" w:rsidR="00061E9D" w:rsidRPr="00A219BB" w:rsidRDefault="00061E9D" w:rsidP="00E751BC">
            <w:pPr>
              <w:spacing w:after="0" w:line="240" w:lineRule="auto"/>
              <w:rPr>
                <w:rFonts w:ascii="Verdana" w:eastAsia="Times New Roman" w:hAnsi="Verdana" w:cs="Times New Roman"/>
                <w:color w:val="444444"/>
                <w:sz w:val="19"/>
                <w:szCs w:val="19"/>
              </w:rPr>
            </w:pPr>
            <w:r w:rsidRPr="0060459E">
              <w:t>Review of creative techniques (tangible graphics, magazines)</w:t>
            </w:r>
          </w:p>
        </w:tc>
        <w:tc>
          <w:tcPr>
            <w:tcW w:w="0" w:type="auto"/>
            <w:tcBorders>
              <w:bottom w:val="single" w:sz="6" w:space="0" w:color="CCCCCC"/>
            </w:tcBorders>
            <w:shd w:val="clear" w:color="auto" w:fill="FFFFFF"/>
            <w:tcMar>
              <w:top w:w="15" w:type="dxa"/>
              <w:left w:w="80" w:type="dxa"/>
              <w:bottom w:w="15" w:type="dxa"/>
              <w:right w:w="15" w:type="dxa"/>
            </w:tcMar>
            <w:hideMark/>
          </w:tcPr>
          <w:p w14:paraId="2FD25A3C" w14:textId="77777777" w:rsidR="00061E9D" w:rsidRPr="00A219BB" w:rsidRDefault="00061E9D">
            <w:pPr>
              <w:jc w:val="center"/>
              <w:rPr>
                <w:rFonts w:ascii="Verdana" w:eastAsia="Times New Roman" w:hAnsi="Verdana" w:cs="Times New Roman"/>
                <w:color w:val="444444"/>
                <w:sz w:val="19"/>
                <w:szCs w:val="19"/>
              </w:rPr>
            </w:pPr>
          </w:p>
        </w:tc>
      </w:tr>
      <w:tr w:rsidR="00061E9D" w:rsidRPr="00A219BB" w14:paraId="06AD58B9" w14:textId="77777777" w:rsidTr="00E751B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7CF339" w14:textId="77777777" w:rsidR="00061E9D" w:rsidRPr="00A219BB" w:rsidRDefault="00061E9D" w:rsidP="00E751BC">
            <w:pPr>
              <w:spacing w:after="0" w:line="240" w:lineRule="auto"/>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68B90E0" w14:textId="78CEDC08" w:rsidR="00061E9D" w:rsidRPr="00A219BB" w:rsidRDefault="00061E9D" w:rsidP="00E751BC">
            <w:pPr>
              <w:spacing w:after="0" w:line="240" w:lineRule="auto"/>
              <w:rPr>
                <w:rFonts w:ascii="Verdana" w:eastAsia="Times New Roman" w:hAnsi="Verdana" w:cs="Times New Roman"/>
                <w:color w:val="444444"/>
                <w:sz w:val="19"/>
                <w:szCs w:val="19"/>
              </w:rPr>
            </w:pPr>
            <w:r w:rsidRPr="0060459E">
              <w:t>Local or global current social problems will be determined and sketches will be done throughout the course.</w:t>
            </w:r>
          </w:p>
        </w:tc>
        <w:tc>
          <w:tcPr>
            <w:tcW w:w="0" w:type="auto"/>
            <w:tcBorders>
              <w:bottom w:val="single" w:sz="6" w:space="0" w:color="CCCCCC"/>
            </w:tcBorders>
            <w:shd w:val="clear" w:color="auto" w:fill="FFFFFF"/>
            <w:tcMar>
              <w:top w:w="15" w:type="dxa"/>
              <w:left w:w="80" w:type="dxa"/>
              <w:bottom w:w="15" w:type="dxa"/>
              <w:right w:w="15" w:type="dxa"/>
            </w:tcMar>
            <w:hideMark/>
          </w:tcPr>
          <w:p w14:paraId="03419993" w14:textId="77777777" w:rsidR="00061E9D" w:rsidRPr="00A219BB" w:rsidRDefault="00061E9D">
            <w:pPr>
              <w:jc w:val="center"/>
              <w:rPr>
                <w:rFonts w:ascii="Verdana" w:eastAsia="Times New Roman" w:hAnsi="Verdana" w:cs="Times New Roman"/>
                <w:color w:val="444444"/>
                <w:sz w:val="19"/>
                <w:szCs w:val="19"/>
              </w:rPr>
            </w:pPr>
          </w:p>
        </w:tc>
      </w:tr>
      <w:tr w:rsidR="00061E9D" w:rsidRPr="00A219BB" w14:paraId="12606D2E" w14:textId="77777777" w:rsidTr="00E751B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316D27" w14:textId="77777777" w:rsidR="00061E9D" w:rsidRPr="00A219BB" w:rsidRDefault="00061E9D" w:rsidP="00E751BC">
            <w:pPr>
              <w:spacing w:after="0" w:line="240" w:lineRule="auto"/>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A3547A0" w14:textId="32DC0B67" w:rsidR="00061E9D" w:rsidRPr="00A219BB" w:rsidRDefault="00061E9D" w:rsidP="00E751BC">
            <w:pPr>
              <w:spacing w:after="0" w:line="240" w:lineRule="auto"/>
              <w:rPr>
                <w:rFonts w:ascii="Verdana" w:eastAsia="Times New Roman" w:hAnsi="Verdana" w:cs="Times New Roman"/>
                <w:color w:val="444444"/>
                <w:sz w:val="19"/>
                <w:szCs w:val="19"/>
              </w:rPr>
            </w:pPr>
            <w:r w:rsidRPr="0060459E">
              <w:t>Poster design examples and discussion in class</w:t>
            </w:r>
          </w:p>
        </w:tc>
        <w:tc>
          <w:tcPr>
            <w:tcW w:w="0" w:type="auto"/>
            <w:tcBorders>
              <w:bottom w:val="single" w:sz="6" w:space="0" w:color="CCCCCC"/>
            </w:tcBorders>
            <w:shd w:val="clear" w:color="auto" w:fill="FFFFFF"/>
            <w:tcMar>
              <w:top w:w="15" w:type="dxa"/>
              <w:left w:w="80" w:type="dxa"/>
              <w:bottom w:w="15" w:type="dxa"/>
              <w:right w:w="15" w:type="dxa"/>
            </w:tcMar>
            <w:hideMark/>
          </w:tcPr>
          <w:p w14:paraId="4909A735" w14:textId="77777777" w:rsidR="00061E9D" w:rsidRPr="00A219BB" w:rsidRDefault="00061E9D" w:rsidP="00C30AA4">
            <w:pPr>
              <w:jc w:val="center"/>
              <w:rPr>
                <w:rFonts w:ascii="Verdana" w:eastAsia="Times New Roman" w:hAnsi="Verdana" w:cs="Times New Roman"/>
                <w:color w:val="444444"/>
                <w:sz w:val="19"/>
                <w:szCs w:val="19"/>
              </w:rPr>
            </w:pPr>
          </w:p>
        </w:tc>
      </w:tr>
      <w:tr w:rsidR="00061E9D" w:rsidRPr="00A219BB" w14:paraId="6AD44361" w14:textId="77777777" w:rsidTr="00E751B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4937C8" w14:textId="77777777" w:rsidR="00061E9D" w:rsidRPr="00A219BB" w:rsidRDefault="00061E9D" w:rsidP="00E751BC">
            <w:pPr>
              <w:spacing w:after="0" w:line="240" w:lineRule="auto"/>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BEDC4BA" w14:textId="3EAE48DB" w:rsidR="00061E9D" w:rsidRPr="00A219BB" w:rsidRDefault="00061E9D" w:rsidP="00E751BC">
            <w:pPr>
              <w:spacing w:after="0" w:line="240" w:lineRule="auto"/>
              <w:rPr>
                <w:rFonts w:ascii="Verdana" w:eastAsia="Times New Roman" w:hAnsi="Verdana" w:cs="Times New Roman"/>
                <w:color w:val="444444"/>
                <w:sz w:val="19"/>
                <w:szCs w:val="19"/>
              </w:rPr>
            </w:pPr>
            <w:r w:rsidRPr="0060459E">
              <w:t>Poster design sketches for posterfortomorrow.org</w:t>
            </w:r>
          </w:p>
        </w:tc>
        <w:tc>
          <w:tcPr>
            <w:tcW w:w="0" w:type="auto"/>
            <w:tcBorders>
              <w:bottom w:val="single" w:sz="6" w:space="0" w:color="CCCCCC"/>
            </w:tcBorders>
            <w:shd w:val="clear" w:color="auto" w:fill="FFFFFF"/>
            <w:tcMar>
              <w:top w:w="15" w:type="dxa"/>
              <w:left w:w="80" w:type="dxa"/>
              <w:bottom w:w="15" w:type="dxa"/>
              <w:right w:w="15" w:type="dxa"/>
            </w:tcMar>
            <w:hideMark/>
          </w:tcPr>
          <w:p w14:paraId="7BA101F0" w14:textId="77777777" w:rsidR="00061E9D" w:rsidRPr="00A219BB" w:rsidRDefault="00061E9D">
            <w:pPr>
              <w:jc w:val="center"/>
              <w:rPr>
                <w:rFonts w:ascii="Verdana" w:eastAsia="Times New Roman" w:hAnsi="Verdana" w:cs="Times New Roman"/>
                <w:color w:val="444444"/>
                <w:sz w:val="19"/>
                <w:szCs w:val="19"/>
              </w:rPr>
            </w:pPr>
          </w:p>
        </w:tc>
      </w:tr>
      <w:tr w:rsidR="00061E9D" w:rsidRPr="00A219BB" w14:paraId="71CBC156" w14:textId="77777777" w:rsidTr="00E751B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29CF5B" w14:textId="77777777" w:rsidR="00061E9D" w:rsidRPr="00A219BB" w:rsidRDefault="00061E9D" w:rsidP="00E751BC">
            <w:pPr>
              <w:spacing w:after="0" w:line="240" w:lineRule="auto"/>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B04BE49" w14:textId="3F2DDC9D" w:rsidR="00061E9D" w:rsidRPr="00A219BB" w:rsidRDefault="00061E9D" w:rsidP="00E751BC">
            <w:pPr>
              <w:spacing w:after="0" w:line="240" w:lineRule="auto"/>
              <w:rPr>
                <w:rFonts w:ascii="Verdana" w:eastAsia="Times New Roman" w:hAnsi="Verdana" w:cs="Times New Roman"/>
                <w:color w:val="444444"/>
                <w:sz w:val="19"/>
                <w:szCs w:val="19"/>
              </w:rPr>
            </w:pPr>
            <w:r w:rsidRPr="0060459E">
              <w:t>Poster design sketches for posterfortomorrow.org</w:t>
            </w:r>
          </w:p>
        </w:tc>
        <w:tc>
          <w:tcPr>
            <w:tcW w:w="0" w:type="auto"/>
            <w:tcBorders>
              <w:bottom w:val="single" w:sz="6" w:space="0" w:color="CCCCCC"/>
            </w:tcBorders>
            <w:shd w:val="clear" w:color="auto" w:fill="FFFFFF"/>
            <w:tcMar>
              <w:top w:w="15" w:type="dxa"/>
              <w:left w:w="80" w:type="dxa"/>
              <w:bottom w:w="15" w:type="dxa"/>
              <w:right w:w="15" w:type="dxa"/>
            </w:tcMar>
            <w:hideMark/>
          </w:tcPr>
          <w:p w14:paraId="2004C379" w14:textId="77777777" w:rsidR="00061E9D" w:rsidRPr="00A219BB" w:rsidRDefault="00061E9D">
            <w:pPr>
              <w:jc w:val="center"/>
              <w:rPr>
                <w:rFonts w:ascii="Verdana" w:eastAsia="Times New Roman" w:hAnsi="Verdana" w:cs="Times New Roman"/>
                <w:color w:val="444444"/>
                <w:sz w:val="19"/>
                <w:szCs w:val="19"/>
              </w:rPr>
            </w:pPr>
          </w:p>
        </w:tc>
      </w:tr>
      <w:tr w:rsidR="00061E9D" w:rsidRPr="00A219BB" w14:paraId="4EEDE029" w14:textId="77777777" w:rsidTr="00E751B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C4EBEA" w14:textId="77777777" w:rsidR="00061E9D" w:rsidRPr="00A219BB" w:rsidRDefault="00061E9D" w:rsidP="00E751BC">
            <w:pPr>
              <w:spacing w:after="0" w:line="240" w:lineRule="auto"/>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9B4A99" w14:textId="065EF87A" w:rsidR="00061E9D" w:rsidRPr="00A219BB" w:rsidRDefault="00CE301C" w:rsidP="00E751BC">
            <w:pPr>
              <w:spacing w:after="0" w:line="240" w:lineRule="auto"/>
              <w:rPr>
                <w:rFonts w:ascii="Verdana" w:eastAsia="Times New Roman" w:hAnsi="Verdana" w:cs="Times New Roman"/>
                <w:color w:val="444444"/>
                <w:sz w:val="19"/>
                <w:szCs w:val="19"/>
              </w:rPr>
            </w:pPr>
            <w:r>
              <w:t>Working on p</w:t>
            </w:r>
            <w:r w:rsidR="00061E9D" w:rsidRPr="0060459E">
              <w:t>oster design</w:t>
            </w:r>
          </w:p>
        </w:tc>
        <w:tc>
          <w:tcPr>
            <w:tcW w:w="0" w:type="auto"/>
            <w:tcBorders>
              <w:bottom w:val="single" w:sz="6" w:space="0" w:color="CCCCCC"/>
            </w:tcBorders>
            <w:shd w:val="clear" w:color="auto" w:fill="FFFFFF"/>
            <w:tcMar>
              <w:top w:w="15" w:type="dxa"/>
              <w:left w:w="80" w:type="dxa"/>
              <w:bottom w:w="15" w:type="dxa"/>
              <w:right w:w="15" w:type="dxa"/>
            </w:tcMar>
            <w:hideMark/>
          </w:tcPr>
          <w:p w14:paraId="19899A37" w14:textId="77777777" w:rsidR="00061E9D" w:rsidRPr="00A219BB" w:rsidRDefault="00061E9D">
            <w:pPr>
              <w:jc w:val="center"/>
              <w:rPr>
                <w:rFonts w:ascii="Verdana" w:eastAsia="Times New Roman" w:hAnsi="Verdana" w:cs="Times New Roman"/>
                <w:color w:val="444444"/>
                <w:sz w:val="19"/>
                <w:szCs w:val="19"/>
              </w:rPr>
            </w:pPr>
          </w:p>
        </w:tc>
      </w:tr>
      <w:tr w:rsidR="00061E9D" w:rsidRPr="00A219BB" w14:paraId="448A0FFB" w14:textId="77777777" w:rsidTr="00E751B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BD56DE" w14:textId="77777777" w:rsidR="00061E9D" w:rsidRPr="00A219BB" w:rsidRDefault="00061E9D" w:rsidP="00E751BC">
            <w:pPr>
              <w:spacing w:after="0" w:line="240" w:lineRule="auto"/>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8BA518B" w14:textId="78D0B682" w:rsidR="00061E9D" w:rsidRPr="00A219BB" w:rsidRDefault="00061E9D" w:rsidP="00E751BC">
            <w:pPr>
              <w:spacing w:after="0" w:line="240" w:lineRule="auto"/>
              <w:rPr>
                <w:rFonts w:ascii="Verdana" w:eastAsia="Times New Roman" w:hAnsi="Verdana" w:cs="Times New Roman"/>
                <w:color w:val="444444"/>
                <w:sz w:val="19"/>
                <w:szCs w:val="19"/>
              </w:rPr>
            </w:pPr>
            <w:r w:rsidRPr="0060459E">
              <w:t>Trademarks and social responsibility</w:t>
            </w:r>
          </w:p>
        </w:tc>
        <w:tc>
          <w:tcPr>
            <w:tcW w:w="0" w:type="auto"/>
            <w:tcBorders>
              <w:bottom w:val="single" w:sz="6" w:space="0" w:color="CCCCCC"/>
            </w:tcBorders>
            <w:shd w:val="clear" w:color="auto" w:fill="FFFFFF"/>
            <w:tcMar>
              <w:top w:w="15" w:type="dxa"/>
              <w:left w:w="80" w:type="dxa"/>
              <w:bottom w:w="15" w:type="dxa"/>
              <w:right w:w="15" w:type="dxa"/>
            </w:tcMar>
            <w:hideMark/>
          </w:tcPr>
          <w:p w14:paraId="1ED74BF7" w14:textId="77777777" w:rsidR="00061E9D" w:rsidRPr="00A219BB" w:rsidRDefault="00061E9D">
            <w:pPr>
              <w:jc w:val="center"/>
              <w:rPr>
                <w:rFonts w:ascii="Verdana" w:eastAsia="Times New Roman" w:hAnsi="Verdana" w:cs="Times New Roman"/>
                <w:color w:val="444444"/>
                <w:sz w:val="19"/>
                <w:szCs w:val="19"/>
              </w:rPr>
            </w:pPr>
          </w:p>
        </w:tc>
      </w:tr>
      <w:tr w:rsidR="00061E9D" w:rsidRPr="00A219BB" w14:paraId="5849E9C5" w14:textId="77777777" w:rsidTr="00E751B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93F46F" w14:textId="77777777" w:rsidR="00061E9D" w:rsidRPr="00A219BB" w:rsidRDefault="00061E9D" w:rsidP="00E751BC">
            <w:pPr>
              <w:spacing w:after="0" w:line="240" w:lineRule="auto"/>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A1547DF" w14:textId="79F69588" w:rsidR="00061E9D" w:rsidRPr="00A219BB" w:rsidRDefault="00061E9D" w:rsidP="00E751BC">
            <w:pPr>
              <w:spacing w:after="0" w:line="240" w:lineRule="auto"/>
              <w:rPr>
                <w:rFonts w:ascii="Verdana" w:eastAsia="Times New Roman" w:hAnsi="Verdana" w:cs="Times New Roman"/>
                <w:color w:val="444444"/>
                <w:sz w:val="19"/>
                <w:szCs w:val="19"/>
              </w:rPr>
            </w:pPr>
            <w:r w:rsidRPr="0060459E">
              <w:t>Design for a selected foundation or organization</w:t>
            </w:r>
          </w:p>
        </w:tc>
        <w:tc>
          <w:tcPr>
            <w:tcW w:w="0" w:type="auto"/>
            <w:tcBorders>
              <w:bottom w:val="single" w:sz="6" w:space="0" w:color="CCCCCC"/>
            </w:tcBorders>
            <w:shd w:val="clear" w:color="auto" w:fill="FFFFFF"/>
            <w:tcMar>
              <w:top w:w="15" w:type="dxa"/>
              <w:left w:w="80" w:type="dxa"/>
              <w:bottom w:w="15" w:type="dxa"/>
              <w:right w:w="15" w:type="dxa"/>
            </w:tcMar>
            <w:hideMark/>
          </w:tcPr>
          <w:p w14:paraId="4D733876" w14:textId="77777777" w:rsidR="00061E9D" w:rsidRPr="00A219BB" w:rsidRDefault="00061E9D">
            <w:pPr>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 </w:t>
            </w:r>
          </w:p>
        </w:tc>
      </w:tr>
      <w:tr w:rsidR="00061E9D" w:rsidRPr="00A219BB" w14:paraId="7933611D" w14:textId="77777777" w:rsidTr="00E751B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9A21C7" w14:textId="77777777" w:rsidR="00061E9D" w:rsidRPr="00A219BB" w:rsidRDefault="00061E9D" w:rsidP="00E751BC">
            <w:pPr>
              <w:spacing w:after="0" w:line="240" w:lineRule="auto"/>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20EA8C3" w14:textId="03D36970" w:rsidR="00061E9D" w:rsidRPr="00A219BB" w:rsidRDefault="00061E9D" w:rsidP="00E751BC">
            <w:pPr>
              <w:spacing w:after="0" w:line="240" w:lineRule="auto"/>
              <w:rPr>
                <w:rFonts w:ascii="Verdana" w:eastAsia="Times New Roman" w:hAnsi="Verdana" w:cs="Times New Roman"/>
                <w:color w:val="444444"/>
                <w:sz w:val="19"/>
                <w:szCs w:val="19"/>
              </w:rPr>
            </w:pPr>
            <w:r w:rsidRPr="0060459E">
              <w:t>Graphic product design</w:t>
            </w:r>
          </w:p>
        </w:tc>
        <w:tc>
          <w:tcPr>
            <w:tcW w:w="0" w:type="auto"/>
            <w:tcBorders>
              <w:bottom w:val="single" w:sz="6" w:space="0" w:color="CCCCCC"/>
            </w:tcBorders>
            <w:shd w:val="clear" w:color="auto" w:fill="FFFFFF"/>
            <w:tcMar>
              <w:top w:w="15" w:type="dxa"/>
              <w:left w:w="80" w:type="dxa"/>
              <w:bottom w:w="15" w:type="dxa"/>
              <w:right w:w="15" w:type="dxa"/>
            </w:tcMar>
            <w:hideMark/>
          </w:tcPr>
          <w:p w14:paraId="076CEFAC" w14:textId="77777777" w:rsidR="00061E9D" w:rsidRPr="00A219BB" w:rsidRDefault="00061E9D">
            <w:pPr>
              <w:jc w:val="center"/>
              <w:rPr>
                <w:rFonts w:ascii="Verdana" w:eastAsia="Times New Roman" w:hAnsi="Verdana" w:cs="Times New Roman"/>
                <w:color w:val="444444"/>
                <w:sz w:val="19"/>
                <w:szCs w:val="19"/>
              </w:rPr>
            </w:pPr>
          </w:p>
        </w:tc>
      </w:tr>
      <w:tr w:rsidR="00061E9D" w:rsidRPr="00A219BB" w14:paraId="2F3C7C3E" w14:textId="77777777" w:rsidTr="00E751B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219F3E" w14:textId="77777777" w:rsidR="00061E9D" w:rsidRPr="00A219BB" w:rsidRDefault="00061E9D" w:rsidP="00E751BC">
            <w:pPr>
              <w:spacing w:after="0" w:line="240" w:lineRule="auto"/>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BE6F90B" w14:textId="608097DF" w:rsidR="00061E9D" w:rsidRPr="00A219BB" w:rsidRDefault="00061E9D" w:rsidP="00E751BC">
            <w:pPr>
              <w:spacing w:after="0" w:line="240" w:lineRule="auto"/>
              <w:rPr>
                <w:rFonts w:ascii="Verdana" w:eastAsia="Times New Roman" w:hAnsi="Verdana" w:cs="Times New Roman"/>
                <w:color w:val="444444"/>
                <w:sz w:val="19"/>
                <w:szCs w:val="19"/>
              </w:rPr>
            </w:pPr>
            <w:r w:rsidRPr="0060459E">
              <w:t>To continue the graphic product design</w:t>
            </w:r>
          </w:p>
        </w:tc>
        <w:tc>
          <w:tcPr>
            <w:tcW w:w="0" w:type="auto"/>
            <w:tcBorders>
              <w:bottom w:val="single" w:sz="6" w:space="0" w:color="CCCCCC"/>
            </w:tcBorders>
            <w:shd w:val="clear" w:color="auto" w:fill="FFFFFF"/>
            <w:tcMar>
              <w:top w:w="15" w:type="dxa"/>
              <w:left w:w="80" w:type="dxa"/>
              <w:bottom w:w="15" w:type="dxa"/>
              <w:right w:w="15" w:type="dxa"/>
            </w:tcMar>
            <w:hideMark/>
          </w:tcPr>
          <w:p w14:paraId="66ED0DEF" w14:textId="77777777" w:rsidR="00061E9D" w:rsidRPr="00A219BB" w:rsidRDefault="00061E9D">
            <w:pPr>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 </w:t>
            </w:r>
          </w:p>
        </w:tc>
      </w:tr>
      <w:tr w:rsidR="00061E9D" w:rsidRPr="00A219BB" w14:paraId="350F0385" w14:textId="77777777" w:rsidTr="00E751B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771803" w14:textId="77777777" w:rsidR="00061E9D" w:rsidRPr="00A219BB" w:rsidRDefault="00061E9D" w:rsidP="00E751BC">
            <w:pPr>
              <w:spacing w:after="0" w:line="240" w:lineRule="auto"/>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9E0FB7C" w14:textId="404F29F7" w:rsidR="00061E9D" w:rsidRPr="00A219BB" w:rsidRDefault="00061E9D" w:rsidP="00E751BC">
            <w:pPr>
              <w:spacing w:after="0" w:line="240" w:lineRule="auto"/>
              <w:rPr>
                <w:rFonts w:ascii="Verdana" w:eastAsia="Times New Roman" w:hAnsi="Verdana" w:cs="Times New Roman"/>
                <w:color w:val="444444"/>
                <w:sz w:val="19"/>
                <w:szCs w:val="19"/>
              </w:rPr>
            </w:pPr>
            <w:r w:rsidRPr="0060459E">
              <w:t>To continue the graphic product design</w:t>
            </w:r>
          </w:p>
        </w:tc>
        <w:tc>
          <w:tcPr>
            <w:tcW w:w="0" w:type="auto"/>
            <w:tcBorders>
              <w:bottom w:val="single" w:sz="6" w:space="0" w:color="CCCCCC"/>
            </w:tcBorders>
            <w:shd w:val="clear" w:color="auto" w:fill="FFFFFF"/>
            <w:tcMar>
              <w:top w:w="15" w:type="dxa"/>
              <w:left w:w="80" w:type="dxa"/>
              <w:bottom w:w="15" w:type="dxa"/>
              <w:right w:w="15" w:type="dxa"/>
            </w:tcMar>
            <w:hideMark/>
          </w:tcPr>
          <w:p w14:paraId="471CC06D" w14:textId="77777777" w:rsidR="00061E9D" w:rsidRPr="00A219BB" w:rsidRDefault="00061E9D">
            <w:pPr>
              <w:jc w:val="center"/>
              <w:rPr>
                <w:rFonts w:ascii="Verdana" w:eastAsia="Times New Roman" w:hAnsi="Verdana" w:cs="Times New Roman"/>
                <w:color w:val="444444"/>
                <w:sz w:val="19"/>
                <w:szCs w:val="19"/>
              </w:rPr>
            </w:pPr>
          </w:p>
        </w:tc>
      </w:tr>
      <w:tr w:rsidR="00061E9D" w:rsidRPr="00A219BB" w14:paraId="0A3D5008" w14:textId="77777777" w:rsidTr="00E751B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06CAB4" w14:textId="77777777" w:rsidR="00061E9D" w:rsidRPr="00A219BB" w:rsidRDefault="00061E9D" w:rsidP="00E751BC">
            <w:pPr>
              <w:spacing w:after="0" w:line="240" w:lineRule="auto"/>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B9B1682" w14:textId="3809CE69" w:rsidR="00061E9D" w:rsidRPr="00A219BB" w:rsidRDefault="00061E9D" w:rsidP="00E751BC">
            <w:pPr>
              <w:spacing w:after="0" w:line="240" w:lineRule="auto"/>
              <w:rPr>
                <w:rFonts w:ascii="Verdana" w:eastAsia="Times New Roman" w:hAnsi="Verdana" w:cs="Times New Roman"/>
                <w:color w:val="444444"/>
                <w:sz w:val="19"/>
                <w:szCs w:val="19"/>
              </w:rPr>
            </w:pPr>
            <w:r w:rsidRPr="0060459E">
              <w:t>To continue the graphic product design</w:t>
            </w:r>
          </w:p>
        </w:tc>
        <w:tc>
          <w:tcPr>
            <w:tcW w:w="0" w:type="auto"/>
            <w:tcBorders>
              <w:bottom w:val="single" w:sz="6" w:space="0" w:color="CCCCCC"/>
            </w:tcBorders>
            <w:shd w:val="clear" w:color="auto" w:fill="FFFFFF"/>
            <w:tcMar>
              <w:top w:w="15" w:type="dxa"/>
              <w:left w:w="80" w:type="dxa"/>
              <w:bottom w:w="15" w:type="dxa"/>
              <w:right w:w="15" w:type="dxa"/>
            </w:tcMar>
            <w:hideMark/>
          </w:tcPr>
          <w:p w14:paraId="17BB5F22" w14:textId="77777777" w:rsidR="00061E9D" w:rsidRPr="00A219BB" w:rsidRDefault="00061E9D">
            <w:pPr>
              <w:jc w:val="center"/>
              <w:rPr>
                <w:rFonts w:ascii="Verdana" w:eastAsia="Times New Roman" w:hAnsi="Verdana" w:cs="Times New Roman"/>
                <w:color w:val="444444"/>
                <w:sz w:val="19"/>
                <w:szCs w:val="19"/>
              </w:rPr>
            </w:pPr>
          </w:p>
        </w:tc>
      </w:tr>
      <w:bookmarkEnd w:id="0"/>
    </w:tbl>
    <w:p w14:paraId="6D33EA9E" w14:textId="77777777" w:rsidR="00660279" w:rsidRPr="00A219BB" w:rsidRDefault="00660279"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13"/>
        <w:gridCol w:w="6955"/>
      </w:tblGrid>
      <w:tr w:rsidR="00660279" w:rsidRPr="00A219BB" w14:paraId="0C766910" w14:textId="77777777"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7BBC9393" w14:textId="4AA83676" w:rsidR="00660279" w:rsidRPr="00A219BB" w:rsidRDefault="00392096" w:rsidP="00660279">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RESOURCES</w:t>
            </w:r>
          </w:p>
        </w:tc>
      </w:tr>
      <w:tr w:rsidR="00B132FE" w:rsidRPr="00A219BB" w14:paraId="02DEB784" w14:textId="77777777" w:rsidTr="00B132FE">
        <w:trPr>
          <w:trHeight w:val="450"/>
          <w:tblCellSpacing w:w="15" w:type="dxa"/>
          <w:jc w:val="center"/>
        </w:trPr>
        <w:tc>
          <w:tcPr>
            <w:tcW w:w="1868" w:type="dxa"/>
            <w:tcBorders>
              <w:bottom w:val="single" w:sz="6" w:space="0" w:color="CCCCCC"/>
            </w:tcBorders>
            <w:shd w:val="clear" w:color="auto" w:fill="FFFFFF"/>
            <w:tcMar>
              <w:top w:w="15" w:type="dxa"/>
              <w:left w:w="80" w:type="dxa"/>
              <w:bottom w:w="15" w:type="dxa"/>
              <w:right w:w="15" w:type="dxa"/>
            </w:tcMar>
            <w:vAlign w:val="center"/>
            <w:hideMark/>
          </w:tcPr>
          <w:p w14:paraId="35A94BA0" w14:textId="460AE39F" w:rsidR="00B132FE" w:rsidRPr="00A219BB" w:rsidRDefault="00B132FE"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Textbook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1A3138B" w14:textId="79C74818" w:rsidR="00B132FE" w:rsidRDefault="00B132FE" w:rsidP="00B132FE">
            <w:pPr>
              <w:rPr>
                <w:rFonts w:ascii="Verdana" w:eastAsia="Times New Roman" w:hAnsi="Verdana" w:cs="Times New Roman"/>
                <w:color w:val="444444"/>
                <w:sz w:val="19"/>
                <w:szCs w:val="19"/>
              </w:rPr>
            </w:pPr>
            <w:r w:rsidRPr="00463EF5">
              <w:rPr>
                <w:rFonts w:ascii="Verdana" w:eastAsia="Times New Roman" w:hAnsi="Verdana" w:cs="Times New Roman"/>
                <w:color w:val="444444"/>
                <w:sz w:val="19"/>
                <w:szCs w:val="19"/>
              </w:rPr>
              <w:t xml:space="preserve">Grafik Tasarım Yazıları GMK Dedi ki, Yazılar </w:t>
            </w:r>
          </w:p>
          <w:p w14:paraId="3AC71789" w14:textId="583184DA" w:rsidR="00B132FE" w:rsidRPr="00A219BB" w:rsidRDefault="00B132FE" w:rsidP="003D59E5">
            <w:pPr>
              <w:rPr>
                <w:rFonts w:ascii="Verdana" w:eastAsia="Times New Roman" w:hAnsi="Verdana" w:cs="Times New Roman"/>
                <w:color w:val="444444"/>
                <w:sz w:val="19"/>
                <w:szCs w:val="19"/>
              </w:rPr>
            </w:pPr>
            <w:r w:rsidRPr="00463EF5">
              <w:rPr>
                <w:rFonts w:ascii="Verdana" w:eastAsia="Times New Roman" w:hAnsi="Verdana" w:cs="Times New Roman"/>
                <w:color w:val="444444"/>
                <w:sz w:val="19"/>
                <w:szCs w:val="19"/>
              </w:rPr>
              <w:t>Tibor Kalman: Perverse Optimist, Peter Hall ve Michael Bierut</w:t>
            </w:r>
          </w:p>
        </w:tc>
      </w:tr>
      <w:tr w:rsidR="00B132FE" w:rsidRPr="00A219BB" w14:paraId="4C2F93DD" w14:textId="77777777" w:rsidTr="0039209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330724" w14:textId="287018E0" w:rsidR="00B132FE" w:rsidRPr="00A219BB" w:rsidRDefault="00B132FE"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Other Resources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EC2725D" w14:textId="77777777" w:rsidR="00B132FE" w:rsidRDefault="00B132FE" w:rsidP="00E011ED">
            <w:pPr>
              <w:rPr>
                <w:rFonts w:ascii="Verdana" w:eastAsia="Times New Roman" w:hAnsi="Verdana" w:cs="Times New Roman"/>
                <w:color w:val="444444"/>
                <w:sz w:val="19"/>
                <w:szCs w:val="19"/>
              </w:rPr>
            </w:pPr>
            <w:r w:rsidRPr="00463EF5">
              <w:rPr>
                <w:rFonts w:ascii="Verdana" w:eastAsia="Times New Roman" w:hAnsi="Verdana" w:cs="Times New Roman"/>
                <w:color w:val="444444"/>
                <w:sz w:val="19"/>
                <w:szCs w:val="19"/>
              </w:rPr>
              <w:t>The Design of Dissent, Milton Glaser ve Mirko İliç</w:t>
            </w:r>
            <w:r>
              <w:rPr>
                <w:rFonts w:ascii="Verdana" w:eastAsia="Times New Roman" w:hAnsi="Verdana" w:cs="Times New Roman"/>
                <w:color w:val="444444"/>
                <w:sz w:val="19"/>
                <w:szCs w:val="19"/>
              </w:rPr>
              <w:t>.</w:t>
            </w:r>
          </w:p>
          <w:p w14:paraId="04AA4B75" w14:textId="76B86E09" w:rsidR="00B132FE" w:rsidRPr="00463EF5" w:rsidRDefault="00B132FE" w:rsidP="00E011ED">
            <w:pPr>
              <w:rPr>
                <w:rFonts w:ascii="Verdana" w:eastAsia="Times New Roman" w:hAnsi="Verdana" w:cs="Times New Roman"/>
                <w:color w:val="444444"/>
                <w:sz w:val="19"/>
                <w:szCs w:val="19"/>
              </w:rPr>
            </w:pPr>
            <w:r>
              <w:rPr>
                <w:rFonts w:ascii="Verdana" w:eastAsia="Times New Roman" w:hAnsi="Verdana" w:cs="Times New Roman"/>
                <w:color w:val="444444"/>
                <w:sz w:val="19"/>
                <w:szCs w:val="19"/>
              </w:rPr>
              <w:t>The Graphic Imperative Exhibition</w:t>
            </w:r>
          </w:p>
          <w:p w14:paraId="141D69C0" w14:textId="636EFE65" w:rsidR="00B132FE" w:rsidRPr="00463EF5" w:rsidRDefault="00B132FE" w:rsidP="00E011ED">
            <w:pPr>
              <w:rPr>
                <w:rFonts w:ascii="Verdana" w:eastAsia="Times New Roman" w:hAnsi="Verdana" w:cs="Times New Roman"/>
                <w:color w:val="444444"/>
                <w:sz w:val="19"/>
                <w:szCs w:val="19"/>
              </w:rPr>
            </w:pPr>
            <w:r>
              <w:rPr>
                <w:rFonts w:ascii="Verdana" w:eastAsia="Times New Roman" w:hAnsi="Verdana" w:cs="Times New Roman"/>
                <w:color w:val="444444"/>
                <w:sz w:val="19"/>
                <w:szCs w:val="19"/>
              </w:rPr>
              <w:t>Good 50 x 70</w:t>
            </w:r>
            <w:r w:rsidR="00C31369">
              <w:rPr>
                <w:rFonts w:ascii="Verdana" w:eastAsia="Times New Roman" w:hAnsi="Verdana" w:cs="Times New Roman"/>
                <w:color w:val="444444"/>
                <w:sz w:val="19"/>
                <w:szCs w:val="19"/>
              </w:rPr>
              <w:t xml:space="preserve"> web site</w:t>
            </w:r>
          </w:p>
          <w:p w14:paraId="46F20AE2" w14:textId="01749A85" w:rsidR="00B132FE" w:rsidRDefault="00B132FE" w:rsidP="00B132FE">
            <w:pPr>
              <w:rPr>
                <w:rFonts w:ascii="Verdana" w:eastAsia="Times New Roman" w:hAnsi="Verdana" w:cs="Times New Roman"/>
                <w:color w:val="444444"/>
                <w:sz w:val="19"/>
                <w:szCs w:val="19"/>
              </w:rPr>
            </w:pPr>
            <w:r w:rsidRPr="00463EF5">
              <w:rPr>
                <w:rFonts w:ascii="Verdana" w:eastAsia="Times New Roman" w:hAnsi="Verdana" w:cs="Times New Roman"/>
                <w:color w:val="444444"/>
                <w:sz w:val="19"/>
                <w:szCs w:val="19"/>
              </w:rPr>
              <w:t>Himpe, T. Advertising is Dead, Long Live Advertising!, Thames &amp; Hudson V</w:t>
            </w:r>
            <w:r>
              <w:rPr>
                <w:rFonts w:ascii="Verdana" w:eastAsia="Times New Roman" w:hAnsi="Verdana" w:cs="Times New Roman"/>
                <w:color w:val="444444"/>
                <w:sz w:val="19"/>
                <w:szCs w:val="19"/>
              </w:rPr>
              <w:t>e</w:t>
            </w:r>
            <w:r w:rsidRPr="00463EF5">
              <w:rPr>
                <w:rFonts w:ascii="Verdana" w:eastAsia="Times New Roman" w:hAnsi="Verdana" w:cs="Times New Roman"/>
                <w:color w:val="444444"/>
                <w:sz w:val="19"/>
                <w:szCs w:val="19"/>
              </w:rPr>
              <w:t xml:space="preserve"> Çizgidışı </w:t>
            </w:r>
            <w:r w:rsidR="004627D3">
              <w:rPr>
                <w:rFonts w:ascii="Verdana" w:eastAsia="Times New Roman" w:hAnsi="Verdana" w:cs="Times New Roman"/>
                <w:color w:val="444444"/>
                <w:sz w:val="19"/>
                <w:szCs w:val="19"/>
              </w:rPr>
              <w:t>magazines</w:t>
            </w:r>
          </w:p>
          <w:p w14:paraId="01A5AECD" w14:textId="097E70C2" w:rsidR="00B132FE" w:rsidRPr="00A219BB" w:rsidRDefault="00B132FE" w:rsidP="00B132FE">
            <w:pPr>
              <w:rPr>
                <w:rFonts w:ascii="Verdana" w:eastAsia="Times New Roman" w:hAnsi="Verdana" w:cs="Times New Roman"/>
                <w:color w:val="444444"/>
                <w:sz w:val="19"/>
                <w:szCs w:val="19"/>
              </w:rPr>
            </w:pPr>
            <w:r w:rsidRPr="00D6066E">
              <w:rPr>
                <w:rFonts w:eastAsia="Times New Roman" w:cs="Times New Roman"/>
                <w:szCs w:val="19"/>
              </w:rPr>
              <w:lastRenderedPageBreak/>
              <w:t>www.posterposter.org</w:t>
            </w:r>
            <w:r>
              <w:rPr>
                <w:rFonts w:eastAsia="Times New Roman" w:cs="Times New Roman"/>
                <w:color w:val="444444"/>
                <w:szCs w:val="19"/>
              </w:rPr>
              <w:t xml:space="preserve">, </w:t>
            </w:r>
            <w:r w:rsidRPr="00D6066E">
              <w:rPr>
                <w:rFonts w:eastAsia="Times New Roman" w:cs="Times New Roman"/>
                <w:szCs w:val="19"/>
              </w:rPr>
              <w:t>www.posterfortomorrow.org</w:t>
            </w:r>
            <w:r>
              <w:rPr>
                <w:rFonts w:eastAsia="Times New Roman" w:cs="Times New Roman"/>
                <w:color w:val="444444"/>
                <w:szCs w:val="19"/>
              </w:rPr>
              <w:t xml:space="preserve">, blankposter.com </w:t>
            </w:r>
            <w:r>
              <w:rPr>
                <w:rFonts w:eastAsia="Times New Roman" w:cs="Times New Roman"/>
                <w:color w:val="444444"/>
                <w:szCs w:val="19"/>
              </w:rPr>
              <w:t>etc. web sites related to poster design.</w:t>
            </w:r>
          </w:p>
        </w:tc>
      </w:tr>
    </w:tbl>
    <w:p w14:paraId="07376AFD" w14:textId="77777777" w:rsidR="00660279" w:rsidRPr="00A219BB" w:rsidRDefault="00660279"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3"/>
        <w:gridCol w:w="7085"/>
      </w:tblGrid>
      <w:tr w:rsidR="00660279" w:rsidRPr="00A219BB" w14:paraId="2A31E365" w14:textId="77777777"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74102394" w14:textId="6B5E5D6F" w:rsidR="00660279" w:rsidRPr="00A219BB" w:rsidRDefault="00660279" w:rsidP="00833D91">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MATER</w:t>
            </w:r>
            <w:r w:rsidR="00833D91" w:rsidRPr="00A219BB">
              <w:rPr>
                <w:rFonts w:ascii="Verdana" w:eastAsia="Times New Roman" w:hAnsi="Verdana" w:cs="Times New Roman"/>
                <w:b/>
                <w:bCs/>
                <w:color w:val="444444"/>
                <w:sz w:val="19"/>
                <w:szCs w:val="19"/>
              </w:rPr>
              <w:t>IAL SHARING</w:t>
            </w:r>
          </w:p>
        </w:tc>
      </w:tr>
      <w:tr w:rsidR="00660279" w:rsidRPr="00A219BB" w14:paraId="13BAB3F8" w14:textId="77777777" w:rsidTr="008F1EB1">
        <w:trPr>
          <w:trHeight w:val="375"/>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14:paraId="56ED72A1" w14:textId="4861DB9D" w:rsidR="00660279" w:rsidRPr="00A219BB" w:rsidRDefault="002919AD"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Documents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537BA1" w14:textId="77777777" w:rsidR="00660279" w:rsidRPr="00A219BB" w:rsidRDefault="00660279" w:rsidP="00660279">
            <w:pPr>
              <w:spacing w:after="0" w:line="256" w:lineRule="atLeast"/>
              <w:rPr>
                <w:rFonts w:ascii="Verdana" w:eastAsia="Times New Roman" w:hAnsi="Verdana" w:cs="Times New Roman"/>
                <w:color w:val="444444"/>
                <w:sz w:val="19"/>
                <w:szCs w:val="19"/>
              </w:rPr>
            </w:pPr>
          </w:p>
        </w:tc>
      </w:tr>
      <w:tr w:rsidR="00660279" w:rsidRPr="00A219BB" w14:paraId="4FF310EC"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96FAE5" w14:textId="58C1382C" w:rsidR="00660279" w:rsidRPr="00A219BB" w:rsidRDefault="002919AD"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Assignments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24202C" w14:textId="77777777" w:rsidR="00660279" w:rsidRPr="00A219BB" w:rsidRDefault="00660279" w:rsidP="00660279">
            <w:pPr>
              <w:spacing w:after="0" w:line="256" w:lineRule="atLeast"/>
              <w:rPr>
                <w:rFonts w:ascii="Verdana" w:eastAsia="Times New Roman" w:hAnsi="Verdana" w:cs="Times New Roman"/>
                <w:color w:val="444444"/>
                <w:sz w:val="19"/>
                <w:szCs w:val="19"/>
              </w:rPr>
            </w:pPr>
          </w:p>
        </w:tc>
      </w:tr>
    </w:tbl>
    <w:p w14:paraId="4E47A888" w14:textId="77777777" w:rsidR="00660279" w:rsidRPr="00A219BB" w:rsidRDefault="00660279"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232"/>
        <w:gridCol w:w="1591"/>
      </w:tblGrid>
      <w:tr w:rsidR="00660279" w:rsidRPr="00A219BB" w14:paraId="1AB13400" w14:textId="77777777"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2E194678" w14:textId="4DBA133A" w:rsidR="00660279" w:rsidRPr="00A219BB" w:rsidRDefault="00833D91"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ASSESSMENT</w:t>
            </w:r>
          </w:p>
        </w:tc>
      </w:tr>
      <w:tr w:rsidR="00660279" w:rsidRPr="00A219BB" w14:paraId="7520B74E"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24A5A4" w14:textId="3ACC703A" w:rsidR="00660279" w:rsidRPr="00A219BB" w:rsidRDefault="00833D91"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IN-TERM STUDIES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F33C8C" w14:textId="5962DE98" w:rsidR="00660279" w:rsidRPr="00A219BB" w:rsidRDefault="00B52C81"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Quantity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66BAFF" w14:textId="775DB2F3" w:rsidR="00660279" w:rsidRPr="00A219BB" w:rsidRDefault="00401383" w:rsidP="00833D91">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Percentage</w:t>
            </w:r>
          </w:p>
        </w:tc>
      </w:tr>
      <w:tr w:rsidR="00CC4A43" w:rsidRPr="00A219BB" w14:paraId="593C3FCF" w14:textId="77777777" w:rsidTr="00CC4A43">
        <w:trPr>
          <w:trHeight w:val="204"/>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0325101E" w14:textId="5AE0301A" w:rsidR="00CC4A43" w:rsidRPr="00A219BB" w:rsidRDefault="00CC4A43" w:rsidP="00CA3D36">
            <w:pPr>
              <w:rPr>
                <w:rFonts w:ascii="Verdana" w:eastAsia="Times New Roman" w:hAnsi="Verdana" w:cs="Times New Roman"/>
                <w:color w:val="444444"/>
                <w:sz w:val="19"/>
                <w:szCs w:val="19"/>
              </w:rPr>
            </w:pPr>
            <w:r>
              <w:rPr>
                <w:rFonts w:ascii="Verdana" w:eastAsia="Times New Roman" w:hAnsi="Verdana" w:cs="Times New Roman"/>
                <w:color w:val="444444"/>
                <w:sz w:val="19"/>
                <w:szCs w:val="19"/>
              </w:rPr>
              <w:t>Mid-Term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E80E37" w14:textId="630FF1D7" w:rsidR="00CC4A43" w:rsidRPr="00A219BB" w:rsidRDefault="00CA4D97" w:rsidP="00CA3D36">
            <w:pPr>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1D4BBFB" w14:textId="53FE8CF1" w:rsidR="00CC4A43" w:rsidRPr="00A219BB" w:rsidRDefault="00CA4D97" w:rsidP="00CA4D97">
            <w:pPr>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%10</w:t>
            </w:r>
          </w:p>
        </w:tc>
      </w:tr>
      <w:tr w:rsidR="00CC4A43" w:rsidRPr="00A219BB" w14:paraId="2579B196" w14:textId="77777777" w:rsidTr="00CC4A4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7768C7CF" w14:textId="65A246F6" w:rsidR="00CC4A43" w:rsidRPr="00A219BB" w:rsidRDefault="00CC4A43" w:rsidP="00CA3D36">
            <w:pP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Assignment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9C6385A" w14:textId="02135B0A" w:rsidR="00CC4A43" w:rsidRPr="00A219BB" w:rsidRDefault="00CC4A43" w:rsidP="00CA3D36">
            <w:pPr>
              <w:jc w:val="cente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6C9AC2" w14:textId="77777777" w:rsidR="00CC4A43" w:rsidRPr="00A219BB" w:rsidRDefault="00CC4A43" w:rsidP="00CA3D36">
            <w:pPr>
              <w:jc w:val="center"/>
              <w:rPr>
                <w:rFonts w:ascii="Verdana" w:eastAsia="Times New Roman" w:hAnsi="Verdana" w:cs="Times New Roman"/>
                <w:color w:val="444444"/>
                <w:sz w:val="19"/>
                <w:szCs w:val="19"/>
              </w:rPr>
            </w:pPr>
          </w:p>
        </w:tc>
      </w:tr>
      <w:tr w:rsidR="00CC4A43" w:rsidRPr="00A219BB" w14:paraId="29D61286" w14:textId="77777777" w:rsidTr="006E48F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32F4BA62" w14:textId="327647A4" w:rsidR="00CC4A43" w:rsidRPr="00A219BB" w:rsidRDefault="00CC4A43" w:rsidP="00CA3D36">
            <w:pPr>
              <w:rPr>
                <w:rFonts w:ascii="Verdana" w:eastAsia="Times New Roman" w:hAnsi="Verdana" w:cs="Times New Roman"/>
                <w:color w:val="444444"/>
                <w:sz w:val="19"/>
                <w:szCs w:val="19"/>
              </w:rPr>
            </w:pPr>
            <w:r w:rsidRPr="00A219BB">
              <w:rPr>
                <w:rFonts w:ascii="Verdana" w:hAnsi="Verdana"/>
                <w:sz w:val="19"/>
                <w:szCs w:val="19"/>
              </w:rPr>
              <w:t>Seminar and Presentation</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19F0BC7" w14:textId="77777777" w:rsidR="00CC4A43" w:rsidRPr="00A219BB" w:rsidRDefault="00CC4A43" w:rsidP="00CA3D36">
            <w:pPr>
              <w:jc w:val="cente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D93CAC0" w14:textId="77777777" w:rsidR="00CC4A43" w:rsidRPr="00A219BB" w:rsidRDefault="00CC4A43" w:rsidP="00CA3D36">
            <w:pPr>
              <w:jc w:val="center"/>
              <w:rPr>
                <w:rFonts w:ascii="Verdana" w:eastAsia="Times New Roman" w:hAnsi="Verdana" w:cs="Times New Roman"/>
                <w:color w:val="444444"/>
                <w:sz w:val="19"/>
                <w:szCs w:val="19"/>
              </w:rPr>
            </w:pPr>
          </w:p>
        </w:tc>
      </w:tr>
      <w:tr w:rsidR="00CC4A43" w:rsidRPr="00A219BB" w14:paraId="56CF2689" w14:textId="77777777" w:rsidTr="006E48F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89E884E" w14:textId="27835120" w:rsidR="00CC4A43" w:rsidRPr="00A219BB" w:rsidRDefault="00CC4A43" w:rsidP="00552FCB">
            <w:pPr>
              <w:rPr>
                <w:rFonts w:ascii="Verdana" w:eastAsia="Times New Roman" w:hAnsi="Verdana" w:cs="Times New Roman"/>
                <w:color w:val="444444"/>
                <w:sz w:val="19"/>
                <w:szCs w:val="19"/>
              </w:rPr>
            </w:pPr>
            <w:r w:rsidRPr="00A219BB">
              <w:rPr>
                <w:rFonts w:ascii="Verdana" w:hAnsi="Verdana"/>
                <w:sz w:val="19"/>
                <w:szCs w:val="19"/>
              </w:rPr>
              <w:t>Project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4DFF6C0" w14:textId="4ACDE13E" w:rsidR="00CC4A43" w:rsidRPr="00A219BB" w:rsidRDefault="00CA4D97" w:rsidP="00CA3D36">
            <w:pPr>
              <w:jc w:val="center"/>
              <w:rPr>
                <w:rFonts w:ascii="Verdana" w:hAnsi="Verdana"/>
                <w:color w:val="000000"/>
                <w:sz w:val="19"/>
                <w:szCs w:val="19"/>
              </w:rPr>
            </w:pPr>
            <w:r>
              <w:rPr>
                <w:rFonts w:ascii="Verdana" w:hAnsi="Verdana"/>
                <w:color w:val="000000"/>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09D222" w14:textId="5746D8F8" w:rsidR="00CC4A43" w:rsidRPr="00A219BB" w:rsidRDefault="00CA4D97" w:rsidP="00CA3D36">
            <w:pPr>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%30</w:t>
            </w:r>
          </w:p>
        </w:tc>
      </w:tr>
      <w:tr w:rsidR="00CC4A43" w:rsidRPr="00A219BB" w14:paraId="1BC90811" w14:textId="77777777" w:rsidTr="006E48F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4063AD9" w14:textId="09A20722" w:rsidR="00CC4A43" w:rsidRPr="00A219BB" w:rsidRDefault="00CC4A43" w:rsidP="00D23FCD">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Final Exam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E0C71F1" w14:textId="75BDB006" w:rsidR="00CC4A43" w:rsidRPr="00A219BB" w:rsidRDefault="00CA4D97" w:rsidP="00D23FCD">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7C25F6" w14:textId="6A7DBA94" w:rsidR="00CC4A43" w:rsidRPr="00A219BB" w:rsidRDefault="00CC4A43" w:rsidP="00D23FCD">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%60</w:t>
            </w:r>
          </w:p>
        </w:tc>
      </w:tr>
      <w:tr w:rsidR="00CC4A43" w:rsidRPr="00A219BB" w14:paraId="3C528BAB" w14:textId="77777777" w:rsidTr="006E48F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A472269" w14:textId="346D7526" w:rsidR="00CC4A43" w:rsidRPr="00A219BB" w:rsidRDefault="00CC4A4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Total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FFCC64" w14:textId="58921BD9" w:rsidR="00CC4A43" w:rsidRPr="00A219BB" w:rsidRDefault="00CC4A43" w:rsidP="00910613">
            <w:pPr>
              <w:jc w:val="cente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5105A7" w14:textId="77777777" w:rsidR="00CC4A43" w:rsidRPr="00A219BB" w:rsidRDefault="00CC4A43" w:rsidP="00CA3D36">
            <w:pPr>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%100</w:t>
            </w:r>
          </w:p>
        </w:tc>
      </w:tr>
      <w:tr w:rsidR="00CC4A43" w:rsidRPr="00A219BB" w14:paraId="3339AE7D"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5C4FB35" w14:textId="386C47F2" w:rsidR="00CC4A43" w:rsidRPr="00A219BB" w:rsidRDefault="00CC4A4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Contribution of fınal examination to overall grade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E60329" w14:textId="78731FF5" w:rsidR="00CC4A43" w:rsidRPr="00A219BB" w:rsidRDefault="00CC4A43" w:rsidP="00910613">
            <w:pPr>
              <w:jc w:val="cente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140CBF" w14:textId="77777777" w:rsidR="00CC4A43" w:rsidRPr="00A219BB" w:rsidRDefault="00CC4A43" w:rsidP="00CA3D36">
            <w:pPr>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%60</w:t>
            </w:r>
          </w:p>
        </w:tc>
      </w:tr>
      <w:tr w:rsidR="00CC4A43" w:rsidRPr="00A219BB" w14:paraId="4733C3B6"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6E7C69B" w14:textId="7BEF0F18" w:rsidR="00CC4A43" w:rsidRPr="00A219BB" w:rsidRDefault="00CC4A4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Contribution of in-term studies to overall grade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BB06F1" w14:textId="77777777" w:rsidR="00CC4A43" w:rsidRPr="00A219BB" w:rsidRDefault="00CC4A43" w:rsidP="00910613">
            <w:pPr>
              <w:jc w:val="cente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063533" w14:textId="77777777" w:rsidR="00CC4A43" w:rsidRPr="00A219BB" w:rsidRDefault="00CC4A43" w:rsidP="00CA3D36">
            <w:pPr>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%40</w:t>
            </w:r>
          </w:p>
        </w:tc>
      </w:tr>
      <w:tr w:rsidR="00CC4A43" w:rsidRPr="00A219BB" w14:paraId="7EC327D7"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7E80352" w14:textId="62F500D8" w:rsidR="00CC4A43" w:rsidRPr="00A219BB" w:rsidRDefault="00CC4A4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Total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D43157" w14:textId="77777777" w:rsidR="00CC4A43" w:rsidRPr="00A219BB" w:rsidRDefault="00CC4A43" w:rsidP="00910613">
            <w:pPr>
              <w:jc w:val="cente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759433" w14:textId="77777777" w:rsidR="00CC4A43" w:rsidRPr="00A219BB" w:rsidRDefault="00CC4A43" w:rsidP="00CA3D36">
            <w:pPr>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%100</w:t>
            </w:r>
          </w:p>
        </w:tc>
      </w:tr>
    </w:tbl>
    <w:p w14:paraId="31FA55E6" w14:textId="77777777" w:rsidR="00850CEE" w:rsidRPr="00A219BB" w:rsidRDefault="00850CEE"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660279" w:rsidRPr="00A219BB" w14:paraId="4DC77ED1"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1E6A162" w14:textId="46A2C44F" w:rsidR="00660279" w:rsidRPr="00A219BB" w:rsidRDefault="00552FCB"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 CATEGORY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CA0FA8" w14:textId="77E1E903" w:rsidR="00660279" w:rsidRPr="00A219BB" w:rsidRDefault="00552FCB"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Field Courses</w:t>
            </w:r>
          </w:p>
        </w:tc>
      </w:tr>
    </w:tbl>
    <w:p w14:paraId="60CDB05C" w14:textId="77777777" w:rsidR="008E4190" w:rsidRPr="00A219BB" w:rsidRDefault="008E4190"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7"/>
        <w:gridCol w:w="6954"/>
        <w:gridCol w:w="279"/>
        <w:gridCol w:w="278"/>
        <w:gridCol w:w="278"/>
        <w:gridCol w:w="278"/>
        <w:gridCol w:w="278"/>
        <w:gridCol w:w="86"/>
      </w:tblGrid>
      <w:tr w:rsidR="00384D2A" w:rsidRPr="00A219BB" w14:paraId="72C28269" w14:textId="77777777" w:rsidTr="00957A6F">
        <w:trPr>
          <w:trHeight w:val="303"/>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62F52CBF" w14:textId="260338B1" w:rsidR="00384D2A" w:rsidRPr="00A219BB" w:rsidRDefault="00552FCB" w:rsidP="00CA3D36">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COURSE'S CONTRIBUTION TO PROGRAM</w:t>
            </w:r>
          </w:p>
        </w:tc>
      </w:tr>
      <w:tr w:rsidR="00384D2A" w:rsidRPr="00A219BB" w14:paraId="2DA13DC6" w14:textId="77777777" w:rsidTr="00CA3D36">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2B11ECFB" w14:textId="77777777" w:rsidR="00384D2A" w:rsidRPr="00A219BB" w:rsidRDefault="00384D2A" w:rsidP="00CA3D36">
            <w:pPr>
              <w:spacing w:after="0" w:line="256" w:lineRule="atLeast"/>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9BD3651" w14:textId="460F592C" w:rsidR="00384D2A" w:rsidRPr="00A219BB" w:rsidRDefault="00552FCB" w:rsidP="00CA3D36">
            <w:pPr>
              <w:spacing w:after="0" w:line="256" w:lineRule="atLeast"/>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Program Learning Outcomes</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AD9B92A" w14:textId="5F39C2A9" w:rsidR="00384D2A" w:rsidRPr="00A219BB" w:rsidRDefault="00552FCB" w:rsidP="00CA3D36">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Contribution</w:t>
            </w:r>
          </w:p>
        </w:tc>
      </w:tr>
      <w:tr w:rsidR="00384D2A" w:rsidRPr="00A219BB" w14:paraId="53AD3F2D" w14:textId="77777777" w:rsidTr="00957A6F">
        <w:trPr>
          <w:tblCellSpacing w:w="15" w:type="dxa"/>
          <w:jc w:val="center"/>
        </w:trPr>
        <w:tc>
          <w:tcPr>
            <w:tcW w:w="0" w:type="auto"/>
            <w:vMerge/>
            <w:tcBorders>
              <w:bottom w:val="single" w:sz="6" w:space="0" w:color="CCCCCC"/>
            </w:tcBorders>
            <w:shd w:val="clear" w:color="auto" w:fill="ECEBEB"/>
            <w:vAlign w:val="center"/>
            <w:hideMark/>
          </w:tcPr>
          <w:p w14:paraId="1DCBB3A4" w14:textId="77777777" w:rsidR="00384D2A" w:rsidRPr="00A219BB" w:rsidRDefault="00384D2A" w:rsidP="00CA3D36">
            <w:pPr>
              <w:spacing w:after="0" w:line="240" w:lineRule="auto"/>
              <w:rPr>
                <w:rFonts w:ascii="Verdana" w:eastAsia="Times New Roman" w:hAnsi="Verdana" w:cs="Times New Roman"/>
                <w:b/>
                <w:color w:val="444444"/>
                <w:sz w:val="19"/>
                <w:szCs w:val="19"/>
              </w:rPr>
            </w:pPr>
          </w:p>
        </w:tc>
        <w:tc>
          <w:tcPr>
            <w:tcW w:w="0" w:type="auto"/>
            <w:vMerge/>
            <w:tcBorders>
              <w:bottom w:val="single" w:sz="6" w:space="0" w:color="CCCCCC"/>
            </w:tcBorders>
            <w:shd w:val="clear" w:color="auto" w:fill="ECEBEB"/>
            <w:vAlign w:val="center"/>
            <w:hideMark/>
          </w:tcPr>
          <w:p w14:paraId="2AB764D5" w14:textId="77777777" w:rsidR="00384D2A" w:rsidRPr="00A219BB" w:rsidRDefault="00384D2A" w:rsidP="00CA3D36">
            <w:pPr>
              <w:spacing w:after="0" w:line="240" w:lineRule="auto"/>
              <w:rPr>
                <w:rFonts w:ascii="Verdana" w:eastAsia="Times New Roman" w:hAnsi="Verdana" w:cs="Times New Roman"/>
                <w:b/>
                <w:color w:val="444444"/>
                <w:sz w:val="19"/>
                <w:szCs w:val="19"/>
              </w:rPr>
            </w:pPr>
          </w:p>
        </w:tc>
        <w:tc>
          <w:tcPr>
            <w:tcW w:w="249" w:type="dxa"/>
            <w:tcBorders>
              <w:bottom w:val="single" w:sz="6" w:space="0" w:color="CCCCCC"/>
            </w:tcBorders>
            <w:shd w:val="clear" w:color="auto" w:fill="FFFFFF"/>
            <w:tcMar>
              <w:top w:w="15" w:type="dxa"/>
              <w:left w:w="80" w:type="dxa"/>
              <w:bottom w:w="15" w:type="dxa"/>
              <w:right w:w="15" w:type="dxa"/>
            </w:tcMar>
            <w:vAlign w:val="center"/>
            <w:hideMark/>
          </w:tcPr>
          <w:p w14:paraId="58A41971" w14:textId="77777777" w:rsidR="00384D2A" w:rsidRPr="00A219BB" w:rsidRDefault="00384D2A" w:rsidP="00CA3D36">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1</w:t>
            </w:r>
          </w:p>
        </w:tc>
        <w:tc>
          <w:tcPr>
            <w:tcW w:w="248" w:type="dxa"/>
            <w:tcBorders>
              <w:bottom w:val="single" w:sz="6" w:space="0" w:color="CCCCCC"/>
            </w:tcBorders>
            <w:shd w:val="clear" w:color="auto" w:fill="FFFFFF"/>
            <w:tcMar>
              <w:top w:w="15" w:type="dxa"/>
              <w:left w:w="80" w:type="dxa"/>
              <w:bottom w:w="15" w:type="dxa"/>
              <w:right w:w="15" w:type="dxa"/>
            </w:tcMar>
            <w:vAlign w:val="center"/>
            <w:hideMark/>
          </w:tcPr>
          <w:p w14:paraId="2A70EAA1" w14:textId="77777777" w:rsidR="00384D2A" w:rsidRPr="00A219BB" w:rsidRDefault="00384D2A" w:rsidP="00CA3D36">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2</w:t>
            </w:r>
          </w:p>
        </w:tc>
        <w:tc>
          <w:tcPr>
            <w:tcW w:w="248" w:type="dxa"/>
            <w:tcBorders>
              <w:bottom w:val="single" w:sz="6" w:space="0" w:color="CCCCCC"/>
            </w:tcBorders>
            <w:shd w:val="clear" w:color="auto" w:fill="FFFFFF"/>
            <w:tcMar>
              <w:top w:w="15" w:type="dxa"/>
              <w:left w:w="80" w:type="dxa"/>
              <w:bottom w:w="15" w:type="dxa"/>
              <w:right w:w="15" w:type="dxa"/>
            </w:tcMar>
            <w:vAlign w:val="center"/>
            <w:hideMark/>
          </w:tcPr>
          <w:p w14:paraId="48E5EF84" w14:textId="77777777" w:rsidR="00384D2A" w:rsidRPr="00A219BB" w:rsidRDefault="00384D2A" w:rsidP="00CA3D36">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3</w:t>
            </w:r>
          </w:p>
        </w:tc>
        <w:tc>
          <w:tcPr>
            <w:tcW w:w="248" w:type="dxa"/>
            <w:tcBorders>
              <w:bottom w:val="single" w:sz="6" w:space="0" w:color="CCCCCC"/>
            </w:tcBorders>
            <w:shd w:val="clear" w:color="auto" w:fill="FFFFFF"/>
            <w:tcMar>
              <w:top w:w="15" w:type="dxa"/>
              <w:left w:w="80" w:type="dxa"/>
              <w:bottom w:w="15" w:type="dxa"/>
              <w:right w:w="15" w:type="dxa"/>
            </w:tcMar>
            <w:vAlign w:val="center"/>
            <w:hideMark/>
          </w:tcPr>
          <w:p w14:paraId="38226A4E" w14:textId="77777777" w:rsidR="00384D2A" w:rsidRPr="00A219BB" w:rsidRDefault="00384D2A" w:rsidP="00CA3D36">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4</w:t>
            </w:r>
          </w:p>
        </w:tc>
        <w:tc>
          <w:tcPr>
            <w:tcW w:w="248" w:type="dxa"/>
            <w:tcBorders>
              <w:bottom w:val="single" w:sz="6" w:space="0" w:color="CCCCCC"/>
            </w:tcBorders>
            <w:shd w:val="clear" w:color="auto" w:fill="FFFFFF"/>
            <w:tcMar>
              <w:top w:w="15" w:type="dxa"/>
              <w:left w:w="80" w:type="dxa"/>
              <w:bottom w:w="15" w:type="dxa"/>
              <w:right w:w="15" w:type="dxa"/>
            </w:tcMar>
            <w:vAlign w:val="center"/>
            <w:hideMark/>
          </w:tcPr>
          <w:p w14:paraId="1B54F387" w14:textId="77777777" w:rsidR="00384D2A" w:rsidRPr="00A219BB" w:rsidRDefault="00384D2A" w:rsidP="00CA3D36">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5</w:t>
            </w:r>
          </w:p>
        </w:tc>
        <w:tc>
          <w:tcPr>
            <w:tcW w:w="0" w:type="auto"/>
            <w:shd w:val="clear" w:color="auto" w:fill="ECEBEB"/>
            <w:vAlign w:val="center"/>
            <w:hideMark/>
          </w:tcPr>
          <w:p w14:paraId="250F3692" w14:textId="77777777" w:rsidR="00384D2A" w:rsidRPr="00A219BB" w:rsidRDefault="00384D2A" w:rsidP="00CA3D36">
            <w:pPr>
              <w:spacing w:after="0" w:line="240" w:lineRule="auto"/>
              <w:rPr>
                <w:rFonts w:ascii="Verdana" w:eastAsia="Times New Roman" w:hAnsi="Verdana" w:cs="Times New Roman"/>
                <w:sz w:val="19"/>
                <w:szCs w:val="19"/>
              </w:rPr>
            </w:pPr>
          </w:p>
        </w:tc>
      </w:tr>
      <w:tr w:rsidR="00957A6F" w:rsidRPr="00A219BB" w14:paraId="46DA9E61"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5D8DC5" w14:textId="77777777" w:rsidR="00957A6F" w:rsidRPr="00A219BB" w:rsidRDefault="00957A6F"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tcPr>
          <w:p w14:paraId="78149209" w14:textId="6AB4F7A4" w:rsidR="00957A6F" w:rsidRPr="00302F81" w:rsidRDefault="00957A6F" w:rsidP="00302F81">
            <w:pPr>
              <w:spacing w:after="0"/>
              <w:rPr>
                <w:rFonts w:ascii="Verdana" w:hAnsi="Verdana"/>
                <w:sz w:val="19"/>
                <w:szCs w:val="19"/>
                <w:lang w:val="en-US"/>
              </w:rPr>
            </w:pPr>
            <w:r w:rsidRPr="00302F81">
              <w:rPr>
                <w:rFonts w:ascii="Verdana" w:hAnsi="Verdana"/>
                <w:sz w:val="19"/>
                <w:szCs w:val="19"/>
                <w:lang w:val="en-US"/>
              </w:rPr>
              <w:t>Ability to develop courage to search and try to creative design solutions as well as the</w:t>
            </w:r>
            <w:r>
              <w:rPr>
                <w:rFonts w:ascii="Verdana" w:hAnsi="Verdana"/>
                <w:sz w:val="19"/>
                <w:szCs w:val="19"/>
                <w:lang w:val="en-US"/>
              </w:rPr>
              <w:t xml:space="preserve"> </w:t>
            </w:r>
            <w:r w:rsidRPr="00302F81">
              <w:rPr>
                <w:rFonts w:ascii="Verdana" w:hAnsi="Verdana"/>
                <w:sz w:val="19"/>
                <w:szCs w:val="19"/>
                <w:lang w:val="en-US"/>
              </w:rPr>
              <w:t>functional purposes.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334A72" w14:textId="77777777"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BBD5E5" w14:textId="77777777"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09B445" w14:textId="58871B60"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557B22" w14:textId="77777777"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0618672" w14:textId="52320E56" w:rsidR="00957A6F" w:rsidRPr="00A219BB" w:rsidRDefault="00957A6F"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14:paraId="586F74A4" w14:textId="77777777" w:rsidR="00957A6F" w:rsidRPr="00A219BB" w:rsidRDefault="00957A6F" w:rsidP="00CA3D36">
            <w:pPr>
              <w:spacing w:after="0" w:line="240" w:lineRule="auto"/>
              <w:rPr>
                <w:rFonts w:ascii="Verdana" w:eastAsia="Times New Roman" w:hAnsi="Verdana" w:cs="Times New Roman"/>
                <w:sz w:val="19"/>
                <w:szCs w:val="19"/>
              </w:rPr>
            </w:pPr>
          </w:p>
        </w:tc>
      </w:tr>
      <w:tr w:rsidR="00957A6F" w:rsidRPr="00A219BB" w14:paraId="33F74F13"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FAD12B" w14:textId="77777777" w:rsidR="00957A6F" w:rsidRPr="00A219BB" w:rsidRDefault="00957A6F"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tcPr>
          <w:p w14:paraId="703747F8" w14:textId="6AC0B1FF" w:rsidR="00957A6F" w:rsidRPr="00302F81" w:rsidRDefault="00957A6F" w:rsidP="00302F81">
            <w:pPr>
              <w:spacing w:after="0"/>
              <w:rPr>
                <w:rFonts w:ascii="Verdana" w:hAnsi="Verdana"/>
                <w:sz w:val="19"/>
                <w:szCs w:val="19"/>
                <w:lang w:val="en-US"/>
              </w:rPr>
            </w:pPr>
            <w:r w:rsidRPr="00302F81">
              <w:rPr>
                <w:rFonts w:ascii="Verdana" w:hAnsi="Verdana"/>
                <w:sz w:val="19"/>
                <w:szCs w:val="19"/>
                <w:lang w:val="en-US"/>
              </w:rPr>
              <w:t>Awareness of professional responsibility to create designs considering cultural and</w:t>
            </w:r>
            <w:r>
              <w:rPr>
                <w:rFonts w:ascii="Verdana" w:hAnsi="Verdana"/>
                <w:sz w:val="19"/>
                <w:szCs w:val="19"/>
                <w:lang w:val="en-US"/>
              </w:rPr>
              <w:t xml:space="preserve"> </w:t>
            </w:r>
            <w:r w:rsidRPr="00302F81">
              <w:rPr>
                <w:rFonts w:ascii="Verdana" w:hAnsi="Verdana"/>
                <w:sz w:val="19"/>
                <w:szCs w:val="19"/>
                <w:lang w:val="en-US"/>
              </w:rPr>
              <w:t>individual needs of the audience.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D0DDC6" w14:textId="77777777"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D89EF7" w14:textId="77777777"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573FBF" w14:textId="77777777"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35704F" w14:textId="77777777"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2224C16" w14:textId="35EF54BB" w:rsidR="00957A6F" w:rsidRPr="00A219BB" w:rsidRDefault="00957A6F"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14:paraId="68CDA31C" w14:textId="77777777" w:rsidR="00957A6F" w:rsidRPr="00A219BB" w:rsidRDefault="00957A6F" w:rsidP="00CA3D36">
            <w:pPr>
              <w:spacing w:after="0" w:line="240" w:lineRule="auto"/>
              <w:rPr>
                <w:rFonts w:ascii="Verdana" w:eastAsia="Times New Roman" w:hAnsi="Verdana" w:cs="Times New Roman"/>
                <w:sz w:val="19"/>
                <w:szCs w:val="19"/>
              </w:rPr>
            </w:pPr>
          </w:p>
        </w:tc>
      </w:tr>
      <w:tr w:rsidR="00957A6F" w:rsidRPr="00A219BB" w14:paraId="39406DAF"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A166F1" w14:textId="77777777" w:rsidR="00957A6F" w:rsidRPr="00A219BB" w:rsidRDefault="00957A6F"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tcPr>
          <w:p w14:paraId="17F6F9A1" w14:textId="05522E6E" w:rsidR="00957A6F" w:rsidRPr="00302F81" w:rsidRDefault="00957A6F" w:rsidP="00302F81">
            <w:pPr>
              <w:spacing w:after="0"/>
              <w:rPr>
                <w:rFonts w:ascii="Verdana" w:hAnsi="Verdana"/>
                <w:sz w:val="19"/>
                <w:szCs w:val="19"/>
                <w:lang w:val="en-US"/>
              </w:rPr>
            </w:pPr>
            <w:r w:rsidRPr="00302F81">
              <w:rPr>
                <w:rFonts w:ascii="Verdana" w:hAnsi="Verdana"/>
                <w:sz w:val="19"/>
                <w:szCs w:val="19"/>
                <w:lang w:val="en-US"/>
              </w:rPr>
              <w:t>Gain ability to conduct research, to create theoretical knowledge, and to make</w:t>
            </w:r>
            <w:r>
              <w:rPr>
                <w:rFonts w:ascii="Verdana" w:hAnsi="Verdana"/>
                <w:sz w:val="19"/>
                <w:szCs w:val="19"/>
                <w:lang w:val="en-US"/>
              </w:rPr>
              <w:t xml:space="preserve"> </w:t>
            </w:r>
            <w:r w:rsidRPr="00302F81">
              <w:rPr>
                <w:rFonts w:ascii="Verdana" w:hAnsi="Verdana"/>
                <w:sz w:val="19"/>
                <w:szCs w:val="19"/>
                <w:lang w:val="en-US"/>
              </w:rPr>
              <w:t>suggestions.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D3534D" w14:textId="77777777"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2FAB8E" w14:textId="77777777"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D546B8" w14:textId="77777777"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06DC68" w14:textId="39926546" w:rsidR="00957A6F" w:rsidRPr="00A219BB" w:rsidRDefault="00957A6F"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C425A46" w14:textId="4043F204"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tcPr>
          <w:p w14:paraId="388DF6C3" w14:textId="77777777" w:rsidR="00957A6F" w:rsidRPr="00A219BB" w:rsidRDefault="00957A6F" w:rsidP="00CA3D36">
            <w:pPr>
              <w:spacing w:after="0" w:line="240" w:lineRule="auto"/>
              <w:rPr>
                <w:rFonts w:ascii="Verdana" w:eastAsia="Times New Roman" w:hAnsi="Verdana" w:cs="Times New Roman"/>
                <w:sz w:val="19"/>
                <w:szCs w:val="19"/>
              </w:rPr>
            </w:pPr>
          </w:p>
        </w:tc>
      </w:tr>
      <w:tr w:rsidR="00957A6F" w:rsidRPr="00A219BB" w14:paraId="617FC70D"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BC9A0E" w14:textId="77777777" w:rsidR="00957A6F" w:rsidRPr="00A219BB" w:rsidRDefault="00957A6F"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tcPr>
          <w:p w14:paraId="196EEFDE" w14:textId="3CCBF4CC" w:rsidR="00957A6F" w:rsidRPr="00302F81" w:rsidRDefault="00957A6F" w:rsidP="00302F81">
            <w:pPr>
              <w:spacing w:after="0"/>
              <w:rPr>
                <w:rFonts w:ascii="Verdana" w:hAnsi="Verdana"/>
                <w:sz w:val="19"/>
                <w:szCs w:val="19"/>
                <w:lang w:val="en-US"/>
              </w:rPr>
            </w:pPr>
            <w:r w:rsidRPr="00302F81">
              <w:rPr>
                <w:rFonts w:ascii="Verdana" w:hAnsi="Verdana"/>
                <w:sz w:val="19"/>
                <w:szCs w:val="19"/>
                <w:lang w:val="en-US"/>
              </w:rPr>
              <w:t>Ability to produce texts in academic formats.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F4D6F6" w14:textId="77777777"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E787DC" w14:textId="77777777"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5403BA" w14:textId="09A85727" w:rsidR="00957A6F" w:rsidRPr="00A219BB" w:rsidRDefault="00957A6F"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1FB357" w14:textId="77777777"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02FCFFE" w14:textId="1A242286"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tcPr>
          <w:p w14:paraId="754B36BC" w14:textId="77777777" w:rsidR="00957A6F" w:rsidRPr="00A219BB" w:rsidRDefault="00957A6F" w:rsidP="00CA3D36">
            <w:pPr>
              <w:spacing w:after="0" w:line="240" w:lineRule="auto"/>
              <w:rPr>
                <w:rFonts w:ascii="Verdana" w:eastAsia="Times New Roman" w:hAnsi="Verdana" w:cs="Times New Roman"/>
                <w:sz w:val="19"/>
                <w:szCs w:val="19"/>
              </w:rPr>
            </w:pPr>
          </w:p>
        </w:tc>
      </w:tr>
      <w:tr w:rsidR="00957A6F" w:rsidRPr="00A219BB" w14:paraId="5A3F14A2"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042831" w14:textId="77777777" w:rsidR="00957A6F" w:rsidRPr="00A219BB" w:rsidRDefault="00957A6F"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tcPr>
          <w:p w14:paraId="0086E447" w14:textId="777B10D8" w:rsidR="00957A6F" w:rsidRPr="00A219BB" w:rsidRDefault="00957A6F" w:rsidP="00CA3D36">
            <w:pPr>
              <w:spacing w:after="0" w:line="240" w:lineRule="auto"/>
              <w:rPr>
                <w:rFonts w:ascii="Verdana" w:hAnsi="Verdana"/>
                <w:sz w:val="19"/>
                <w:szCs w:val="19"/>
              </w:rPr>
            </w:pPr>
            <w:r w:rsidRPr="00302F81">
              <w:rPr>
                <w:rFonts w:ascii="Verdana" w:hAnsi="Verdana"/>
                <w:sz w:val="19"/>
                <w:szCs w:val="19"/>
                <w:lang w:val="en-US"/>
              </w:rPr>
              <w:t>Gain competence at the level of expertise in art and design related fields.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F030AA" w14:textId="77777777"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87BE6F" w14:textId="77777777"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A14AA5" w14:textId="77777777"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B956C2" w14:textId="77777777"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F4240DE" w14:textId="69B8F570" w:rsidR="00957A6F" w:rsidRPr="00A219BB" w:rsidRDefault="00957A6F"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14:paraId="5BBF702B" w14:textId="77777777" w:rsidR="00957A6F" w:rsidRPr="00A219BB" w:rsidRDefault="00957A6F" w:rsidP="00CA3D36">
            <w:pPr>
              <w:spacing w:after="0" w:line="240" w:lineRule="auto"/>
              <w:rPr>
                <w:rFonts w:ascii="Verdana" w:eastAsia="Times New Roman" w:hAnsi="Verdana" w:cs="Times New Roman"/>
                <w:sz w:val="19"/>
                <w:szCs w:val="19"/>
              </w:rPr>
            </w:pPr>
          </w:p>
        </w:tc>
      </w:tr>
      <w:tr w:rsidR="00957A6F" w:rsidRPr="00A219BB" w14:paraId="67DC6466"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078416" w14:textId="77777777" w:rsidR="00957A6F" w:rsidRPr="00A219BB" w:rsidRDefault="00957A6F"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lastRenderedPageBreak/>
              <w:t>6</w:t>
            </w:r>
          </w:p>
        </w:tc>
        <w:tc>
          <w:tcPr>
            <w:tcW w:w="0" w:type="auto"/>
            <w:tcBorders>
              <w:bottom w:val="single" w:sz="6" w:space="0" w:color="CCCCCC"/>
            </w:tcBorders>
            <w:shd w:val="clear" w:color="auto" w:fill="FFFFFF"/>
            <w:tcMar>
              <w:top w:w="15" w:type="dxa"/>
              <w:left w:w="80" w:type="dxa"/>
              <w:bottom w:w="15" w:type="dxa"/>
              <w:right w:w="15" w:type="dxa"/>
            </w:tcMar>
          </w:tcPr>
          <w:p w14:paraId="586315C9" w14:textId="1346C312" w:rsidR="00957A6F" w:rsidRPr="00302F81" w:rsidRDefault="00957A6F" w:rsidP="00302F81">
            <w:pPr>
              <w:spacing w:after="0"/>
              <w:rPr>
                <w:rFonts w:ascii="Verdana" w:hAnsi="Verdana"/>
                <w:sz w:val="19"/>
                <w:szCs w:val="19"/>
                <w:lang w:val="en-US"/>
              </w:rPr>
            </w:pPr>
            <w:r w:rsidRPr="00302F81">
              <w:rPr>
                <w:rFonts w:ascii="Verdana" w:hAnsi="Verdana"/>
                <w:sz w:val="19"/>
                <w:szCs w:val="19"/>
                <w:lang w:val="en-US"/>
              </w:rPr>
              <w:t>Ability to develop design projects by knowledge and skills in the field of design with</w:t>
            </w:r>
            <w:r>
              <w:rPr>
                <w:rFonts w:ascii="Verdana" w:hAnsi="Verdana"/>
                <w:sz w:val="19"/>
                <w:szCs w:val="19"/>
                <w:lang w:val="en-US"/>
              </w:rPr>
              <w:t xml:space="preserve"> </w:t>
            </w:r>
            <w:r w:rsidRPr="00302F81">
              <w:rPr>
                <w:rFonts w:ascii="Verdana" w:hAnsi="Verdana"/>
                <w:sz w:val="19"/>
                <w:szCs w:val="19"/>
                <w:lang w:val="en-US"/>
              </w:rPr>
              <w:t>a critical approach.</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479908" w14:textId="77777777"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C6C005" w14:textId="77777777"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C139E4" w14:textId="77777777"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D68A89" w14:textId="77ACA9D1"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48D9824" w14:textId="35FBB8DA" w:rsidR="00957A6F" w:rsidRPr="00A219BB" w:rsidRDefault="00957A6F"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14:paraId="071265EA" w14:textId="77777777" w:rsidR="00957A6F" w:rsidRPr="00A219BB" w:rsidRDefault="00957A6F" w:rsidP="00CA3D36">
            <w:pPr>
              <w:spacing w:after="0" w:line="240" w:lineRule="auto"/>
              <w:rPr>
                <w:rFonts w:ascii="Verdana" w:eastAsia="Times New Roman" w:hAnsi="Verdana" w:cs="Times New Roman"/>
                <w:sz w:val="19"/>
                <w:szCs w:val="19"/>
              </w:rPr>
            </w:pPr>
          </w:p>
        </w:tc>
      </w:tr>
      <w:tr w:rsidR="00957A6F" w:rsidRPr="00A219BB" w14:paraId="1637ED4A"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048535" w14:textId="77777777" w:rsidR="00957A6F" w:rsidRPr="00A219BB" w:rsidRDefault="00957A6F"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tcPr>
          <w:p w14:paraId="0177082B" w14:textId="50D47081" w:rsidR="00957A6F" w:rsidRPr="00302F81" w:rsidRDefault="00957A6F" w:rsidP="00302F81">
            <w:pPr>
              <w:spacing w:after="0"/>
              <w:rPr>
                <w:rFonts w:ascii="Verdana" w:hAnsi="Verdana"/>
                <w:sz w:val="19"/>
                <w:szCs w:val="19"/>
                <w:lang w:val="en-US"/>
              </w:rPr>
            </w:pPr>
            <w:r w:rsidRPr="00302F81">
              <w:rPr>
                <w:rFonts w:ascii="Verdana" w:hAnsi="Verdana"/>
                <w:sz w:val="19"/>
                <w:szCs w:val="19"/>
                <w:lang w:val="en-US"/>
              </w:rPr>
              <w:t>Ability to use technological equipments required by the field in advanced level.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80F8CA" w14:textId="77777777"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D54CCD" w14:textId="77777777"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F03D99" w14:textId="14EF5BD7"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77EA5A" w14:textId="77777777"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F665B63" w14:textId="3DA2F603" w:rsidR="00957A6F" w:rsidRPr="00A219BB" w:rsidRDefault="00957A6F"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14:paraId="64CC8C86" w14:textId="77777777" w:rsidR="00957A6F" w:rsidRPr="00A219BB" w:rsidRDefault="00957A6F" w:rsidP="00CA3D36">
            <w:pPr>
              <w:spacing w:after="0" w:line="240" w:lineRule="auto"/>
              <w:rPr>
                <w:rFonts w:ascii="Verdana" w:eastAsia="Times New Roman" w:hAnsi="Verdana" w:cs="Times New Roman"/>
                <w:sz w:val="19"/>
                <w:szCs w:val="19"/>
              </w:rPr>
            </w:pPr>
          </w:p>
        </w:tc>
      </w:tr>
      <w:tr w:rsidR="00957A6F" w:rsidRPr="00A219BB" w14:paraId="32194004"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96E5FA" w14:textId="77777777" w:rsidR="00957A6F" w:rsidRPr="00A219BB" w:rsidRDefault="00957A6F"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tcPr>
          <w:p w14:paraId="0A01AD92" w14:textId="00ECE586" w:rsidR="00957A6F" w:rsidRPr="00302F81" w:rsidRDefault="00957A6F" w:rsidP="00CA3D36">
            <w:pPr>
              <w:spacing w:after="0"/>
              <w:rPr>
                <w:rFonts w:ascii="Verdana" w:hAnsi="Verdana"/>
                <w:sz w:val="19"/>
                <w:szCs w:val="19"/>
                <w:lang w:val="en-US"/>
              </w:rPr>
            </w:pPr>
            <w:r w:rsidRPr="00302F81">
              <w:rPr>
                <w:rFonts w:ascii="Verdana" w:hAnsi="Verdana"/>
                <w:sz w:val="19"/>
                <w:szCs w:val="19"/>
                <w:lang w:val="en-US"/>
              </w:rPr>
              <w:t>Follows the current information about design culture, and adapts them to the projects.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6C765A" w14:textId="77777777"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05635D" w14:textId="77777777"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C1CC9C" w14:textId="77777777"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D3771A" w14:textId="77777777"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68D1929" w14:textId="252F1189" w:rsidR="00957A6F" w:rsidRPr="00A219BB" w:rsidRDefault="00957A6F"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14:paraId="6E0ADEFB" w14:textId="77777777" w:rsidR="00957A6F" w:rsidRPr="00A219BB" w:rsidRDefault="00957A6F" w:rsidP="00CA3D36">
            <w:pPr>
              <w:spacing w:after="0" w:line="240" w:lineRule="auto"/>
              <w:rPr>
                <w:rFonts w:ascii="Verdana" w:eastAsia="Times New Roman" w:hAnsi="Verdana" w:cs="Times New Roman"/>
                <w:sz w:val="19"/>
                <w:szCs w:val="19"/>
              </w:rPr>
            </w:pPr>
          </w:p>
        </w:tc>
      </w:tr>
      <w:tr w:rsidR="00957A6F" w:rsidRPr="00A219BB" w14:paraId="0560EE2A"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B9A49C" w14:textId="77777777" w:rsidR="00957A6F" w:rsidRPr="00A219BB" w:rsidRDefault="00957A6F"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5ECAF45" w14:textId="1B2E054C" w:rsidR="00957A6F" w:rsidRPr="00302F81" w:rsidRDefault="00957A6F" w:rsidP="00CA3D36">
            <w:pPr>
              <w:spacing w:after="0"/>
              <w:rPr>
                <w:rFonts w:ascii="Verdana" w:hAnsi="Verdana"/>
                <w:sz w:val="19"/>
                <w:szCs w:val="19"/>
                <w:lang w:val="en-US"/>
              </w:rPr>
            </w:pPr>
            <w:r w:rsidRPr="00302F81">
              <w:rPr>
                <w:rFonts w:ascii="Verdana" w:hAnsi="Verdana"/>
                <w:sz w:val="19"/>
                <w:szCs w:val="19"/>
                <w:lang w:val="en-US"/>
              </w:rPr>
              <w:t>Gain ability to the conduct interdisciplinary projects in the chosen field.</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0C9F32" w14:textId="77777777"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43EC52" w14:textId="77777777"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CDF79C" w14:textId="77777777"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A0CBD9" w14:textId="060183D6" w:rsidR="00957A6F" w:rsidRPr="00A219BB" w:rsidRDefault="00957A6F"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2B93C2C" w14:textId="19E14176"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tcPr>
          <w:p w14:paraId="67460CAB" w14:textId="77777777" w:rsidR="00957A6F" w:rsidRPr="00A219BB" w:rsidRDefault="00957A6F" w:rsidP="00CA3D36">
            <w:pPr>
              <w:spacing w:after="0" w:line="240" w:lineRule="auto"/>
              <w:rPr>
                <w:rFonts w:ascii="Verdana" w:eastAsia="Times New Roman" w:hAnsi="Verdana" w:cs="Times New Roman"/>
                <w:sz w:val="19"/>
                <w:szCs w:val="19"/>
              </w:rPr>
            </w:pPr>
          </w:p>
        </w:tc>
      </w:tr>
      <w:tr w:rsidR="00957A6F" w:rsidRPr="00A219BB" w14:paraId="7BD5DB59"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9D8644" w14:textId="77777777" w:rsidR="00957A6F" w:rsidRPr="00A219BB" w:rsidRDefault="00957A6F"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034C3B5" w14:textId="4F8DF041" w:rsidR="00957A6F" w:rsidRPr="00A219BB" w:rsidRDefault="00957A6F" w:rsidP="00CA3D36">
            <w:pPr>
              <w:spacing w:after="0"/>
              <w:rPr>
                <w:rFonts w:ascii="Verdana" w:eastAsiaTheme="minorHAnsi" w:hAnsi="Verdana"/>
                <w:sz w:val="19"/>
                <w:szCs w:val="19"/>
                <w:lang w:eastAsia="en-US"/>
              </w:rPr>
            </w:pPr>
            <w:r w:rsidRPr="00302F81">
              <w:rPr>
                <w:rFonts w:ascii="Verdana" w:hAnsi="Verdana"/>
                <w:sz w:val="19"/>
                <w:szCs w:val="19"/>
                <w:lang w:val="en-US"/>
              </w:rPr>
              <w:t>Ability to do extensive reading in design related fields.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44CAE7" w14:textId="77777777"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28B2B9" w14:textId="77777777"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5D1C87" w14:textId="032B6BA8" w:rsidR="00957A6F" w:rsidRPr="00A219BB" w:rsidRDefault="00957A6F"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1C3F28" w14:textId="77777777"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2AFD2C0" w14:textId="33CDC760" w:rsidR="00957A6F" w:rsidRPr="00A219BB" w:rsidRDefault="00957A6F" w:rsidP="00CA3D36">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tcPr>
          <w:p w14:paraId="6E34D4D5" w14:textId="77777777" w:rsidR="00957A6F" w:rsidRPr="00A219BB" w:rsidRDefault="00957A6F" w:rsidP="00CA3D36">
            <w:pPr>
              <w:spacing w:after="0" w:line="240" w:lineRule="auto"/>
              <w:rPr>
                <w:rFonts w:ascii="Verdana" w:eastAsia="Times New Roman" w:hAnsi="Verdana" w:cs="Times New Roman"/>
                <w:sz w:val="19"/>
                <w:szCs w:val="19"/>
              </w:rPr>
            </w:pPr>
          </w:p>
        </w:tc>
      </w:tr>
    </w:tbl>
    <w:p w14:paraId="489D914A" w14:textId="77777777" w:rsidR="001400E7" w:rsidRPr="00A219BB" w:rsidRDefault="001400E7"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32"/>
        <w:gridCol w:w="944"/>
        <w:gridCol w:w="950"/>
        <w:gridCol w:w="1042"/>
      </w:tblGrid>
      <w:tr w:rsidR="00A16939" w:rsidRPr="00A219BB" w14:paraId="6003ECFF" w14:textId="77777777" w:rsidTr="00CA3D36">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3D22181D" w14:textId="2103347B" w:rsidR="00A16939" w:rsidRPr="00A219BB" w:rsidRDefault="00200AD2" w:rsidP="00200AD2">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ECTS</w:t>
            </w:r>
            <w:r w:rsidR="00A16939" w:rsidRPr="00A219BB">
              <w:rPr>
                <w:rFonts w:ascii="Verdana" w:eastAsia="Times New Roman" w:hAnsi="Verdana" w:cs="Times New Roman"/>
                <w:b/>
                <w:bCs/>
                <w:color w:val="444444"/>
                <w:sz w:val="19"/>
                <w:szCs w:val="19"/>
              </w:rPr>
              <w:t xml:space="preserve"> / </w:t>
            </w:r>
            <w:r w:rsidRPr="00A219BB">
              <w:rPr>
                <w:rFonts w:ascii="Verdana" w:eastAsia="Times New Roman" w:hAnsi="Verdana" w:cs="Times New Roman"/>
                <w:b/>
                <w:bCs/>
                <w:color w:val="444444"/>
                <w:sz w:val="19"/>
                <w:szCs w:val="19"/>
              </w:rPr>
              <w:t>WORKLOAD</w:t>
            </w:r>
          </w:p>
        </w:tc>
      </w:tr>
      <w:tr w:rsidR="00BB31CB" w:rsidRPr="00A219BB" w14:paraId="3458757A" w14:textId="77777777" w:rsidTr="00BB31C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1A7D206" w14:textId="09D6791E" w:rsidR="00BB31CB" w:rsidRPr="00A219BB" w:rsidRDefault="00A37CDC" w:rsidP="00CA3D36">
            <w:pPr>
              <w:spacing w:after="0" w:line="256" w:lineRule="atLeast"/>
              <w:rPr>
                <w:rFonts w:ascii="Verdana" w:eastAsia="Times New Roman" w:hAnsi="Verdana" w:cs="Times New Roman"/>
                <w:color w:val="444444"/>
                <w:sz w:val="19"/>
                <w:szCs w:val="19"/>
              </w:rPr>
            </w:pPr>
            <w:r w:rsidRPr="00A219BB">
              <w:rPr>
                <w:rFonts w:ascii="Verdana" w:hAnsi="Verdana"/>
                <w:sz w:val="19"/>
                <w:szCs w:val="19"/>
              </w:rPr>
              <w:t>Activities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30EC6B" w14:textId="3BB5229A" w:rsidR="00BB31CB" w:rsidRPr="00A219BB" w:rsidRDefault="00BB31CB" w:rsidP="00BB31CB">
            <w:pPr>
              <w:spacing w:after="0" w:line="256" w:lineRule="atLeast"/>
              <w:jc w:val="center"/>
              <w:rPr>
                <w:rFonts w:ascii="Verdana" w:eastAsia="Times New Roman" w:hAnsi="Verdana" w:cs="Times New Roman"/>
                <w:color w:val="444444"/>
                <w:sz w:val="19"/>
                <w:szCs w:val="19"/>
              </w:rPr>
            </w:pPr>
            <w:r w:rsidRPr="00A219BB">
              <w:rPr>
                <w:rFonts w:ascii="Verdana" w:hAnsi="Verdana"/>
                <w:sz w:val="19"/>
                <w:szCs w:val="19"/>
              </w:rPr>
              <w:t>Quantity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EAC692" w14:textId="2EFD368D" w:rsidR="00BB31CB" w:rsidRPr="00A219BB" w:rsidRDefault="00BB31CB" w:rsidP="00BB31CB">
            <w:pPr>
              <w:spacing w:after="0" w:line="256" w:lineRule="atLeast"/>
              <w:jc w:val="center"/>
              <w:rPr>
                <w:rFonts w:ascii="Verdana" w:eastAsia="Times New Roman" w:hAnsi="Verdana" w:cs="Times New Roman"/>
                <w:color w:val="444444"/>
                <w:sz w:val="19"/>
                <w:szCs w:val="19"/>
              </w:rPr>
            </w:pPr>
            <w:r w:rsidRPr="00A219BB">
              <w:rPr>
                <w:rFonts w:ascii="Verdana" w:hAnsi="Verdana"/>
                <w:sz w:val="19"/>
                <w:szCs w:val="19"/>
              </w:rPr>
              <w:t>Duration (Hour)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D0B90F" w14:textId="724427BB" w:rsidR="00BB31CB" w:rsidRPr="00A219BB" w:rsidRDefault="00BB31CB" w:rsidP="00BB31CB">
            <w:pPr>
              <w:spacing w:after="0" w:line="256" w:lineRule="atLeast"/>
              <w:jc w:val="center"/>
              <w:rPr>
                <w:rFonts w:ascii="Verdana" w:eastAsia="Times New Roman" w:hAnsi="Verdana" w:cs="Times New Roman"/>
                <w:color w:val="444444"/>
                <w:sz w:val="19"/>
                <w:szCs w:val="19"/>
              </w:rPr>
            </w:pPr>
            <w:r w:rsidRPr="00A219BB">
              <w:rPr>
                <w:rFonts w:ascii="Verdana" w:hAnsi="Verdana"/>
                <w:sz w:val="19"/>
                <w:szCs w:val="19"/>
              </w:rPr>
              <w:t>Total Workload (Hour)</w:t>
            </w:r>
          </w:p>
        </w:tc>
      </w:tr>
      <w:tr w:rsidR="00A37CDC" w:rsidRPr="00A219BB" w14:paraId="23132652" w14:textId="77777777" w:rsidTr="00CA4D97">
        <w:trPr>
          <w:trHeight w:val="375"/>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409F9B11" w14:textId="0F11447C" w:rsidR="00A37CDC" w:rsidRPr="00A219BB" w:rsidRDefault="004C5261" w:rsidP="004C5261">
            <w:pPr>
              <w:rPr>
                <w:rFonts w:ascii="Verdana" w:hAnsi="Verdana"/>
                <w:color w:val="000000"/>
                <w:sz w:val="19"/>
                <w:szCs w:val="19"/>
              </w:rPr>
            </w:pPr>
            <w:r w:rsidRPr="00A219BB">
              <w:rPr>
                <w:rFonts w:ascii="Verdana" w:hAnsi="Verdana"/>
                <w:sz w:val="19"/>
                <w:szCs w:val="19"/>
              </w:rPr>
              <w:t>Course Duration</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60CBB89" w14:textId="725C9875" w:rsidR="00A37CDC" w:rsidRPr="00A219BB" w:rsidRDefault="00521F30" w:rsidP="00CE75E4">
            <w:pPr>
              <w:rPr>
                <w:rFonts w:ascii="Verdana" w:hAnsi="Verdana"/>
                <w:color w:val="000000"/>
                <w:sz w:val="19"/>
                <w:szCs w:val="19"/>
              </w:rPr>
            </w:pPr>
            <w:r w:rsidRPr="00A219BB">
              <w:rPr>
                <w:rFonts w:ascii="Verdana" w:hAnsi="Verdana"/>
                <w:color w:val="000000"/>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18340DF" w14:textId="6551A355" w:rsidR="00A37CDC" w:rsidRPr="00A219BB" w:rsidRDefault="00521F30" w:rsidP="00CE75E4">
            <w:pPr>
              <w:rPr>
                <w:rFonts w:ascii="Verdana" w:hAnsi="Verdana"/>
                <w:color w:val="000000"/>
                <w:sz w:val="19"/>
                <w:szCs w:val="19"/>
              </w:rPr>
            </w:pPr>
            <w:r w:rsidRPr="00A219BB">
              <w:rPr>
                <w:rFonts w:ascii="Verdana" w:hAnsi="Verdana"/>
                <w:color w:val="000000"/>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35C9D80" w14:textId="07F3E433" w:rsidR="00A37CDC" w:rsidRPr="00A219BB" w:rsidRDefault="00521F30" w:rsidP="00CE75E4">
            <w:pPr>
              <w:rPr>
                <w:rFonts w:ascii="Verdana" w:hAnsi="Verdana"/>
                <w:color w:val="000000"/>
                <w:sz w:val="19"/>
                <w:szCs w:val="19"/>
              </w:rPr>
            </w:pPr>
            <w:r w:rsidRPr="00A219BB">
              <w:rPr>
                <w:rFonts w:ascii="Verdana" w:hAnsi="Verdana"/>
                <w:color w:val="000000"/>
                <w:sz w:val="19"/>
                <w:szCs w:val="19"/>
              </w:rPr>
              <w:t>42</w:t>
            </w:r>
          </w:p>
        </w:tc>
      </w:tr>
      <w:tr w:rsidR="00A37CDC" w:rsidRPr="00A219BB" w14:paraId="66BA1459" w14:textId="77777777" w:rsidTr="00CA4D97">
        <w:trPr>
          <w:trHeight w:val="375"/>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30B1E411" w14:textId="54477701" w:rsidR="00A37CDC" w:rsidRPr="00A219BB" w:rsidRDefault="00A37CDC" w:rsidP="00A316D5">
            <w:pPr>
              <w:rPr>
                <w:rFonts w:ascii="Verdana" w:hAnsi="Verdana"/>
                <w:color w:val="000000"/>
                <w:sz w:val="19"/>
                <w:szCs w:val="19"/>
              </w:rPr>
            </w:pPr>
            <w:r w:rsidRPr="00A219BB">
              <w:rPr>
                <w:rFonts w:ascii="Verdana" w:hAnsi="Verdana"/>
                <w:sz w:val="19"/>
                <w:szCs w:val="19"/>
              </w:rPr>
              <w:t>Hours for off-the-cla</w:t>
            </w:r>
            <w:r w:rsidR="00A316D5" w:rsidRPr="00A219BB">
              <w:rPr>
                <w:rFonts w:ascii="Verdana" w:hAnsi="Verdana"/>
                <w:sz w:val="19"/>
                <w:szCs w:val="19"/>
              </w:rPr>
              <w:t>ssroom study</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873692" w14:textId="328636B8" w:rsidR="00A37CDC" w:rsidRPr="00A219BB" w:rsidRDefault="00521F30" w:rsidP="00CE75E4">
            <w:pPr>
              <w:rPr>
                <w:rFonts w:ascii="Verdana" w:hAnsi="Verdana"/>
                <w:color w:val="000000"/>
                <w:sz w:val="19"/>
                <w:szCs w:val="19"/>
              </w:rPr>
            </w:pPr>
            <w:r w:rsidRPr="00A219BB">
              <w:rPr>
                <w:rFonts w:ascii="Verdana" w:hAnsi="Verdana"/>
                <w:color w:val="000000"/>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454312" w14:textId="61EE018A" w:rsidR="00A37CDC" w:rsidRPr="00A219BB" w:rsidRDefault="00521F30" w:rsidP="00CE75E4">
            <w:pPr>
              <w:rPr>
                <w:rFonts w:ascii="Verdana" w:hAnsi="Verdana"/>
                <w:color w:val="000000"/>
                <w:sz w:val="19"/>
                <w:szCs w:val="19"/>
              </w:rPr>
            </w:pPr>
            <w:r w:rsidRPr="00A219BB">
              <w:rPr>
                <w:rFonts w:ascii="Verdana" w:hAnsi="Verdana"/>
                <w:color w:val="000000"/>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D2B070C" w14:textId="02BDFD07" w:rsidR="00A37CDC" w:rsidRPr="00A219BB" w:rsidRDefault="00521F30" w:rsidP="00CE75E4">
            <w:pPr>
              <w:rPr>
                <w:rFonts w:ascii="Verdana" w:hAnsi="Verdana"/>
                <w:color w:val="000000"/>
                <w:sz w:val="19"/>
                <w:szCs w:val="19"/>
              </w:rPr>
            </w:pPr>
            <w:r w:rsidRPr="00A219BB">
              <w:rPr>
                <w:rFonts w:ascii="Verdana" w:hAnsi="Verdana"/>
                <w:color w:val="000000"/>
                <w:sz w:val="19"/>
                <w:szCs w:val="19"/>
              </w:rPr>
              <w:t>224</w:t>
            </w:r>
          </w:p>
        </w:tc>
      </w:tr>
      <w:tr w:rsidR="00A37CDC" w:rsidRPr="00A219BB" w14:paraId="35BC563E" w14:textId="77777777" w:rsidTr="00CA4D97">
        <w:trPr>
          <w:trHeight w:val="418"/>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0BAB94FE" w14:textId="76E230E3" w:rsidR="00A37CDC" w:rsidRPr="00A219BB" w:rsidRDefault="00603FB8" w:rsidP="00CE75E4">
            <w:pPr>
              <w:rPr>
                <w:rFonts w:ascii="Verdana" w:hAnsi="Verdana"/>
                <w:color w:val="000000"/>
                <w:sz w:val="19"/>
                <w:szCs w:val="19"/>
              </w:rPr>
            </w:pPr>
            <w:r w:rsidRPr="00A219BB">
              <w:rPr>
                <w:rFonts w:ascii="Verdana" w:hAnsi="Verdana"/>
                <w:sz w:val="19"/>
                <w:szCs w:val="19"/>
              </w:rPr>
              <w:t>Assignments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07F9503" w14:textId="6CF22B2E"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9846B88" w14:textId="2E361C8D"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81E1945" w14:textId="1FE84F47" w:rsidR="00521F30" w:rsidRPr="00A219BB" w:rsidRDefault="00521F30" w:rsidP="00CE75E4">
            <w:pPr>
              <w:rPr>
                <w:rFonts w:ascii="Verdana" w:hAnsi="Verdana"/>
                <w:color w:val="000000"/>
                <w:sz w:val="19"/>
                <w:szCs w:val="19"/>
              </w:rPr>
            </w:pPr>
          </w:p>
        </w:tc>
      </w:tr>
      <w:tr w:rsidR="00521F30" w:rsidRPr="00A219BB" w14:paraId="5EACA3B8" w14:textId="77777777" w:rsidTr="00CA4D97">
        <w:trPr>
          <w:trHeight w:val="418"/>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5CC61CB7" w14:textId="2011B2E5" w:rsidR="00521F30" w:rsidRPr="00A219BB" w:rsidRDefault="00521F30" w:rsidP="00CE75E4">
            <w:pPr>
              <w:rPr>
                <w:rFonts w:ascii="Verdana" w:hAnsi="Verdana"/>
                <w:sz w:val="19"/>
                <w:szCs w:val="19"/>
              </w:rPr>
            </w:pPr>
            <w:r w:rsidRPr="00A219BB">
              <w:rPr>
                <w:rFonts w:ascii="Verdana" w:hAnsi="Verdana"/>
                <w:sz w:val="19"/>
                <w:szCs w:val="19"/>
              </w:rPr>
              <w:t>Seminar and Presentation</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74876E4" w14:textId="33DC1715" w:rsidR="00521F30" w:rsidRPr="00A219BB" w:rsidRDefault="00521F30"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205DD92" w14:textId="317014D6" w:rsidR="00521F30" w:rsidRPr="00A219BB" w:rsidRDefault="00521F30"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6121496" w14:textId="2C4D6D8A" w:rsidR="00521F30" w:rsidRPr="00A219BB" w:rsidRDefault="00521F30" w:rsidP="00CE75E4">
            <w:pPr>
              <w:rPr>
                <w:rFonts w:ascii="Verdana" w:hAnsi="Verdana"/>
                <w:color w:val="000000"/>
                <w:sz w:val="19"/>
                <w:szCs w:val="19"/>
              </w:rPr>
            </w:pPr>
          </w:p>
        </w:tc>
      </w:tr>
      <w:tr w:rsidR="00CA4D97" w:rsidRPr="00A219BB" w14:paraId="0F3CFC60" w14:textId="77777777" w:rsidTr="00CA4D97">
        <w:trPr>
          <w:trHeight w:val="418"/>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1AEE102D" w14:textId="31AAA4C0" w:rsidR="00CA4D97" w:rsidRPr="00A219BB" w:rsidRDefault="00CA4D97" w:rsidP="00CE75E4">
            <w:pPr>
              <w:rPr>
                <w:rFonts w:ascii="Verdana" w:hAnsi="Verdana"/>
                <w:sz w:val="19"/>
                <w:szCs w:val="19"/>
              </w:rPr>
            </w:pPr>
            <w:r w:rsidRPr="00A219BB">
              <w:rPr>
                <w:rFonts w:ascii="Verdana" w:hAnsi="Verdana"/>
                <w:sz w:val="19"/>
                <w:szCs w:val="19"/>
              </w:rPr>
              <w:t>Project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9EF536F" w14:textId="44CBF78A" w:rsidR="00CA4D97" w:rsidRPr="00A219BB" w:rsidRDefault="00CA4D97" w:rsidP="00CE75E4">
            <w:pPr>
              <w:rPr>
                <w:rFonts w:ascii="Verdana" w:hAnsi="Verdana"/>
                <w:color w:val="000000"/>
                <w:sz w:val="19"/>
                <w:szCs w:val="19"/>
              </w:rPr>
            </w:pPr>
            <w:r>
              <w:rPr>
                <w:rFonts w:ascii="Verdana" w:hAnsi="Verdana"/>
                <w:color w:val="000000"/>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D608EEF" w14:textId="5FE44B4A" w:rsidR="00CA4D97" w:rsidRPr="00A219BB" w:rsidRDefault="00CA4D97" w:rsidP="00CE75E4">
            <w:pPr>
              <w:rPr>
                <w:rFonts w:ascii="Verdana" w:hAnsi="Verdana"/>
                <w:color w:val="000000"/>
                <w:sz w:val="19"/>
                <w:szCs w:val="19"/>
              </w:rPr>
            </w:pPr>
            <w:r>
              <w:rPr>
                <w:rFonts w:ascii="Verdana" w:hAnsi="Verdana"/>
                <w:color w:val="000000"/>
                <w:sz w:val="19"/>
                <w:szCs w:val="19"/>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C5836D8" w14:textId="54292DC6" w:rsidR="00CA4D97" w:rsidRPr="00A219BB" w:rsidRDefault="00CA4D97" w:rsidP="00CE75E4">
            <w:pPr>
              <w:rPr>
                <w:rFonts w:ascii="Verdana" w:hAnsi="Verdana"/>
                <w:color w:val="000000"/>
                <w:sz w:val="19"/>
                <w:szCs w:val="19"/>
              </w:rPr>
            </w:pPr>
            <w:r>
              <w:rPr>
                <w:rFonts w:ascii="Verdana" w:hAnsi="Verdana"/>
                <w:color w:val="000000"/>
                <w:sz w:val="19"/>
                <w:szCs w:val="19"/>
              </w:rPr>
              <w:t>120</w:t>
            </w:r>
          </w:p>
        </w:tc>
      </w:tr>
      <w:tr w:rsidR="00A37CDC" w:rsidRPr="00A219BB" w14:paraId="7964DDC1" w14:textId="77777777" w:rsidTr="00CA4D97">
        <w:trPr>
          <w:trHeight w:val="375"/>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15454AD7" w14:textId="2BE29FE4" w:rsidR="00A37CDC" w:rsidRPr="00A219BB" w:rsidRDefault="00561DC1" w:rsidP="00CE75E4">
            <w:pPr>
              <w:rPr>
                <w:rFonts w:ascii="Verdana" w:hAnsi="Verdana"/>
                <w:color w:val="000000"/>
                <w:sz w:val="19"/>
                <w:szCs w:val="19"/>
              </w:rPr>
            </w:pPr>
            <w:r w:rsidRPr="00A219BB">
              <w:rPr>
                <w:rFonts w:ascii="Verdana" w:hAnsi="Verdana"/>
                <w:color w:val="000000"/>
                <w:sz w:val="19"/>
                <w:szCs w:val="19"/>
              </w:rPr>
              <w:t>Mid-t</w:t>
            </w:r>
            <w:r w:rsidR="00A37CDC" w:rsidRPr="00A219BB">
              <w:rPr>
                <w:rFonts w:ascii="Verdana" w:hAnsi="Verdana"/>
                <w:color w:val="000000"/>
                <w:sz w:val="19"/>
                <w:szCs w:val="19"/>
              </w:rPr>
              <w:t>erm Exam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54C411" w14:textId="4DA0AC9D" w:rsidR="00A37CDC" w:rsidRPr="00A219BB" w:rsidRDefault="00521F30" w:rsidP="00CE75E4">
            <w:pPr>
              <w:rPr>
                <w:rFonts w:ascii="Verdana" w:hAnsi="Verdana"/>
                <w:color w:val="000000"/>
                <w:sz w:val="19"/>
                <w:szCs w:val="19"/>
              </w:rPr>
            </w:pPr>
            <w:r w:rsidRPr="00A219BB">
              <w:rPr>
                <w:rFonts w:ascii="Verdana" w:hAnsi="Verdana"/>
                <w:color w:val="000000"/>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4F28F3A" w14:textId="280AF049" w:rsidR="00A37CDC" w:rsidRPr="00A219BB" w:rsidRDefault="00521F30" w:rsidP="00CE75E4">
            <w:pPr>
              <w:rPr>
                <w:rFonts w:ascii="Verdana" w:hAnsi="Verdana"/>
                <w:color w:val="000000"/>
                <w:sz w:val="19"/>
                <w:szCs w:val="19"/>
              </w:rPr>
            </w:pPr>
            <w:r w:rsidRPr="00A219BB">
              <w:rPr>
                <w:rFonts w:ascii="Verdana" w:hAnsi="Verdana"/>
                <w:color w:val="000000"/>
                <w:sz w:val="19"/>
                <w:szCs w:val="19"/>
              </w:rPr>
              <w:t>24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86D6FBF" w14:textId="46B0E48E" w:rsidR="00A37CDC" w:rsidRPr="00A219BB" w:rsidRDefault="00521F30" w:rsidP="00CE75E4">
            <w:pPr>
              <w:rPr>
                <w:rFonts w:ascii="Verdana" w:hAnsi="Verdana"/>
                <w:color w:val="000000"/>
                <w:sz w:val="19"/>
                <w:szCs w:val="19"/>
              </w:rPr>
            </w:pPr>
            <w:r w:rsidRPr="00A219BB">
              <w:rPr>
                <w:rFonts w:ascii="Verdana" w:hAnsi="Verdana"/>
                <w:color w:val="000000"/>
                <w:sz w:val="19"/>
                <w:szCs w:val="19"/>
              </w:rPr>
              <w:t>24</w:t>
            </w:r>
          </w:p>
        </w:tc>
      </w:tr>
      <w:tr w:rsidR="00A37CDC" w:rsidRPr="00A219BB" w14:paraId="79CCC0D8" w14:textId="77777777" w:rsidTr="00CA4D97">
        <w:trPr>
          <w:trHeight w:val="375"/>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4C1D5D9D" w14:textId="7E1361E8" w:rsidR="00A37CDC" w:rsidRPr="00A219BB" w:rsidRDefault="00A37CDC" w:rsidP="00CE75E4">
            <w:pPr>
              <w:rPr>
                <w:rFonts w:ascii="Verdana" w:hAnsi="Verdana"/>
                <w:sz w:val="19"/>
                <w:szCs w:val="19"/>
              </w:rPr>
            </w:pPr>
            <w:r w:rsidRPr="00A219BB">
              <w:rPr>
                <w:rFonts w:ascii="Verdana" w:hAnsi="Verdana"/>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D9D3138" w14:textId="0B3CF2BB" w:rsidR="00A37CDC" w:rsidRPr="00A219BB" w:rsidRDefault="00521F30" w:rsidP="00CE75E4">
            <w:pPr>
              <w:rPr>
                <w:rFonts w:ascii="Verdana" w:hAnsi="Verdana"/>
                <w:color w:val="000000"/>
                <w:sz w:val="19"/>
                <w:szCs w:val="19"/>
              </w:rPr>
            </w:pPr>
            <w:r w:rsidRPr="00A219BB">
              <w:rPr>
                <w:rFonts w:ascii="Verdana" w:hAnsi="Verdana"/>
                <w:color w:val="000000"/>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275FB60" w14:textId="3C38ACED" w:rsidR="00A37CDC" w:rsidRPr="00A219BB" w:rsidRDefault="00521F30" w:rsidP="00CE75E4">
            <w:pPr>
              <w:rPr>
                <w:rFonts w:ascii="Verdana" w:hAnsi="Verdana"/>
                <w:color w:val="000000"/>
                <w:sz w:val="19"/>
                <w:szCs w:val="19"/>
              </w:rPr>
            </w:pPr>
            <w:r w:rsidRPr="00A219BB">
              <w:rPr>
                <w:rFonts w:ascii="Verdana" w:hAnsi="Verdana"/>
                <w:color w:val="000000"/>
                <w:sz w:val="19"/>
                <w:szCs w:val="19"/>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3395708" w14:textId="654ED464" w:rsidR="00A37CDC" w:rsidRPr="00A219BB" w:rsidRDefault="00521F30" w:rsidP="00CE75E4">
            <w:pPr>
              <w:rPr>
                <w:rFonts w:ascii="Verdana" w:hAnsi="Verdana"/>
                <w:color w:val="000000"/>
                <w:sz w:val="19"/>
                <w:szCs w:val="19"/>
              </w:rPr>
            </w:pPr>
            <w:r w:rsidRPr="00A219BB">
              <w:rPr>
                <w:rFonts w:ascii="Verdana" w:hAnsi="Verdana"/>
                <w:color w:val="000000"/>
                <w:sz w:val="19"/>
                <w:szCs w:val="19"/>
              </w:rPr>
              <w:t>25</w:t>
            </w:r>
          </w:p>
        </w:tc>
      </w:tr>
      <w:tr w:rsidR="00A37CDC" w:rsidRPr="00A219BB" w14:paraId="7C8CC6CE" w14:textId="77777777" w:rsidTr="00CA4D97">
        <w:trPr>
          <w:trHeight w:val="375"/>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2D9C407B" w14:textId="58C1529A" w:rsidR="00A37CDC" w:rsidRPr="00A219BB" w:rsidRDefault="00A37CDC" w:rsidP="00CE75E4">
            <w:pPr>
              <w:rPr>
                <w:rFonts w:ascii="Verdana" w:hAnsi="Verdana"/>
                <w:color w:val="000000"/>
                <w:sz w:val="19"/>
                <w:szCs w:val="19"/>
              </w:rPr>
            </w:pPr>
            <w:r w:rsidRPr="00A219BB">
              <w:rPr>
                <w:rFonts w:ascii="Verdana" w:hAnsi="Verdana"/>
                <w:b/>
                <w:sz w:val="19"/>
                <w:szCs w:val="19"/>
              </w:rPr>
              <w:t>Total Work Load</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E6282D4" w14:textId="4D0499EF"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441D82F" w14:textId="4CDCC87F"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D0F3C64" w14:textId="661AC6A6" w:rsidR="00A37CDC" w:rsidRPr="00A219BB" w:rsidRDefault="00632D63" w:rsidP="00CE75E4">
            <w:pPr>
              <w:rPr>
                <w:rFonts w:ascii="Verdana" w:hAnsi="Verdana"/>
                <w:color w:val="000000"/>
                <w:sz w:val="19"/>
                <w:szCs w:val="19"/>
              </w:rPr>
            </w:pPr>
            <w:r>
              <w:rPr>
                <w:rFonts w:ascii="Verdana" w:hAnsi="Verdana"/>
                <w:color w:val="000000"/>
                <w:sz w:val="19"/>
                <w:szCs w:val="19"/>
              </w:rPr>
              <w:t>435</w:t>
            </w:r>
          </w:p>
        </w:tc>
      </w:tr>
      <w:tr w:rsidR="00A37CDC" w:rsidRPr="00A219BB" w14:paraId="65878801" w14:textId="77777777" w:rsidTr="00CA4D97">
        <w:trPr>
          <w:trHeight w:val="375"/>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3FB3BE0E" w14:textId="0B8AC101" w:rsidR="00A37CDC" w:rsidRPr="00A219BB" w:rsidRDefault="00A37CDC" w:rsidP="00CE75E4">
            <w:pPr>
              <w:rPr>
                <w:rFonts w:ascii="Verdana" w:hAnsi="Verdana"/>
                <w:b/>
                <w:color w:val="000000"/>
                <w:sz w:val="19"/>
                <w:szCs w:val="19"/>
              </w:rPr>
            </w:pPr>
            <w:r w:rsidRPr="00A219BB">
              <w:rPr>
                <w:rFonts w:ascii="Verdana" w:hAnsi="Verdana"/>
                <w:b/>
                <w:sz w:val="19"/>
                <w:szCs w:val="19"/>
              </w:rPr>
              <w:t>Total Work Load / 25 (h) ECTS Credit of the Course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D8EE43E" w14:textId="129BF8AD"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DD71177" w14:textId="3C5E8EE0"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EC5CE48" w14:textId="2C43BE06" w:rsidR="00A37CDC" w:rsidRPr="00A219BB" w:rsidRDefault="00632D63" w:rsidP="00CE75E4">
            <w:pPr>
              <w:rPr>
                <w:rFonts w:ascii="Verdana" w:hAnsi="Verdana"/>
                <w:color w:val="000000"/>
                <w:sz w:val="19"/>
                <w:szCs w:val="19"/>
              </w:rPr>
            </w:pPr>
            <w:r>
              <w:rPr>
                <w:rFonts w:ascii="Verdana" w:hAnsi="Verdana"/>
                <w:color w:val="000000"/>
                <w:sz w:val="19"/>
                <w:szCs w:val="19"/>
              </w:rPr>
              <w:t>14,5</w:t>
            </w:r>
          </w:p>
        </w:tc>
      </w:tr>
      <w:tr w:rsidR="00A37CDC" w:rsidRPr="00A219BB" w14:paraId="66640995" w14:textId="77777777" w:rsidTr="00CA4D97">
        <w:trPr>
          <w:trHeight w:val="375"/>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1B798521" w14:textId="651AFBC8" w:rsidR="00A37CDC" w:rsidRPr="00A219BB" w:rsidRDefault="00A37CDC" w:rsidP="00CE75E4">
            <w:pPr>
              <w:rPr>
                <w:rFonts w:ascii="Verdana" w:hAnsi="Verdana"/>
                <w:b/>
                <w:color w:val="000000"/>
                <w:sz w:val="19"/>
                <w:szCs w:val="19"/>
              </w:rPr>
            </w:pPr>
            <w:r w:rsidRPr="00A219BB">
              <w:rPr>
                <w:rFonts w:ascii="Verdana" w:hAnsi="Verdana"/>
                <w:b/>
                <w:sz w:val="19"/>
                <w:szCs w:val="19"/>
              </w:rPr>
              <w:t>ECTS Credit of the Course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F4F2A5" w14:textId="77777777"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0D6B80" w14:textId="77777777"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E1D2E3" w14:textId="3DDDBF5A" w:rsidR="00A37CDC" w:rsidRPr="00A219BB" w:rsidRDefault="00632D63" w:rsidP="00CE75E4">
            <w:pPr>
              <w:rPr>
                <w:rFonts w:ascii="Verdana" w:hAnsi="Verdana"/>
                <w:color w:val="000000"/>
                <w:sz w:val="19"/>
                <w:szCs w:val="19"/>
              </w:rPr>
            </w:pPr>
            <w:r>
              <w:rPr>
                <w:rFonts w:ascii="Verdana" w:hAnsi="Verdana"/>
                <w:color w:val="000000"/>
                <w:sz w:val="19"/>
                <w:szCs w:val="19"/>
              </w:rPr>
              <w:t>15</w:t>
            </w:r>
          </w:p>
        </w:tc>
      </w:tr>
    </w:tbl>
    <w:p w14:paraId="3F1F3F5A" w14:textId="77777777" w:rsidR="00814D5D" w:rsidRPr="00A219BB" w:rsidRDefault="00814D5D">
      <w:pPr>
        <w:rPr>
          <w:rFonts w:ascii="Verdana" w:hAnsi="Verdana"/>
          <w:sz w:val="19"/>
          <w:szCs w:val="19"/>
        </w:rPr>
      </w:pPr>
    </w:p>
    <w:sectPr w:rsidR="00814D5D" w:rsidRPr="00A219BB"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84F9D"/>
    <w:multiLevelType w:val="hybridMultilevel"/>
    <w:tmpl w:val="DC5C5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E0CE2"/>
    <w:multiLevelType w:val="hybridMultilevel"/>
    <w:tmpl w:val="B59E01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79"/>
    <w:rsid w:val="00005901"/>
    <w:rsid w:val="00053CD6"/>
    <w:rsid w:val="00056FFA"/>
    <w:rsid w:val="00061E9D"/>
    <w:rsid w:val="00067268"/>
    <w:rsid w:val="00074573"/>
    <w:rsid w:val="000C0539"/>
    <w:rsid w:val="000C5DA4"/>
    <w:rsid w:val="000D7697"/>
    <w:rsid w:val="000E3935"/>
    <w:rsid w:val="000E7AF0"/>
    <w:rsid w:val="000F2EDB"/>
    <w:rsid w:val="00101052"/>
    <w:rsid w:val="00103E4B"/>
    <w:rsid w:val="00106AE0"/>
    <w:rsid w:val="00110025"/>
    <w:rsid w:val="001400E7"/>
    <w:rsid w:val="00160F98"/>
    <w:rsid w:val="001A3797"/>
    <w:rsid w:val="001E0C2F"/>
    <w:rsid w:val="00200AD2"/>
    <w:rsid w:val="00233213"/>
    <w:rsid w:val="002919AD"/>
    <w:rsid w:val="002948F6"/>
    <w:rsid w:val="002A6125"/>
    <w:rsid w:val="002E0FF9"/>
    <w:rsid w:val="00300B50"/>
    <w:rsid w:val="00302F81"/>
    <w:rsid w:val="00334625"/>
    <w:rsid w:val="003416B3"/>
    <w:rsid w:val="00346C2B"/>
    <w:rsid w:val="00376ED8"/>
    <w:rsid w:val="00383E05"/>
    <w:rsid w:val="00384D2A"/>
    <w:rsid w:val="00390C8A"/>
    <w:rsid w:val="00392096"/>
    <w:rsid w:val="003D59E5"/>
    <w:rsid w:val="00401383"/>
    <w:rsid w:val="004438EF"/>
    <w:rsid w:val="004627C4"/>
    <w:rsid w:val="004627D3"/>
    <w:rsid w:val="00480B0D"/>
    <w:rsid w:val="004C5261"/>
    <w:rsid w:val="00521F30"/>
    <w:rsid w:val="0053427D"/>
    <w:rsid w:val="00543095"/>
    <w:rsid w:val="00552FCB"/>
    <w:rsid w:val="00556981"/>
    <w:rsid w:val="00561DC1"/>
    <w:rsid w:val="005920A6"/>
    <w:rsid w:val="005A1899"/>
    <w:rsid w:val="005B545B"/>
    <w:rsid w:val="005F512B"/>
    <w:rsid w:val="00600335"/>
    <w:rsid w:val="0060360E"/>
    <w:rsid w:val="00603FB8"/>
    <w:rsid w:val="00632D63"/>
    <w:rsid w:val="006432A7"/>
    <w:rsid w:val="00660279"/>
    <w:rsid w:val="00683CBF"/>
    <w:rsid w:val="00692C61"/>
    <w:rsid w:val="006E48F5"/>
    <w:rsid w:val="006F32EC"/>
    <w:rsid w:val="006F3BC8"/>
    <w:rsid w:val="006F40D4"/>
    <w:rsid w:val="007005AD"/>
    <w:rsid w:val="00710977"/>
    <w:rsid w:val="00710CF9"/>
    <w:rsid w:val="00746DE2"/>
    <w:rsid w:val="00752079"/>
    <w:rsid w:val="007E713A"/>
    <w:rsid w:val="00814D5D"/>
    <w:rsid w:val="008274A8"/>
    <w:rsid w:val="00833D91"/>
    <w:rsid w:val="00843484"/>
    <w:rsid w:val="00850CEE"/>
    <w:rsid w:val="00880252"/>
    <w:rsid w:val="00896889"/>
    <w:rsid w:val="008D00D7"/>
    <w:rsid w:val="008E4190"/>
    <w:rsid w:val="008F1EB1"/>
    <w:rsid w:val="00910613"/>
    <w:rsid w:val="00916BFB"/>
    <w:rsid w:val="00932415"/>
    <w:rsid w:val="00945013"/>
    <w:rsid w:val="00957A6F"/>
    <w:rsid w:val="009931C5"/>
    <w:rsid w:val="0099758E"/>
    <w:rsid w:val="009A422E"/>
    <w:rsid w:val="00A0552F"/>
    <w:rsid w:val="00A16939"/>
    <w:rsid w:val="00A219BB"/>
    <w:rsid w:val="00A22D26"/>
    <w:rsid w:val="00A316D5"/>
    <w:rsid w:val="00A37CDC"/>
    <w:rsid w:val="00A46DEC"/>
    <w:rsid w:val="00A57D4E"/>
    <w:rsid w:val="00A57E39"/>
    <w:rsid w:val="00A671E7"/>
    <w:rsid w:val="00A772C3"/>
    <w:rsid w:val="00AB1512"/>
    <w:rsid w:val="00AB6549"/>
    <w:rsid w:val="00AE4679"/>
    <w:rsid w:val="00B12DEC"/>
    <w:rsid w:val="00B132FE"/>
    <w:rsid w:val="00B156E6"/>
    <w:rsid w:val="00B27D4B"/>
    <w:rsid w:val="00B370E9"/>
    <w:rsid w:val="00B40B07"/>
    <w:rsid w:val="00B52C81"/>
    <w:rsid w:val="00B605BB"/>
    <w:rsid w:val="00B937F7"/>
    <w:rsid w:val="00BB31CB"/>
    <w:rsid w:val="00BF02DE"/>
    <w:rsid w:val="00C12D25"/>
    <w:rsid w:val="00C14968"/>
    <w:rsid w:val="00C30AA4"/>
    <w:rsid w:val="00C31369"/>
    <w:rsid w:val="00C32B49"/>
    <w:rsid w:val="00C911F9"/>
    <w:rsid w:val="00CA097B"/>
    <w:rsid w:val="00CA3D36"/>
    <w:rsid w:val="00CA4D97"/>
    <w:rsid w:val="00CC1930"/>
    <w:rsid w:val="00CC4A43"/>
    <w:rsid w:val="00CE301C"/>
    <w:rsid w:val="00CE75E4"/>
    <w:rsid w:val="00D23FCD"/>
    <w:rsid w:val="00D43CC1"/>
    <w:rsid w:val="00D62487"/>
    <w:rsid w:val="00DB3276"/>
    <w:rsid w:val="00DB4B13"/>
    <w:rsid w:val="00DC75A1"/>
    <w:rsid w:val="00DD6B7B"/>
    <w:rsid w:val="00E0376E"/>
    <w:rsid w:val="00E141C1"/>
    <w:rsid w:val="00E552E9"/>
    <w:rsid w:val="00E678F2"/>
    <w:rsid w:val="00E751BC"/>
    <w:rsid w:val="00E84283"/>
    <w:rsid w:val="00E92ADE"/>
    <w:rsid w:val="00EA7970"/>
    <w:rsid w:val="00ED2C0E"/>
    <w:rsid w:val="00EE59D8"/>
    <w:rsid w:val="00EF100E"/>
    <w:rsid w:val="00F41E06"/>
    <w:rsid w:val="00F823E7"/>
    <w:rsid w:val="00F827E3"/>
    <w:rsid w:val="00FA5BD2"/>
    <w:rsid w:val="00FB6D0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7B1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279"/>
  </w:style>
  <w:style w:type="character" w:styleId="Hyperlink">
    <w:name w:val="Hyperlink"/>
    <w:basedOn w:val="DefaultParagraphFont"/>
    <w:uiPriority w:val="99"/>
    <w:semiHidden/>
    <w:unhideWhenUsed/>
    <w:rsid w:val="00660279"/>
    <w:rPr>
      <w:color w:val="0000FF"/>
      <w:u w:val="single"/>
    </w:rPr>
  </w:style>
  <w:style w:type="paragraph" w:styleId="BalloonText">
    <w:name w:val="Balloon Text"/>
    <w:basedOn w:val="Normal"/>
    <w:link w:val="BalloonTextChar"/>
    <w:uiPriority w:val="99"/>
    <w:semiHidden/>
    <w:unhideWhenUsed/>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79"/>
    <w:rPr>
      <w:rFonts w:ascii="Tahoma" w:hAnsi="Tahoma" w:cs="Tahoma"/>
      <w:sz w:val="16"/>
      <w:szCs w:val="16"/>
    </w:rPr>
  </w:style>
  <w:style w:type="character" w:customStyle="1" w:styleId="urundetayozellikaciklama1">
    <w:name w:val="urundetayozellikaciklama1"/>
    <w:rsid w:val="00910613"/>
    <w:rPr>
      <w:vanish w:val="0"/>
      <w:webHidden w:val="0"/>
      <w:specVanish w:val="0"/>
    </w:rPr>
  </w:style>
  <w:style w:type="paragraph" w:styleId="NormalWeb">
    <w:name w:val="Normal (Web)"/>
    <w:basedOn w:val="Normal"/>
    <w:uiPriority w:val="99"/>
    <w:unhideWhenUsed/>
    <w:rsid w:val="00383E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053CD6"/>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6751">
      <w:bodyDiv w:val="1"/>
      <w:marLeft w:val="0"/>
      <w:marRight w:val="0"/>
      <w:marTop w:val="0"/>
      <w:marBottom w:val="0"/>
      <w:divBdr>
        <w:top w:val="none" w:sz="0" w:space="0" w:color="auto"/>
        <w:left w:val="none" w:sz="0" w:space="0" w:color="auto"/>
        <w:bottom w:val="none" w:sz="0" w:space="0" w:color="auto"/>
        <w:right w:val="none" w:sz="0" w:space="0" w:color="auto"/>
      </w:divBdr>
    </w:div>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 w:id="1146626013">
      <w:bodyDiv w:val="1"/>
      <w:marLeft w:val="0"/>
      <w:marRight w:val="0"/>
      <w:marTop w:val="0"/>
      <w:marBottom w:val="0"/>
      <w:divBdr>
        <w:top w:val="none" w:sz="0" w:space="0" w:color="auto"/>
        <w:left w:val="none" w:sz="0" w:space="0" w:color="auto"/>
        <w:bottom w:val="none" w:sz="0" w:space="0" w:color="auto"/>
        <w:right w:val="none" w:sz="0" w:space="0" w:color="auto"/>
      </w:divBdr>
    </w:div>
    <w:div w:id="131059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706</Words>
  <Characters>4029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ydiker</dc:creator>
  <cp:lastModifiedBy>Microsoft Office User</cp:lastModifiedBy>
  <cp:revision>99</cp:revision>
  <cp:lastPrinted>2013-04-29T11:03:00Z</cp:lastPrinted>
  <dcterms:created xsi:type="dcterms:W3CDTF">2016-08-28T13:06:00Z</dcterms:created>
  <dcterms:modified xsi:type="dcterms:W3CDTF">2018-09-18T17:25:00Z</dcterms:modified>
</cp:coreProperties>
</file>