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1467"/>
        <w:gridCol w:w="1229"/>
        <w:gridCol w:w="1378"/>
        <w:gridCol w:w="852"/>
        <w:gridCol w:w="892"/>
      </w:tblGrid>
      <w:tr w:rsidR="00660279" w:rsidRPr="00B6315F" w14:paraId="7AC26A0D" w14:textId="77777777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3A48D03" w14:textId="77777777" w:rsidR="00660279" w:rsidRPr="00B6315F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B631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6315F" w14:paraId="7485443C" w14:textId="77777777" w:rsidTr="00B6315F">
        <w:trPr>
          <w:trHeight w:val="450"/>
          <w:tblCellSpacing w:w="15" w:type="dxa"/>
          <w:jc w:val="center"/>
        </w:trPr>
        <w:tc>
          <w:tcPr>
            <w:tcW w:w="2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6B7D3F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B08B91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E6FD8F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9A4684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9021A1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66D1A4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6315F" w14:paraId="2EF431C2" w14:textId="77777777" w:rsidTr="00B6315F">
        <w:trPr>
          <w:trHeight w:val="375"/>
          <w:tblCellSpacing w:w="15" w:type="dxa"/>
          <w:jc w:val="center"/>
        </w:trPr>
        <w:tc>
          <w:tcPr>
            <w:tcW w:w="2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97B2D3" w14:textId="77777777" w:rsidR="00660279" w:rsidRPr="00B6315F" w:rsidRDefault="00D051A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Hukukta Bilimsel </w:t>
            </w:r>
            <w:r w:rsidR="00550A81" w:rsidRPr="00B6315F"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B41A66" w14:textId="77777777" w:rsidR="00660279" w:rsidRPr="00B6315F" w:rsidRDefault="00D051A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790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7D5C0D" w14:textId="434CDECE" w:rsidR="00660279" w:rsidRDefault="00D3561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GÜZ</w:t>
            </w:r>
          </w:p>
          <w:p w14:paraId="05659B6B" w14:textId="2F3FF40A" w:rsidR="001B4E12" w:rsidRPr="00B6315F" w:rsidRDefault="00D3561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BAHAR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07FB9D" w14:textId="77777777" w:rsidR="00660279" w:rsidRPr="003C7923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C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3C7923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4C822A" w14:textId="77777777" w:rsidR="00660279" w:rsidRPr="003C7923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C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2A4DB6" w14:textId="77777777" w:rsidR="00660279" w:rsidRPr="003C7923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C79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6925B5DE" w14:textId="51414E3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662"/>
      </w:tblGrid>
      <w:tr w:rsidR="00660279" w:rsidRPr="00B6315F" w14:paraId="4EBDB8DB" w14:textId="77777777" w:rsidTr="00B6315F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EF00B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0BD380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5F697DDA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6684"/>
      </w:tblGrid>
      <w:tr w:rsidR="00660279" w:rsidRPr="00B6315F" w14:paraId="42E74DAA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0DFB4B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6E6A0D" w14:textId="7795A71B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</w:p>
        </w:tc>
      </w:tr>
      <w:tr w:rsidR="00660279" w:rsidRPr="00B6315F" w14:paraId="332E81FB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9B3D89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94953F" w14:textId="77777777"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  <w:r w:rsidR="00D051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Doktora</w:t>
            </w:r>
          </w:p>
        </w:tc>
      </w:tr>
      <w:tr w:rsidR="00660279" w:rsidRPr="00B6315F" w14:paraId="7015B274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3D49D6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464D71" w14:textId="77777777" w:rsidR="00660279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B6315F" w14:paraId="5D979B48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6BF425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81E76A" w14:textId="77777777" w:rsidR="00660279" w:rsidRPr="00B6315F" w:rsidRDefault="0081451B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 w:rsidR="00D051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Hakan ÜZELTÜRK</w:t>
            </w:r>
          </w:p>
        </w:tc>
      </w:tr>
      <w:tr w:rsidR="00660279" w:rsidRPr="00B6315F" w14:paraId="2C3D97B2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2D07D4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920E5C" w14:textId="77777777" w:rsidR="00660279" w:rsidRPr="00B6315F" w:rsidRDefault="005B4F49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</w:t>
            </w:r>
            <w:r w:rsid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Dr. </w:t>
            </w:r>
            <w:r w:rsidR="00D051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Hakan ÜZELTÜRK</w:t>
            </w:r>
          </w:p>
        </w:tc>
      </w:tr>
      <w:tr w:rsidR="00660279" w:rsidRPr="00B6315F" w14:paraId="7CCAD711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14AF3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D52A77" w14:textId="77777777" w:rsidR="00660279" w:rsidRPr="00B6315F" w:rsidRDefault="00B631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550A81" w:rsidRPr="00B6315F" w14:paraId="63E22A76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A99E17" w14:textId="77777777" w:rsidR="00550A81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2229605" w14:textId="77777777" w:rsidR="00550A81" w:rsidRPr="00B6315F" w:rsidRDefault="00D051A5" w:rsidP="005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alanında yazılan t</w:t>
            </w:r>
            <w:r w:rsidR="00550A81" w:rsidRPr="00B6315F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550A81"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550A81" w:rsidRPr="00B6315F">
              <w:rPr>
                <w:rFonts w:ascii="Times New Roman" w:hAnsi="Times New Roman" w:cs="Times New Roman"/>
                <w:sz w:val="24"/>
                <w:szCs w:val="24"/>
              </w:rPr>
              <w:t>bilimsel yazı yazma yeteneği elde etmeyi amaçlar.</w:t>
            </w:r>
          </w:p>
        </w:tc>
      </w:tr>
      <w:tr w:rsidR="00550A81" w:rsidRPr="00B6315F" w14:paraId="075D94C8" w14:textId="77777777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83D93D" w14:textId="77777777" w:rsidR="00550A81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B31FA56" w14:textId="77777777" w:rsidR="00550A81" w:rsidRPr="00B6315F" w:rsidRDefault="00550A81" w:rsidP="005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Bilimsel literaturü tarama ve tez yazma tekniklerini öğretir.</w:t>
            </w:r>
          </w:p>
        </w:tc>
      </w:tr>
    </w:tbl>
    <w:p w14:paraId="2C216079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3"/>
        <w:gridCol w:w="1090"/>
        <w:gridCol w:w="1220"/>
        <w:gridCol w:w="1305"/>
      </w:tblGrid>
      <w:tr w:rsidR="00CC1930" w:rsidRPr="00B6315F" w14:paraId="044BFCE9" w14:textId="77777777" w:rsidTr="00B6315F">
        <w:trPr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7ED50E" w14:textId="77777777" w:rsidR="00CC1930" w:rsidRPr="00B6315F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C03E6B" w14:textId="77777777" w:rsidR="00CC1930" w:rsidRPr="00B6315F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52781E3" w14:textId="77777777" w:rsidR="00CC1930" w:rsidRPr="00B6315F" w:rsidRDefault="00CC1930" w:rsidP="00D051A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AEB468" w14:textId="77777777" w:rsidR="00CC1930" w:rsidRPr="00B6315F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B6315F" w:rsidRPr="00B6315F" w14:paraId="79F22752" w14:textId="77777777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2322552" w14:textId="77777777" w:rsidR="00B6315F" w:rsidRPr="00B6315F" w:rsidRDefault="00B6315F" w:rsidP="00D0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51A5">
              <w:rPr>
                <w:rFonts w:ascii="Times New Roman" w:hAnsi="Times New Roman" w:cs="Times New Roman"/>
                <w:sz w:val="24"/>
                <w:szCs w:val="24"/>
              </w:rPr>
              <w:t>Hukukun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konusunu anlatır.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CEC137" w14:textId="77777777"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ED7095C" w14:textId="0A1AC6CD"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8EF8F9" w14:textId="22E5FED2" w:rsidR="00B6315F" w:rsidRPr="00BE3186" w:rsidRDefault="00724C5A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</w:p>
        </w:tc>
      </w:tr>
      <w:tr w:rsidR="00B6315F" w:rsidRPr="00B6315F" w14:paraId="3DC5AF74" w14:textId="77777777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DB5DD6" w14:textId="77777777" w:rsidR="00B6315F" w:rsidRPr="00B6315F" w:rsidRDefault="00B6315F" w:rsidP="00D0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51A5">
              <w:rPr>
                <w:rFonts w:ascii="Times New Roman" w:hAnsi="Times New Roman" w:cs="Times New Roman"/>
                <w:sz w:val="24"/>
                <w:szCs w:val="24"/>
              </w:rPr>
              <w:t>Hukuk Araştırmacısı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nasıl olunur.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ABCE0E" w14:textId="77777777"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D0CDDD5" w14:textId="7ABD14DA" w:rsidR="00B6315F" w:rsidRPr="00B6315F" w:rsidRDefault="00724C5A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A6F9B0" w14:textId="3EFFAEE0"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724C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B6315F" w:rsidRPr="00B6315F" w14:paraId="17962157" w14:textId="77777777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3E8B8CD" w14:textId="77777777" w:rsidR="00B6315F" w:rsidRPr="00B6315F" w:rsidRDefault="00B6315F" w:rsidP="00D0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51A5">
              <w:rPr>
                <w:rFonts w:ascii="Times New Roman" w:hAnsi="Times New Roman" w:cs="Times New Roman"/>
                <w:sz w:val="24"/>
                <w:szCs w:val="24"/>
              </w:rPr>
              <w:t>Hukukun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kaynaklarını irdeler.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066B22" w14:textId="77777777"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B48EF4F" w14:textId="707769DC" w:rsidR="00B6315F" w:rsidRPr="00B6315F" w:rsidRDefault="00724C5A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11A28F" w14:textId="6857ABB0"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724C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B6315F" w:rsidRPr="00B6315F" w14:paraId="71566D76" w14:textId="77777777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589D4D4" w14:textId="77777777" w:rsidR="00B6315F" w:rsidRPr="00B6315F" w:rsidRDefault="00B6315F" w:rsidP="00D0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4. Kaynakların </w:t>
            </w:r>
            <w:r w:rsidR="00D051A5">
              <w:rPr>
                <w:rFonts w:ascii="Times New Roman" w:hAnsi="Times New Roman" w:cs="Times New Roman"/>
                <w:sz w:val="24"/>
                <w:szCs w:val="24"/>
              </w:rPr>
              <w:t>doğruluğunu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tartışır.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B6BB22" w14:textId="77777777"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435D367" w14:textId="6E2E528B" w:rsidR="00B6315F" w:rsidRPr="00B6315F" w:rsidRDefault="00724C5A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FBFE45" w14:textId="0A66E8C1"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724C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B6315F" w:rsidRPr="00B6315F" w14:paraId="61157B93" w14:textId="77777777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BB24440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Bibliyografyanın oluşturulmasını açıklar.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F112CF" w14:textId="77777777"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B6B5495" w14:textId="02218587" w:rsidR="00B6315F" w:rsidRPr="00B6315F" w:rsidRDefault="00724C5A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98B99C" w14:textId="65857FC8"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724C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</w:tbl>
    <w:p w14:paraId="10329172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6987"/>
      </w:tblGrid>
      <w:tr w:rsidR="00B6315F" w:rsidRPr="00BE3186" w14:paraId="3AE79ECC" w14:textId="77777777" w:rsidTr="00D051A5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026A1F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AAE31CF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27B98022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755918" w14:textId="46B0EB17" w:rsidR="00B6315F" w:rsidRPr="00BE3186" w:rsidRDefault="00B6315F" w:rsidP="00EB652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  <w:r w:rsid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4</w:t>
            </w:r>
            <w:r w:rsidR="00D051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:Pratik Çalışma</w:t>
            </w:r>
          </w:p>
        </w:tc>
      </w:tr>
      <w:tr w:rsidR="00B6315F" w:rsidRPr="00BE3186" w14:paraId="35608B4A" w14:textId="77777777" w:rsidTr="00D051A5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C3D0F9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0D34CAA2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3D4E6B17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6F1AB7" w14:textId="77777777" w:rsidR="00B6315F" w:rsidRPr="00BE3186" w:rsidRDefault="00B6315F" w:rsidP="00D051A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 Ödev </w:t>
            </w:r>
          </w:p>
        </w:tc>
      </w:tr>
    </w:tbl>
    <w:p w14:paraId="53CC612F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936F7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E9B56" w14:textId="77777777" w:rsidR="00B6315F" w:rsidRP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A2AE0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5960"/>
        <w:gridCol w:w="3653"/>
      </w:tblGrid>
      <w:tr w:rsidR="00660279" w:rsidRPr="00B6315F" w14:paraId="1EF04B3E" w14:textId="77777777" w:rsidTr="0091607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EBBE4C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B6315F" w14:paraId="3222732A" w14:textId="77777777" w:rsidTr="0091607F">
        <w:trPr>
          <w:trHeight w:val="450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835714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B04DAA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A063D3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B6315F" w:rsidRPr="00B6315F" w14:paraId="2CDBFF63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A8E01B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FAA6172" w14:textId="77777777" w:rsidR="00B6315F" w:rsidRPr="00B6315F" w:rsidRDefault="00D051A5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Araştırmalarda Amaç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693326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4327B4A6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E156DA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5CDB385" w14:textId="77777777" w:rsidR="00B6315F" w:rsidRPr="00B6315F" w:rsidRDefault="00F115BD" w:rsidP="00D0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Danışmanın ve Tez Konusunun Seçimi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6CFCB6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5F352BB9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4A18BF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A44C6C" w14:textId="77777777" w:rsidR="00B6315F" w:rsidRPr="00B6315F" w:rsidRDefault="00F115BD" w:rsidP="00F1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 Araştırması ve Kaynakçanın Hazırlanması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14C0CC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6B696EFA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DB3B57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68037FF" w14:textId="77777777" w:rsidR="00B6315F" w:rsidRPr="00B6315F" w:rsidRDefault="00D051A5" w:rsidP="00F1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="00F115BD">
              <w:rPr>
                <w:rFonts w:ascii="Times New Roman" w:hAnsi="Times New Roman" w:cs="Times New Roman"/>
                <w:sz w:val="24"/>
                <w:szCs w:val="24"/>
              </w:rPr>
              <w:t>kukta Bilimsel Yazı Yazmada Biçimsel Koşullar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F0FEBD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053B28C0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D35040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3BA8297" w14:textId="77777777" w:rsidR="00B6315F" w:rsidRPr="00B6315F" w:rsidRDefault="00D051A5" w:rsidP="00F1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Hukukta Bilimsel Yazı Yazma</w:t>
            </w:r>
            <w:r w:rsidR="00F115BD">
              <w:rPr>
                <w:rFonts w:ascii="Times New Roman" w:hAnsi="Times New Roman" w:cs="Times New Roman"/>
                <w:sz w:val="24"/>
                <w:szCs w:val="24"/>
              </w:rPr>
              <w:t>da Biçimsel Koşullar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309E72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447E5695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96FD1B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078C6DB" w14:textId="77777777" w:rsidR="00B6315F" w:rsidRPr="00B6315F" w:rsidRDefault="00F115BD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Kaynak Tarama Yöntemleri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71956C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46A25698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CC5FD4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4852FB7" w14:textId="77777777" w:rsidR="00B6315F" w:rsidRPr="00B6315F" w:rsidRDefault="00F115BD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Atıf Yöntemleri ve Dipnot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84684E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351B2335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E0F263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CBFB2C1" w14:textId="77777777"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397A72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6315F" w:rsidRPr="00B6315F" w14:paraId="718460CB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228024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F9AE7C0" w14:textId="77777777" w:rsidR="00B6315F" w:rsidRPr="00B6315F" w:rsidRDefault="00D051A5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İnceleme ve Tartışma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B9A88F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269BFB23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824CB2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7C539BB" w14:textId="77777777" w:rsidR="00B6315F" w:rsidRPr="00B6315F" w:rsidRDefault="00D051A5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İnceleme ve Tartışma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449886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06A829A3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FE38DE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BD87D9B" w14:textId="77777777" w:rsidR="00B6315F" w:rsidRPr="00B6315F" w:rsidRDefault="00D051A5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İnceleme ve Tartışma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577ECC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5BE638F1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51F74D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F8941CD" w14:textId="77777777" w:rsidR="00B6315F" w:rsidRPr="00B6315F" w:rsidRDefault="00F115BD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AE46FC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14:paraId="5CE44013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235815" w14:textId="77777777"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8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8F6F200" w14:textId="77777777" w:rsidR="00B6315F" w:rsidRPr="00B6315F" w:rsidRDefault="00F115BD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B1B5" w14:textId="77777777"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91607F" w:rsidRPr="00B6315F" w14:paraId="6D6FE7C3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7AF224" w14:textId="77777777" w:rsidR="0091607F" w:rsidRPr="0091607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6A835BA" w14:textId="77777777" w:rsidR="0091607F" w:rsidRPr="0091607F" w:rsidRDefault="00F115BD" w:rsidP="0091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168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221AEE" w14:textId="77777777" w:rsidR="0091607F" w:rsidRPr="0091607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91607F" w:rsidRPr="00B6315F" w14:paraId="271508D9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1B12BB" w14:textId="77777777" w:rsidR="0091607F" w:rsidRPr="00B6315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8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EAA898B" w14:textId="77777777" w:rsidR="0091607F" w:rsidRPr="00B6315F" w:rsidRDefault="00F115BD" w:rsidP="0091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B6BD8" w14:textId="77777777" w:rsidR="0091607F" w:rsidRPr="00BE3186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91607F" w:rsidRPr="00B6315F" w14:paraId="7F0AC0F9" w14:textId="77777777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13C54" w14:textId="77777777" w:rsidR="0091607F" w:rsidRPr="00B6315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3745800" w14:textId="5FB31B10" w:rsidR="0091607F" w:rsidRPr="00B6315F" w:rsidRDefault="00344D48" w:rsidP="0091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60F103" w14:textId="77777777" w:rsidR="0091607F" w:rsidRPr="00B6315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A9A1C33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994"/>
      </w:tblGrid>
      <w:tr w:rsidR="00660279" w:rsidRPr="00B6315F" w14:paraId="4A48A5AE" w14:textId="77777777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38ACC3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6315F" w14:paraId="2EFE2340" w14:textId="77777777" w:rsidTr="00B6315F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08F32E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6605EC" w14:textId="77777777" w:rsidR="00660279" w:rsidRPr="00B6315F" w:rsidRDefault="00B6315F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6315F" w14:paraId="0EB7F313" w14:textId="77777777" w:rsidTr="00B6315F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9B130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36105E" w14:textId="77777777" w:rsidR="00550A81" w:rsidRPr="00B6315F" w:rsidRDefault="00550A81" w:rsidP="00550A8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14:paraId="431EC6A8" w14:textId="77777777" w:rsidR="005B4F49" w:rsidRPr="00B6315F" w:rsidRDefault="00B6315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41F4E3CA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7077"/>
      </w:tblGrid>
      <w:tr w:rsidR="00660279" w:rsidRPr="00B6315F" w14:paraId="4FB8B717" w14:textId="77777777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D38596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6315F" w14:paraId="74A81E77" w14:textId="77777777" w:rsidTr="00B6315F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54C0E6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7925B3" w14:textId="77777777"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6315F" w14:paraId="152D8261" w14:textId="77777777" w:rsidTr="00B6315F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A59E4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B63575" w14:textId="77777777"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6315F" w14:paraId="7E0C5319" w14:textId="77777777" w:rsidTr="00B6315F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EF718C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E3C514" w14:textId="77777777"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39DCE72F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5"/>
        <w:gridCol w:w="705"/>
        <w:gridCol w:w="2210"/>
      </w:tblGrid>
      <w:tr w:rsidR="00660279" w:rsidRPr="00B6315F" w14:paraId="431017C0" w14:textId="77777777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9DCEB6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6315F" w14:paraId="2ACD1A23" w14:textId="77777777" w:rsidTr="00F115BD">
        <w:trPr>
          <w:trHeight w:val="450"/>
          <w:tblCellSpacing w:w="15" w:type="dxa"/>
          <w:jc w:val="center"/>
        </w:trPr>
        <w:tc>
          <w:tcPr>
            <w:tcW w:w="3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6BEF59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CA17ED" w14:textId="77777777" w:rsidR="00660279" w:rsidRPr="00B6315F" w:rsidRDefault="00B631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04BCD6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B6315F" w14:paraId="2B710254" w14:textId="77777777" w:rsidTr="00F115BD">
        <w:trPr>
          <w:trHeight w:val="375"/>
          <w:tblCellSpacing w:w="15" w:type="dxa"/>
          <w:jc w:val="center"/>
        </w:trPr>
        <w:tc>
          <w:tcPr>
            <w:tcW w:w="3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7073A1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10A2D6" w14:textId="77777777" w:rsidR="00660279" w:rsidRPr="00B6315F" w:rsidRDefault="00660279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4399D3" w14:textId="77777777" w:rsidR="00660279" w:rsidRPr="00B6315F" w:rsidRDefault="00F115BD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660279" w:rsidRPr="00B6315F" w14:paraId="7730AA95" w14:textId="77777777" w:rsidTr="00F115BD">
        <w:trPr>
          <w:trHeight w:val="375"/>
          <w:tblCellSpacing w:w="15" w:type="dxa"/>
          <w:jc w:val="center"/>
        </w:trPr>
        <w:tc>
          <w:tcPr>
            <w:tcW w:w="3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31FB7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948918" w14:textId="77777777" w:rsidR="00660279" w:rsidRPr="00B6315F" w:rsidRDefault="00B51DED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5C40DA" w14:textId="77777777" w:rsidR="00660279" w:rsidRPr="00B6315F" w:rsidRDefault="00F115BD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B51DED"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660279" w:rsidRPr="00B6315F" w14:paraId="56893AAE" w14:textId="77777777" w:rsidTr="00F115BD">
        <w:trPr>
          <w:trHeight w:val="375"/>
          <w:tblCellSpacing w:w="15" w:type="dxa"/>
          <w:jc w:val="center"/>
        </w:trPr>
        <w:tc>
          <w:tcPr>
            <w:tcW w:w="3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0D099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35E29D" w14:textId="77777777" w:rsidR="00660279" w:rsidRPr="00B6315F" w:rsidRDefault="00660279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36513" w14:textId="77777777" w:rsidR="00660279" w:rsidRPr="00B6315F" w:rsidRDefault="00660279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699D0890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7"/>
        <w:gridCol w:w="2823"/>
      </w:tblGrid>
      <w:tr w:rsidR="00660279" w:rsidRPr="00B6315F" w14:paraId="0413289C" w14:textId="77777777" w:rsidTr="00B6315F">
        <w:trPr>
          <w:trHeight w:val="375"/>
          <w:tblCellSpacing w:w="15" w:type="dxa"/>
          <w:jc w:val="center"/>
        </w:trPr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5E76F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06EF31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14:paraId="6E099B3F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5B108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87"/>
        <w:gridCol w:w="567"/>
        <w:gridCol w:w="425"/>
        <w:gridCol w:w="426"/>
        <w:gridCol w:w="425"/>
        <w:gridCol w:w="472"/>
        <w:gridCol w:w="582"/>
        <w:gridCol w:w="60"/>
      </w:tblGrid>
      <w:tr w:rsidR="001B4E12" w:rsidRPr="00E04288" w14:paraId="100E87C4" w14:textId="77777777" w:rsidTr="001B4E12">
        <w:trPr>
          <w:gridAfter w:val="1"/>
          <w:wAfter w:w="15" w:type="dxa"/>
          <w:trHeight w:val="525"/>
          <w:tblCellSpacing w:w="15" w:type="dxa"/>
          <w:jc w:val="center"/>
        </w:trPr>
        <w:tc>
          <w:tcPr>
            <w:tcW w:w="10630" w:type="dxa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6EA721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DERSİN PROGRAM ÇIKTILARINA KATKISI</w:t>
            </w:r>
          </w:p>
        </w:tc>
      </w:tr>
      <w:tr w:rsidR="001B4E12" w:rsidRPr="00E04288" w14:paraId="0C70BF2C" w14:textId="77777777" w:rsidTr="001B4E12">
        <w:trPr>
          <w:gridAfter w:val="1"/>
          <w:wAfter w:w="15" w:type="dxa"/>
          <w:trHeight w:val="450"/>
          <w:tblCellSpacing w:w="15" w:type="dxa"/>
          <w:jc w:val="center"/>
        </w:trPr>
        <w:tc>
          <w:tcPr>
            <w:tcW w:w="346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7B1776" w14:textId="77777777" w:rsidR="001B4E12" w:rsidRPr="00172C2D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57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3FD89E" w14:textId="77777777" w:rsidR="001B4E12" w:rsidRPr="00172C2D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2867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65FB91" w14:textId="77777777" w:rsidR="001B4E12" w:rsidRPr="00172C2D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1B4E12" w:rsidRPr="00E04288" w14:paraId="0323D88F" w14:textId="77777777" w:rsidTr="001B4E12">
        <w:trPr>
          <w:tblCellSpacing w:w="15" w:type="dxa"/>
          <w:jc w:val="center"/>
        </w:trPr>
        <w:tc>
          <w:tcPr>
            <w:tcW w:w="346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C62B820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7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23E85DB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A2016B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D3E10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E2BDA3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91D72D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F8C5B2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  <w:hideMark/>
          </w:tcPr>
          <w:p w14:paraId="55C50A2A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238FEE26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379DA0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DA6B508" w14:textId="77777777" w:rsidR="001B4E12" w:rsidRPr="00E04288" w:rsidRDefault="001B4E12" w:rsidP="00B97879">
            <w:pPr>
              <w:spacing w:line="240" w:lineRule="auto"/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Hukuki sorunları algılayıp, çözme becerisine,  analitik ve eleştirisel düşünce yetisine sahip  olmak.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7BBD5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1B6661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3384C8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79DBEC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F6E2D1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55687651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39B516FB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AFF0C8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FB525B5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Yaşam boyu öğrenme yaklaşımı çerçevesinde, hukuk alanında edinilen bilgileri yenilemeye ve sürekli geliştirmeye yönlendirmek.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74970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D2AE32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71BF61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C7D8F5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DB1E6D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7B2AF2E4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120E03BE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3F624A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1AA992E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C373EB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2E20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5F058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425CF4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F4AF3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0EF2C220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0702A967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B259C1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B2A10C3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Uzlaşma seçeneklerini geliştirebilmek, yaratıcı ve yenilikçi çözümler üretebilmek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D1E5E6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6D9952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9FC6DD" w14:textId="3490A66D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9CF19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ECF782" w14:textId="3433BEF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59E02545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3DF5A2E7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298606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0075119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BEF969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72F600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545B6F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446780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43597E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51CCEEE5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4079AD78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775E59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56B3B6B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Küresel ekonominin hukuki sorunlarını algılayıp çözme becerisine sahip olmak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D375D3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5C0675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707213" w14:textId="5122D5AE" w:rsidR="001B4E12" w:rsidRPr="0054185B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D505E3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4FBE23" w14:textId="4031CA18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7A3E3B66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2A045E3E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00A059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E144250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İngilizceyi kullanarak, güncel hukuki konularda bilgi sahibi olmak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40B195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E975A5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5336F3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6FD35B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0C240D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51CFBFF8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6CE78FA2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A03F80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2B0D636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İkinci bir yabancı dili orta düzeyde kullanabilmek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169EC0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D4EA03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22731E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A733D3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7BC4AC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1E34DBF9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014C304F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7E3231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6582A7D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Hukuk biliminin mesleki ve bilimsel etik ilkeleri yanında, toplumsal etik değerlere de </w:t>
            </w: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sahip olmak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62C91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C93C5E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1DA0C9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AE398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E1C936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1BF0D5F1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1F3B62CB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E5EB30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97C7BE3" w14:textId="77777777" w:rsidR="001B4E12" w:rsidRPr="00E04288" w:rsidRDefault="001B4E12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alanında etkin yazma, konuşma ve dinleme becerisine sahip olmak</w:t>
            </w:r>
          </w:p>
        </w:tc>
        <w:tc>
          <w:tcPr>
            <w:tcW w:w="53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A9848A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E6A24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4AAFE9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4B4667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D89F34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5B607A29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E12" w:rsidRPr="00E04288" w14:paraId="4903DF0C" w14:textId="77777777" w:rsidTr="001B4E12">
        <w:trPr>
          <w:trHeight w:val="375"/>
          <w:tblCellSpacing w:w="15" w:type="dxa"/>
          <w:jc w:val="center"/>
        </w:trPr>
        <w:tc>
          <w:tcPr>
            <w:tcW w:w="346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49CECD" w14:textId="77777777" w:rsidR="001B4E12" w:rsidRPr="00E04288" w:rsidRDefault="001B4E12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5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E8F6C22" w14:textId="77777777" w:rsidR="001B4E12" w:rsidRPr="00E04288" w:rsidRDefault="001B4E12" w:rsidP="00B97879">
            <w:pPr>
              <w:tabs>
                <w:tab w:val="left" w:pos="1740"/>
              </w:tabs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343024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279C1C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9CBF82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6B8FD5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799B4B" w14:textId="77777777" w:rsidR="001B4E12" w:rsidRPr="00E04288" w:rsidRDefault="001B4E12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597" w:type="dxa"/>
            <w:gridSpan w:val="2"/>
            <w:shd w:val="clear" w:color="auto" w:fill="ECEBEB"/>
            <w:vAlign w:val="center"/>
          </w:tcPr>
          <w:p w14:paraId="63477FEF" w14:textId="77777777" w:rsidR="001B4E12" w:rsidRPr="00E04288" w:rsidRDefault="001B4E12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531ECC4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4E3F6" w14:textId="77777777"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A1627" w14:textId="77777777" w:rsidR="00B6315F" w:rsidRP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0C270" w14:textId="77777777"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  <w:gridCol w:w="981"/>
        <w:gridCol w:w="787"/>
        <w:gridCol w:w="1250"/>
      </w:tblGrid>
      <w:tr w:rsidR="00660279" w:rsidRPr="00B6315F" w14:paraId="32EAD96B" w14:textId="77777777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602EAA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6315F" w14:paraId="7EB11197" w14:textId="77777777" w:rsidTr="00B6315F">
        <w:trPr>
          <w:trHeight w:val="450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A3B768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C0134F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B1815C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BC8116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660279" w:rsidRPr="00B6315F" w14:paraId="6113CD0A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FCBD92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0183A6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244993" w14:textId="77777777"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27772E" w14:textId="77777777"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660279" w:rsidRPr="00B6315F" w14:paraId="55AC4A30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ADF4B7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91E286" w14:textId="7E90304B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AC2AE8" w14:textId="7C9997A4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F70CA1" w14:textId="6D4E450E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6315F" w14:paraId="6DAF39ED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A6FB23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FD568B" w14:textId="77777777"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EDCA65" w14:textId="7FA8A025" w:rsidR="00660279" w:rsidRPr="00B6315F" w:rsidRDefault="000B182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7A4B81" w14:textId="50EF41EA"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2A6FB7" w:rsidRPr="00B6315F" w14:paraId="0738D68B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4E1D6C" w14:textId="77777777" w:rsidR="002A6FB7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CBC0D5" w14:textId="48634935" w:rsidR="002A6FB7" w:rsidRPr="00EB6527" w:rsidRDefault="000B182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B163F2" w14:textId="7B7E2EA3" w:rsidR="002A6FB7" w:rsidRPr="00EB6527" w:rsidRDefault="00FC249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544070" w14:textId="769DC999" w:rsidR="002A6FB7" w:rsidRPr="00EB6527" w:rsidRDefault="00FC249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</w:tr>
      <w:tr w:rsidR="00660279" w:rsidRPr="00B6315F" w14:paraId="5238FEF4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8B3B69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72E55D" w14:textId="77777777" w:rsidR="00660279" w:rsidRPr="00EB652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D5FFCB" w14:textId="5FDC5B27" w:rsidR="00660279" w:rsidRPr="00EB6527" w:rsidRDefault="00FC249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C2F4E1" w14:textId="0F2E5EA3" w:rsidR="00660279" w:rsidRPr="00EB6527" w:rsidRDefault="00FC249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660279" w:rsidRPr="00B6315F" w14:paraId="39F3F103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99BEB7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36633F" w14:textId="77777777" w:rsidR="00660279" w:rsidRPr="00EB652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A4FF6" w14:textId="77777777" w:rsidR="00660279" w:rsidRPr="00EB652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B65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2A75BF" w14:textId="43270BCA" w:rsidR="00660279" w:rsidRPr="00EB6527" w:rsidRDefault="00793EF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660279" w:rsidRPr="00B6315F" w14:paraId="34470F35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71C4A6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91F5DC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91E5CA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2973AA" w14:textId="6F1B868C" w:rsidR="00660279" w:rsidRPr="00FC249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red"/>
              </w:rPr>
            </w:pPr>
          </w:p>
        </w:tc>
      </w:tr>
      <w:tr w:rsidR="00660279" w:rsidRPr="00B6315F" w14:paraId="6AFE36DE" w14:textId="77777777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1F44EA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A3849F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23A9C5" w14:textId="77777777"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34B485" w14:textId="77777777" w:rsidR="00660279" w:rsidRPr="00FC2498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red"/>
              </w:rPr>
            </w:pPr>
            <w:r w:rsidRPr="00E872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358BD9DC" w14:textId="77777777" w:rsidR="00814D5D" w:rsidRPr="00B6315F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B6315F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B1826"/>
    <w:rsid w:val="001B4E12"/>
    <w:rsid w:val="002A6FB7"/>
    <w:rsid w:val="00344D48"/>
    <w:rsid w:val="00376ED8"/>
    <w:rsid w:val="003C7923"/>
    <w:rsid w:val="00490150"/>
    <w:rsid w:val="005315EE"/>
    <w:rsid w:val="00541B81"/>
    <w:rsid w:val="00550A81"/>
    <w:rsid w:val="005B4F49"/>
    <w:rsid w:val="00660279"/>
    <w:rsid w:val="00724C5A"/>
    <w:rsid w:val="00777C4E"/>
    <w:rsid w:val="00793EF6"/>
    <w:rsid w:val="0081451B"/>
    <w:rsid w:val="00814D5D"/>
    <w:rsid w:val="0091607F"/>
    <w:rsid w:val="00A46DEC"/>
    <w:rsid w:val="00B51DED"/>
    <w:rsid w:val="00B6315F"/>
    <w:rsid w:val="00B937F7"/>
    <w:rsid w:val="00CC1930"/>
    <w:rsid w:val="00D051A5"/>
    <w:rsid w:val="00D3561C"/>
    <w:rsid w:val="00D5583B"/>
    <w:rsid w:val="00E8726E"/>
    <w:rsid w:val="00EB6527"/>
    <w:rsid w:val="00F115BD"/>
    <w:rsid w:val="00F138D5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594AC"/>
  <w15:docId w15:val="{C9DCCAA7-B4CC-42C2-89B3-1ACB425C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Arzu Deniz</cp:lastModifiedBy>
  <cp:revision>2</cp:revision>
  <cp:lastPrinted>2017-01-26T06:29:00Z</cp:lastPrinted>
  <dcterms:created xsi:type="dcterms:W3CDTF">2017-11-24T13:38:00Z</dcterms:created>
  <dcterms:modified xsi:type="dcterms:W3CDTF">2017-11-24T13:38:00Z</dcterms:modified>
</cp:coreProperties>
</file>