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F62A" w14:textId="77777777" w:rsidR="000B5B42" w:rsidRDefault="000B5B42" w:rsidP="000B5B42">
      <w:pPr>
        <w:ind w:right="-1"/>
        <w:jc w:val="both"/>
      </w:pPr>
    </w:p>
    <w:tbl>
      <w:tblPr>
        <w:tblpPr w:leftFromText="141" w:rightFromText="141" w:vertAnchor="text" w:horzAnchor="margin" w:tblpY="-326"/>
        <w:tblW w:w="8820" w:type="dxa"/>
        <w:tblLayout w:type="fixed"/>
        <w:tblLook w:val="01E0" w:firstRow="1" w:lastRow="1" w:firstColumn="1" w:lastColumn="1" w:noHBand="0" w:noVBand="0"/>
      </w:tblPr>
      <w:tblGrid>
        <w:gridCol w:w="900"/>
        <w:gridCol w:w="7920"/>
      </w:tblGrid>
      <w:tr w:rsidR="000B5B42" w14:paraId="7356304D" w14:textId="77777777" w:rsidTr="00586EEA">
        <w:tc>
          <w:tcPr>
            <w:tcW w:w="900" w:type="dxa"/>
            <w:hideMark/>
          </w:tcPr>
          <w:p w14:paraId="55EE93CE" w14:textId="77777777" w:rsidR="000B5B42" w:rsidRDefault="000B5B42">
            <w:pPr>
              <w:ind w:right="-1"/>
              <w:rPr>
                <w:sz w:val="20"/>
                <w:szCs w:val="20"/>
              </w:rPr>
            </w:pPr>
            <w:r>
              <w:br w:type="page"/>
            </w: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542A9F6" wp14:editId="197F3AEE">
                  <wp:extent cx="390525" cy="295275"/>
                  <wp:effectExtent l="0" t="0" r="9525" b="9525"/>
                  <wp:docPr id="1" name="Picture 1" descr="YT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T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vAlign w:val="bottom"/>
            <w:hideMark/>
          </w:tcPr>
          <w:p w14:paraId="3CA92AEA" w14:textId="77777777" w:rsidR="000B5B42" w:rsidRDefault="009900AE">
            <w:pPr>
              <w:ind w:right="-1"/>
              <w:jc w:val="center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YEDİTEPE UNIVERSITY</w:t>
            </w:r>
            <w:r w:rsidR="000B5B42"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spacing w:val="20"/>
                <w:sz w:val="20"/>
                <w:szCs w:val="20"/>
              </w:rPr>
              <w:t>INSTITITE OF SOCIAL SCIENCES</w:t>
            </w:r>
          </w:p>
          <w:p w14:paraId="40E02E1F" w14:textId="77777777" w:rsidR="000B5B42" w:rsidRDefault="009900AE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DOCTORAL PROGRAM IN MODERN TURKISH LITERATURE</w:t>
            </w:r>
          </w:p>
        </w:tc>
      </w:tr>
    </w:tbl>
    <w:p w14:paraId="4C880065" w14:textId="77777777" w:rsidR="00586EEA" w:rsidRPr="00714679" w:rsidRDefault="00586EEA" w:rsidP="00586EEA">
      <w:pPr>
        <w:spacing w:after="120"/>
        <w:jc w:val="center"/>
        <w:rPr>
          <w:sz w:val="20"/>
          <w:szCs w:val="20"/>
        </w:rPr>
      </w:pPr>
      <w:r w:rsidRPr="00714679">
        <w:rPr>
          <w:sz w:val="20"/>
          <w:szCs w:val="20"/>
        </w:rPr>
        <w:t>(</w:t>
      </w:r>
      <w:r w:rsidRPr="00714679">
        <w:rPr>
          <w:b/>
          <w:sz w:val="20"/>
          <w:szCs w:val="20"/>
        </w:rPr>
        <w:t>T</w:t>
      </w:r>
      <w:r w:rsidRPr="00714679">
        <w:rPr>
          <w:sz w:val="20"/>
          <w:szCs w:val="20"/>
        </w:rPr>
        <w:t xml:space="preserve">: Theory – </w:t>
      </w:r>
      <w:r w:rsidRPr="00714679">
        <w:rPr>
          <w:b/>
          <w:sz w:val="20"/>
          <w:szCs w:val="20"/>
        </w:rPr>
        <w:t>L</w:t>
      </w:r>
      <w:r w:rsidRPr="00714679">
        <w:rPr>
          <w:sz w:val="20"/>
          <w:szCs w:val="20"/>
        </w:rPr>
        <w:t xml:space="preserve">: Lab – </w:t>
      </w:r>
      <w:r w:rsidRPr="00714679">
        <w:rPr>
          <w:b/>
          <w:sz w:val="20"/>
          <w:szCs w:val="20"/>
        </w:rPr>
        <w:t>A:</w:t>
      </w:r>
      <w:r w:rsidRPr="00714679">
        <w:rPr>
          <w:sz w:val="20"/>
          <w:szCs w:val="20"/>
        </w:rPr>
        <w:t xml:space="preserve"> Application – </w:t>
      </w:r>
      <w:r w:rsidRPr="00714679">
        <w:rPr>
          <w:b/>
          <w:sz w:val="20"/>
          <w:szCs w:val="20"/>
        </w:rPr>
        <w:t>CR</w:t>
      </w:r>
      <w:r w:rsidRPr="00714679">
        <w:rPr>
          <w:sz w:val="20"/>
          <w:szCs w:val="20"/>
        </w:rPr>
        <w:t xml:space="preserve">: Credit – </w:t>
      </w:r>
      <w:r w:rsidRPr="00714679">
        <w:rPr>
          <w:b/>
          <w:sz w:val="20"/>
          <w:szCs w:val="20"/>
        </w:rPr>
        <w:t>ECTS</w:t>
      </w:r>
      <w:r w:rsidRPr="00714679">
        <w:rPr>
          <w:sz w:val="20"/>
          <w:szCs w:val="20"/>
        </w:rPr>
        <w:t>: European Credit Transfer System)</w:t>
      </w:r>
    </w:p>
    <w:p w14:paraId="1883F770" w14:textId="77777777" w:rsidR="000B5B42" w:rsidRDefault="000B5B42" w:rsidP="00BC1395">
      <w:pPr>
        <w:ind w:right="-1"/>
        <w:rPr>
          <w:sz w:val="20"/>
          <w:szCs w:val="20"/>
        </w:rPr>
      </w:pPr>
    </w:p>
    <w:tbl>
      <w:tblPr>
        <w:tblW w:w="922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7"/>
        <w:gridCol w:w="4600"/>
        <w:gridCol w:w="142"/>
        <w:gridCol w:w="928"/>
        <w:gridCol w:w="283"/>
        <w:gridCol w:w="284"/>
        <w:gridCol w:w="283"/>
        <w:gridCol w:w="284"/>
        <w:gridCol w:w="787"/>
      </w:tblGrid>
      <w:tr w:rsidR="002507AF" w14:paraId="75E3A267" w14:textId="77777777" w:rsidTr="00FF3408">
        <w:trPr>
          <w:trHeight w:val="300"/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B847E0" w14:textId="77777777" w:rsidR="002507AF" w:rsidRDefault="002507AF">
            <w:pPr>
              <w:ind w:right="-1"/>
              <w:rPr>
                <w:color w:val="99CCFF"/>
                <w:sz w:val="20"/>
                <w:szCs w:val="20"/>
                <w:lang w:eastAsia="ja-JP"/>
              </w:rPr>
            </w:pPr>
          </w:p>
          <w:p w14:paraId="4DAA1B17" w14:textId="77777777" w:rsidR="00FF3408" w:rsidRDefault="00FF3408">
            <w:pPr>
              <w:ind w:right="-1"/>
              <w:rPr>
                <w:color w:val="99CCFF"/>
                <w:sz w:val="20"/>
                <w:szCs w:val="20"/>
                <w:lang w:eastAsia="ja-JP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DE1C79" w14:textId="77777777" w:rsidR="002507AF" w:rsidRDefault="002507AF">
            <w:pPr>
              <w:ind w:right="-1"/>
              <w:rPr>
                <w:color w:val="99CCFF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6FCA4" w14:textId="77777777" w:rsidR="002507AF" w:rsidRDefault="002507AF">
            <w:pPr>
              <w:ind w:right="-1"/>
              <w:jc w:val="center"/>
              <w:rPr>
                <w:color w:val="99CCFF"/>
                <w:sz w:val="20"/>
                <w:szCs w:val="20"/>
                <w:lang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46D945" w14:textId="77777777" w:rsidR="002507AF" w:rsidRDefault="002507AF">
            <w:pPr>
              <w:ind w:right="-1"/>
              <w:jc w:val="center"/>
              <w:rPr>
                <w:color w:val="99CCFF"/>
                <w:sz w:val="20"/>
                <w:szCs w:val="20"/>
                <w:lang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0A2706" w14:textId="77777777" w:rsidR="002507AF" w:rsidRDefault="002507AF">
            <w:pPr>
              <w:ind w:right="-1"/>
              <w:jc w:val="center"/>
              <w:rPr>
                <w:color w:val="99CCFF"/>
                <w:sz w:val="20"/>
                <w:szCs w:val="20"/>
                <w:lang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87EDDE" w14:textId="77777777" w:rsidR="002507AF" w:rsidRDefault="002507AF">
            <w:pPr>
              <w:ind w:right="-1"/>
              <w:jc w:val="center"/>
              <w:rPr>
                <w:color w:val="99CCFF"/>
                <w:sz w:val="20"/>
                <w:szCs w:val="20"/>
                <w:lang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BD2B94" w14:textId="77777777" w:rsidR="002507AF" w:rsidRDefault="002507AF">
            <w:pPr>
              <w:ind w:right="-1"/>
              <w:jc w:val="center"/>
              <w:rPr>
                <w:bCs/>
                <w:color w:val="99CCFF"/>
                <w:sz w:val="20"/>
                <w:szCs w:val="20"/>
                <w:lang w:eastAsia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3D7CA4" w14:textId="77777777" w:rsidR="002507AF" w:rsidRDefault="002507AF">
            <w:pPr>
              <w:ind w:right="-1"/>
              <w:jc w:val="center"/>
              <w:rPr>
                <w:bCs/>
                <w:color w:val="99CCFF"/>
                <w:sz w:val="20"/>
                <w:szCs w:val="20"/>
                <w:lang w:eastAsia="ja-JP"/>
              </w:rPr>
            </w:pPr>
          </w:p>
        </w:tc>
      </w:tr>
      <w:tr w:rsidR="002507AF" w14:paraId="69024185" w14:textId="77777777" w:rsidTr="00567DF4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14:paraId="38DA3457" w14:textId="77777777" w:rsidR="002507AF" w:rsidRDefault="002507AF">
            <w:pPr>
              <w:ind w:right="-1"/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616CF3D" w14:textId="77777777" w:rsidR="002507AF" w:rsidRDefault="00B657C8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SCIENTIFIC PREPARATION PROGRAM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41924A3" w14:textId="77777777" w:rsidR="002507AF" w:rsidRDefault="00B657C8" w:rsidP="00B657C8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14:paraId="639F5402" w14:textId="77777777" w:rsidR="002507AF" w:rsidRDefault="00FF3408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14:paraId="7266C5E9" w14:textId="77777777" w:rsidR="002507AF" w:rsidRDefault="00FF3408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14:paraId="6BC37F24" w14:textId="77777777" w:rsidR="002507AF" w:rsidRDefault="00FF3408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5F17FE3" w14:textId="77777777" w:rsidR="002507AF" w:rsidRDefault="00FF3408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CC41263" w14:textId="77777777" w:rsidR="002507AF" w:rsidRDefault="00FF3408">
            <w:pPr>
              <w:ind w:right="-1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  <w:sz w:val="20"/>
                <w:szCs w:val="20"/>
              </w:rPr>
              <w:t>ECTS</w:t>
            </w:r>
          </w:p>
        </w:tc>
      </w:tr>
      <w:tr w:rsidR="002507AF" w14:paraId="1EFCD007" w14:textId="77777777" w:rsidTr="00567DF4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87831" w14:textId="77777777" w:rsidR="002507AF" w:rsidRDefault="00FF3408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TLL 131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7A05A" w14:textId="77777777" w:rsidR="002507AF" w:rsidRDefault="00FF3408">
            <w:pPr>
              <w:snapToGrid w:val="0"/>
              <w:ind w:right="-1"/>
              <w:rPr>
                <w:sz w:val="20"/>
                <w:szCs w:val="20"/>
              </w:rPr>
            </w:pPr>
            <w:r w:rsidRPr="00FF3408">
              <w:rPr>
                <w:sz w:val="20"/>
                <w:szCs w:val="20"/>
              </w:rPr>
              <w:t>INTRO. TO TURKISH LITERATURE 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9182" w14:textId="77777777" w:rsidR="002507AF" w:rsidRDefault="00FF3408" w:rsidP="002507AF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E08F5" w14:textId="77777777" w:rsidR="002507AF" w:rsidRDefault="002507AF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A8BF2" w14:textId="77777777" w:rsidR="002507AF" w:rsidRDefault="002507AF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7C729" w14:textId="77777777" w:rsidR="002507AF" w:rsidRDefault="002507AF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060A9" w14:textId="77777777" w:rsidR="002507AF" w:rsidRDefault="002507AF">
            <w:pPr>
              <w:snapToGrid w:val="0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1B65" w14:textId="77777777" w:rsidR="002507AF" w:rsidRDefault="003D50BA">
            <w:pPr>
              <w:snapToGrid w:val="0"/>
              <w:ind w:right="-1"/>
              <w:jc w:val="center"/>
              <w:rPr>
                <w:bCs/>
                <w:color w:val="800000"/>
                <w:sz w:val="20"/>
                <w:szCs w:val="20"/>
              </w:rPr>
            </w:pPr>
            <w:r>
              <w:rPr>
                <w:bCs/>
                <w:color w:val="800000"/>
                <w:sz w:val="20"/>
                <w:szCs w:val="20"/>
              </w:rPr>
              <w:t>6</w:t>
            </w:r>
          </w:p>
        </w:tc>
      </w:tr>
      <w:tr w:rsidR="002507AF" w14:paraId="7CC2629A" w14:textId="77777777" w:rsidTr="00567DF4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56A51" w14:textId="77777777" w:rsidR="002507AF" w:rsidRDefault="00FF3408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TLL 192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C9419" w14:textId="77777777" w:rsidR="002507AF" w:rsidRDefault="003D50BA" w:rsidP="002507AF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OTTOMAN TURKISH </w:t>
            </w:r>
            <w:r w:rsidR="00FF3408" w:rsidRPr="00FF3408">
              <w:rPr>
                <w:sz w:val="20"/>
                <w:szCs w:val="20"/>
              </w:rPr>
              <w:t>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416C" w14:textId="77777777" w:rsidR="002507AF" w:rsidRDefault="00FF3408" w:rsidP="002507AF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CAADF" w14:textId="77777777" w:rsidR="002507AF" w:rsidRDefault="002507AF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3F04D" w14:textId="77777777" w:rsidR="002507AF" w:rsidRDefault="002507AF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671CC" w14:textId="77777777" w:rsidR="002507AF" w:rsidRDefault="002507AF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85EF4" w14:textId="77777777" w:rsidR="002507AF" w:rsidRDefault="002507AF">
            <w:pPr>
              <w:snapToGrid w:val="0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60D4" w14:textId="77777777" w:rsidR="002507AF" w:rsidRDefault="003D50BA">
            <w:pPr>
              <w:snapToGrid w:val="0"/>
              <w:ind w:right="-1"/>
              <w:jc w:val="center"/>
              <w:rPr>
                <w:bCs/>
                <w:color w:val="800000"/>
                <w:sz w:val="20"/>
                <w:szCs w:val="20"/>
              </w:rPr>
            </w:pPr>
            <w:r>
              <w:rPr>
                <w:bCs/>
                <w:color w:val="800000"/>
                <w:sz w:val="20"/>
                <w:szCs w:val="20"/>
              </w:rPr>
              <w:t>6</w:t>
            </w:r>
          </w:p>
        </w:tc>
      </w:tr>
      <w:tr w:rsidR="002507AF" w14:paraId="59B74531" w14:textId="77777777" w:rsidTr="00567DF4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DB9FC" w14:textId="77777777" w:rsidR="002507AF" w:rsidRDefault="00FF3408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TLL 132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4E51E" w14:textId="77777777" w:rsidR="002507AF" w:rsidRDefault="003D50BA">
            <w:pPr>
              <w:snapToGrid w:val="0"/>
              <w:ind w:right="-1"/>
              <w:rPr>
                <w:sz w:val="20"/>
                <w:szCs w:val="20"/>
              </w:rPr>
            </w:pPr>
            <w:r w:rsidRPr="003D50BA">
              <w:rPr>
                <w:sz w:val="20"/>
                <w:szCs w:val="20"/>
              </w:rPr>
              <w:t>INTRO. TO TURKISH LITERATURE 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914E" w14:textId="77777777" w:rsidR="002507AF" w:rsidRDefault="003D50BA" w:rsidP="002507AF">
            <w:pPr>
              <w:snapToGrid w:val="0"/>
              <w:ind w:right="-1"/>
              <w:rPr>
                <w:sz w:val="20"/>
                <w:szCs w:val="20"/>
              </w:rPr>
            </w:pPr>
            <w:r w:rsidRPr="003D50BA">
              <w:rPr>
                <w:sz w:val="20"/>
                <w:szCs w:val="20"/>
              </w:rPr>
              <w:t>Spring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13C45" w14:textId="77777777" w:rsidR="002507AF" w:rsidRDefault="002507AF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20239" w14:textId="77777777" w:rsidR="002507AF" w:rsidRDefault="002507AF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C38C6" w14:textId="77777777" w:rsidR="002507AF" w:rsidRDefault="002507AF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AC557" w14:textId="77777777" w:rsidR="002507AF" w:rsidRDefault="002507AF">
            <w:pPr>
              <w:snapToGrid w:val="0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8A66" w14:textId="77777777" w:rsidR="002507AF" w:rsidRDefault="003D50BA" w:rsidP="003D50BA">
            <w:pPr>
              <w:snapToGrid w:val="0"/>
              <w:ind w:right="-1"/>
              <w:jc w:val="center"/>
              <w:rPr>
                <w:bCs/>
                <w:color w:val="800000"/>
                <w:sz w:val="20"/>
                <w:szCs w:val="20"/>
              </w:rPr>
            </w:pPr>
            <w:r>
              <w:rPr>
                <w:bCs/>
                <w:color w:val="800000"/>
                <w:sz w:val="20"/>
                <w:szCs w:val="20"/>
              </w:rPr>
              <w:t>6</w:t>
            </w:r>
          </w:p>
        </w:tc>
      </w:tr>
      <w:tr w:rsidR="00FF3408" w14:paraId="7B892264" w14:textId="77777777" w:rsidTr="00567DF4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65658" w14:textId="77777777" w:rsidR="00FF3408" w:rsidRDefault="00FF3408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TLL 231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B5D3D" w14:textId="77777777" w:rsidR="00FF3408" w:rsidRDefault="003D50BA">
            <w:pPr>
              <w:snapToGrid w:val="0"/>
              <w:ind w:right="-1"/>
              <w:rPr>
                <w:sz w:val="20"/>
                <w:szCs w:val="20"/>
              </w:rPr>
            </w:pPr>
            <w:r w:rsidRPr="003D50BA">
              <w:rPr>
                <w:sz w:val="20"/>
                <w:szCs w:val="20"/>
              </w:rPr>
              <w:t>MODERNIZATION IN TURKISH LIT. I (TANZİMAT)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BCE2" w14:textId="77777777" w:rsidR="00FF3408" w:rsidRDefault="003D50BA" w:rsidP="002507AF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F0E22" w14:textId="77777777" w:rsidR="00FF3408" w:rsidRDefault="003D50BA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DF4A3" w14:textId="77777777" w:rsidR="00FF3408" w:rsidRDefault="003D50BA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ED33B" w14:textId="77777777" w:rsidR="00FF3408" w:rsidRDefault="0010608E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A32E3" w14:textId="77777777" w:rsidR="00FF3408" w:rsidRDefault="0010608E">
            <w:pPr>
              <w:snapToGrid w:val="0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E7A3" w14:textId="77777777" w:rsidR="00FF3408" w:rsidRDefault="0010608E" w:rsidP="0010608E">
            <w:pPr>
              <w:snapToGrid w:val="0"/>
              <w:ind w:right="-1"/>
              <w:jc w:val="center"/>
              <w:rPr>
                <w:bCs/>
                <w:color w:val="800000"/>
                <w:sz w:val="20"/>
                <w:szCs w:val="20"/>
              </w:rPr>
            </w:pPr>
            <w:r>
              <w:rPr>
                <w:bCs/>
                <w:color w:val="800000"/>
                <w:sz w:val="20"/>
                <w:szCs w:val="20"/>
              </w:rPr>
              <w:t>4</w:t>
            </w:r>
          </w:p>
        </w:tc>
      </w:tr>
      <w:tr w:rsidR="00FF3408" w14:paraId="37D23CF7" w14:textId="77777777" w:rsidTr="00567DF4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94FC9" w14:textId="77777777" w:rsidR="00FF3408" w:rsidRDefault="00FF3408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TLL 293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6BCCB" w14:textId="77777777" w:rsidR="00FF3408" w:rsidRDefault="0010608E">
            <w:pPr>
              <w:snapToGrid w:val="0"/>
              <w:ind w:right="-1"/>
              <w:rPr>
                <w:sz w:val="20"/>
                <w:szCs w:val="20"/>
              </w:rPr>
            </w:pPr>
            <w:r w:rsidRPr="0010608E">
              <w:rPr>
                <w:sz w:val="20"/>
                <w:szCs w:val="20"/>
              </w:rPr>
              <w:t>OTTOMAN TURKISH 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8B5E" w14:textId="77777777" w:rsidR="00FF3408" w:rsidRDefault="0010608E" w:rsidP="002507AF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063E6" w14:textId="77777777" w:rsidR="00FF3408" w:rsidRDefault="0010608E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544B8" w14:textId="77777777" w:rsidR="00FF3408" w:rsidRDefault="0010608E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A42B3" w14:textId="77777777" w:rsidR="00FF3408" w:rsidRDefault="0010608E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DB09C" w14:textId="77777777" w:rsidR="00FF3408" w:rsidRDefault="0010608E">
            <w:pPr>
              <w:snapToGrid w:val="0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1383" w14:textId="77777777" w:rsidR="00FF3408" w:rsidRDefault="0010608E" w:rsidP="002D3BC3">
            <w:pPr>
              <w:snapToGrid w:val="0"/>
              <w:ind w:right="-1"/>
              <w:jc w:val="center"/>
              <w:rPr>
                <w:bCs/>
                <w:color w:val="800000"/>
                <w:sz w:val="20"/>
                <w:szCs w:val="20"/>
              </w:rPr>
            </w:pPr>
            <w:r>
              <w:rPr>
                <w:bCs/>
                <w:color w:val="800000"/>
                <w:sz w:val="20"/>
                <w:szCs w:val="20"/>
              </w:rPr>
              <w:t>6</w:t>
            </w:r>
          </w:p>
        </w:tc>
      </w:tr>
      <w:tr w:rsidR="00FF3408" w14:paraId="4A81A071" w14:textId="77777777" w:rsidTr="00567DF4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9A84C" w14:textId="77777777" w:rsidR="00FF3408" w:rsidRDefault="00FF3408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TLL 351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A39E9" w14:textId="77777777" w:rsidR="00FF3408" w:rsidRDefault="002D3BC3">
            <w:pPr>
              <w:snapToGrid w:val="0"/>
              <w:ind w:right="-1"/>
              <w:rPr>
                <w:sz w:val="20"/>
                <w:szCs w:val="20"/>
              </w:rPr>
            </w:pPr>
            <w:r w:rsidRPr="002D3BC3">
              <w:rPr>
                <w:sz w:val="20"/>
                <w:szCs w:val="20"/>
              </w:rPr>
              <w:t>LITERARY THEORY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725E" w14:textId="77777777" w:rsidR="00FF3408" w:rsidRDefault="002D3BC3" w:rsidP="002507AF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C4801" w14:textId="77777777" w:rsidR="00FF3408" w:rsidRDefault="002D3BC3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32F9E" w14:textId="77777777" w:rsidR="00FF3408" w:rsidRDefault="002D3BC3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6B7C2" w14:textId="77777777" w:rsidR="00FF3408" w:rsidRDefault="002D3BC3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474F5" w14:textId="77777777" w:rsidR="00FF3408" w:rsidRDefault="002D3BC3">
            <w:pPr>
              <w:snapToGrid w:val="0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88A4" w14:textId="77777777" w:rsidR="00FF3408" w:rsidRDefault="002D3BC3" w:rsidP="002D3BC3">
            <w:pPr>
              <w:snapToGrid w:val="0"/>
              <w:ind w:right="-1"/>
              <w:jc w:val="center"/>
              <w:rPr>
                <w:bCs/>
                <w:color w:val="800000"/>
                <w:sz w:val="20"/>
                <w:szCs w:val="20"/>
              </w:rPr>
            </w:pPr>
            <w:r>
              <w:rPr>
                <w:bCs/>
                <w:color w:val="800000"/>
                <w:sz w:val="20"/>
                <w:szCs w:val="20"/>
              </w:rPr>
              <w:t>4</w:t>
            </w:r>
          </w:p>
        </w:tc>
      </w:tr>
      <w:tr w:rsidR="00FF3408" w14:paraId="0882869F" w14:textId="77777777" w:rsidTr="00567DF4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4F6FA" w14:textId="77777777" w:rsidR="00FF3408" w:rsidRDefault="00FF3408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TLL 232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3B7A6" w14:textId="77777777" w:rsidR="00FF3408" w:rsidRDefault="002D3BC3">
            <w:pPr>
              <w:snapToGrid w:val="0"/>
              <w:ind w:right="-1"/>
              <w:rPr>
                <w:sz w:val="20"/>
                <w:szCs w:val="20"/>
              </w:rPr>
            </w:pPr>
            <w:r w:rsidRPr="002D3BC3">
              <w:rPr>
                <w:sz w:val="20"/>
                <w:szCs w:val="20"/>
              </w:rPr>
              <w:t>MODERNIZATION IN TURKISH LIT. II (SERVET-I FÜNUN)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4B8D" w14:textId="77777777" w:rsidR="00FF3408" w:rsidRDefault="002D3BC3" w:rsidP="002507AF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41798" w14:textId="77777777" w:rsidR="00FF3408" w:rsidRDefault="002D3BC3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A04F9" w14:textId="77777777" w:rsidR="00FF3408" w:rsidRDefault="002D3BC3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DADBA" w14:textId="77777777" w:rsidR="00FF3408" w:rsidRDefault="002D3BC3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EC0B7" w14:textId="77777777" w:rsidR="00FF3408" w:rsidRDefault="002D3BC3">
            <w:pPr>
              <w:snapToGrid w:val="0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07F8" w14:textId="77777777" w:rsidR="00FF3408" w:rsidRDefault="002D3BC3" w:rsidP="002D3BC3">
            <w:pPr>
              <w:snapToGrid w:val="0"/>
              <w:ind w:right="-1"/>
              <w:jc w:val="center"/>
              <w:rPr>
                <w:bCs/>
                <w:color w:val="800000"/>
                <w:sz w:val="20"/>
                <w:szCs w:val="20"/>
              </w:rPr>
            </w:pPr>
            <w:r>
              <w:rPr>
                <w:bCs/>
                <w:color w:val="800000"/>
                <w:sz w:val="20"/>
                <w:szCs w:val="20"/>
              </w:rPr>
              <w:t>4</w:t>
            </w:r>
          </w:p>
        </w:tc>
      </w:tr>
      <w:tr w:rsidR="00FF3408" w14:paraId="60456E8C" w14:textId="77777777" w:rsidTr="00567DF4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326DB" w14:textId="77777777" w:rsidR="00FF3408" w:rsidRDefault="00FF3408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TLL 294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64FA9" w14:textId="77777777" w:rsidR="00FF3408" w:rsidRDefault="002D3BC3">
            <w:pPr>
              <w:snapToGrid w:val="0"/>
              <w:ind w:right="-1"/>
              <w:rPr>
                <w:sz w:val="20"/>
                <w:szCs w:val="20"/>
              </w:rPr>
            </w:pPr>
            <w:r w:rsidRPr="002D3BC3">
              <w:rPr>
                <w:sz w:val="20"/>
                <w:szCs w:val="20"/>
              </w:rPr>
              <w:t>OTTOMAN TURKISH III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F7C4" w14:textId="77777777" w:rsidR="00FF3408" w:rsidRDefault="002D3BC3" w:rsidP="002507AF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FC6DB" w14:textId="77777777" w:rsidR="00FF3408" w:rsidRDefault="002D3BC3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CC9A8" w14:textId="77777777" w:rsidR="00FF3408" w:rsidRDefault="002D3BC3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0DC83" w14:textId="77777777" w:rsidR="00FF3408" w:rsidRDefault="002D3BC3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88D6C" w14:textId="77777777" w:rsidR="00FF3408" w:rsidRDefault="002D3BC3">
            <w:pPr>
              <w:snapToGrid w:val="0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1736" w14:textId="77777777" w:rsidR="00FF3408" w:rsidRDefault="004F4217" w:rsidP="004F4217">
            <w:pPr>
              <w:snapToGrid w:val="0"/>
              <w:ind w:right="-1"/>
              <w:jc w:val="center"/>
              <w:rPr>
                <w:bCs/>
                <w:color w:val="800000"/>
                <w:sz w:val="20"/>
                <w:szCs w:val="20"/>
              </w:rPr>
            </w:pPr>
            <w:r>
              <w:rPr>
                <w:bCs/>
                <w:color w:val="800000"/>
                <w:sz w:val="20"/>
                <w:szCs w:val="20"/>
              </w:rPr>
              <w:t>6</w:t>
            </w:r>
          </w:p>
        </w:tc>
      </w:tr>
      <w:tr w:rsidR="00FF3408" w14:paraId="6F8359B6" w14:textId="77777777" w:rsidTr="00567DF4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EDB7B" w14:textId="77777777" w:rsidR="00FF3408" w:rsidRDefault="00FF3408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TLL 431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6E9BA" w14:textId="77777777" w:rsidR="00FF3408" w:rsidRDefault="004F4217">
            <w:pPr>
              <w:snapToGrid w:val="0"/>
              <w:ind w:right="-1"/>
              <w:rPr>
                <w:sz w:val="20"/>
                <w:szCs w:val="20"/>
              </w:rPr>
            </w:pPr>
            <w:r w:rsidRPr="004F4217">
              <w:rPr>
                <w:sz w:val="20"/>
                <w:szCs w:val="20"/>
              </w:rPr>
              <w:t>SHORT STORY IN CONTEMPORARY TURKISH LIT.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81EE" w14:textId="77777777" w:rsidR="00FF3408" w:rsidRDefault="004F4217" w:rsidP="002507AF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23684" w14:textId="77777777" w:rsidR="00FF3408" w:rsidRDefault="004F4217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2427D" w14:textId="77777777" w:rsidR="00FF3408" w:rsidRDefault="004F4217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D9BC4" w14:textId="77777777" w:rsidR="00FF3408" w:rsidRDefault="004F4217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D6652" w14:textId="77777777" w:rsidR="00FF3408" w:rsidRDefault="004F4217">
            <w:pPr>
              <w:snapToGrid w:val="0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59DE" w14:textId="77777777" w:rsidR="00FF3408" w:rsidRDefault="004F4217" w:rsidP="004F4217">
            <w:pPr>
              <w:snapToGrid w:val="0"/>
              <w:ind w:right="-1"/>
              <w:jc w:val="center"/>
              <w:rPr>
                <w:bCs/>
                <w:color w:val="800000"/>
                <w:sz w:val="20"/>
                <w:szCs w:val="20"/>
              </w:rPr>
            </w:pPr>
            <w:r>
              <w:rPr>
                <w:bCs/>
                <w:color w:val="800000"/>
                <w:sz w:val="20"/>
                <w:szCs w:val="20"/>
              </w:rPr>
              <w:t>7</w:t>
            </w:r>
          </w:p>
        </w:tc>
      </w:tr>
      <w:tr w:rsidR="00FF3408" w14:paraId="7DC38703" w14:textId="77777777" w:rsidTr="00567DF4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58093" w14:textId="77777777" w:rsidR="00FF3408" w:rsidRDefault="00FF3408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TLL 441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238C7" w14:textId="77777777" w:rsidR="00FF3408" w:rsidRDefault="000C1C7D">
            <w:pPr>
              <w:snapToGrid w:val="0"/>
              <w:ind w:right="-1"/>
              <w:rPr>
                <w:sz w:val="20"/>
                <w:szCs w:val="20"/>
              </w:rPr>
            </w:pPr>
            <w:r w:rsidRPr="000C1C7D">
              <w:rPr>
                <w:sz w:val="20"/>
                <w:szCs w:val="20"/>
              </w:rPr>
              <w:t>LITERATURE OF FECR-I ATI PERIOD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1F08" w14:textId="77777777" w:rsidR="00FF3408" w:rsidRDefault="000C1C7D" w:rsidP="002507AF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84F98" w14:textId="77777777" w:rsidR="00FF3408" w:rsidRDefault="000C1C7D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26452" w14:textId="77777777" w:rsidR="00FF3408" w:rsidRDefault="000C1C7D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F590F" w14:textId="77777777" w:rsidR="00FF3408" w:rsidRDefault="000C1C7D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861EE" w14:textId="77777777" w:rsidR="00FF3408" w:rsidRDefault="000C1C7D">
            <w:pPr>
              <w:snapToGrid w:val="0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93E4" w14:textId="77777777" w:rsidR="00FF3408" w:rsidRDefault="000C1C7D" w:rsidP="000C1C7D">
            <w:pPr>
              <w:snapToGrid w:val="0"/>
              <w:ind w:right="-1"/>
              <w:jc w:val="center"/>
              <w:rPr>
                <w:bCs/>
                <w:color w:val="800000"/>
                <w:sz w:val="20"/>
                <w:szCs w:val="20"/>
              </w:rPr>
            </w:pPr>
            <w:r>
              <w:rPr>
                <w:bCs/>
                <w:color w:val="800000"/>
                <w:sz w:val="20"/>
                <w:szCs w:val="20"/>
              </w:rPr>
              <w:t>7</w:t>
            </w:r>
          </w:p>
        </w:tc>
      </w:tr>
      <w:tr w:rsidR="00FF3408" w14:paraId="04265CF0" w14:textId="77777777" w:rsidTr="00567DF4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F8197" w14:textId="77777777" w:rsidR="00FF3408" w:rsidRDefault="00FF3408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TLL 477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B4F4E" w14:textId="77777777" w:rsidR="00FF3408" w:rsidRDefault="000C1C7D">
            <w:pPr>
              <w:snapToGrid w:val="0"/>
              <w:ind w:right="-1"/>
              <w:rPr>
                <w:sz w:val="20"/>
                <w:szCs w:val="20"/>
              </w:rPr>
            </w:pPr>
            <w:r w:rsidRPr="000C1C7D">
              <w:rPr>
                <w:sz w:val="20"/>
                <w:szCs w:val="20"/>
              </w:rPr>
              <w:t>CONTEMPORARY TURKISH NOVEL 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27D1" w14:textId="77777777" w:rsidR="00FF3408" w:rsidRDefault="000C1C7D" w:rsidP="002507AF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A7DE1" w14:textId="77777777" w:rsidR="00FF3408" w:rsidRDefault="000C1C7D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BEB72" w14:textId="77777777" w:rsidR="00FF3408" w:rsidRDefault="000C1C7D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42B8F" w14:textId="77777777" w:rsidR="00FF3408" w:rsidRDefault="000C1C7D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80129" w14:textId="77777777" w:rsidR="00FF3408" w:rsidRDefault="000C1C7D">
            <w:pPr>
              <w:snapToGrid w:val="0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779B" w14:textId="77777777" w:rsidR="00FF3408" w:rsidRDefault="000C1C7D" w:rsidP="000C1C7D">
            <w:pPr>
              <w:snapToGrid w:val="0"/>
              <w:ind w:right="-1"/>
              <w:jc w:val="center"/>
              <w:rPr>
                <w:bCs/>
                <w:color w:val="800000"/>
                <w:sz w:val="20"/>
                <w:szCs w:val="20"/>
              </w:rPr>
            </w:pPr>
            <w:r>
              <w:rPr>
                <w:bCs/>
                <w:color w:val="800000"/>
                <w:sz w:val="20"/>
                <w:szCs w:val="20"/>
              </w:rPr>
              <w:t>6</w:t>
            </w:r>
          </w:p>
        </w:tc>
      </w:tr>
      <w:tr w:rsidR="00FF3408" w14:paraId="72EE81B4" w14:textId="77777777" w:rsidTr="00567DF4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81EAE" w14:textId="77777777" w:rsidR="00FF3408" w:rsidRDefault="00FF3408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TLL 442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DDB97" w14:textId="77777777" w:rsidR="00FF3408" w:rsidRDefault="000C1C7D">
            <w:pPr>
              <w:snapToGrid w:val="0"/>
              <w:ind w:right="-1"/>
              <w:rPr>
                <w:sz w:val="20"/>
                <w:szCs w:val="20"/>
              </w:rPr>
            </w:pPr>
            <w:r w:rsidRPr="000C1C7D">
              <w:rPr>
                <w:sz w:val="20"/>
                <w:szCs w:val="20"/>
              </w:rPr>
              <w:t>POETRY IN CONTEMPORARY LIT.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1CA7" w14:textId="77777777" w:rsidR="00FF3408" w:rsidRDefault="000C1C7D" w:rsidP="002507AF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E029E" w14:textId="77777777" w:rsidR="00FF3408" w:rsidRDefault="000C1C7D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739F8" w14:textId="77777777" w:rsidR="00FF3408" w:rsidRDefault="000C1C7D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7BF61" w14:textId="77777777" w:rsidR="00FF3408" w:rsidRDefault="000C1C7D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5AF60" w14:textId="77777777" w:rsidR="00FF3408" w:rsidRDefault="000C1C7D">
            <w:pPr>
              <w:snapToGrid w:val="0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C61F" w14:textId="77777777" w:rsidR="00FF3408" w:rsidRDefault="000C1C7D" w:rsidP="000C1C7D">
            <w:pPr>
              <w:snapToGrid w:val="0"/>
              <w:ind w:right="-1"/>
              <w:jc w:val="center"/>
              <w:rPr>
                <w:bCs/>
                <w:color w:val="800000"/>
                <w:sz w:val="20"/>
                <w:szCs w:val="20"/>
              </w:rPr>
            </w:pPr>
            <w:r>
              <w:rPr>
                <w:bCs/>
                <w:color w:val="800000"/>
                <w:sz w:val="20"/>
                <w:szCs w:val="20"/>
              </w:rPr>
              <w:t>6</w:t>
            </w:r>
          </w:p>
        </w:tc>
      </w:tr>
      <w:tr w:rsidR="002507AF" w14:paraId="2AE81955" w14:textId="77777777" w:rsidTr="00567DF4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2CCB4" w14:textId="77777777" w:rsidR="002507AF" w:rsidRDefault="00FF3408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TLL 428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3E809" w14:textId="77777777" w:rsidR="002507AF" w:rsidRDefault="00080C0D">
            <w:pPr>
              <w:snapToGrid w:val="0"/>
              <w:ind w:right="-1"/>
              <w:rPr>
                <w:sz w:val="20"/>
                <w:szCs w:val="20"/>
              </w:rPr>
            </w:pPr>
            <w:r w:rsidRPr="00080C0D">
              <w:rPr>
                <w:sz w:val="20"/>
                <w:szCs w:val="20"/>
              </w:rPr>
              <w:t>MODERNIZATION AND TURKISH POETRY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8885" w14:textId="77777777" w:rsidR="002507AF" w:rsidRDefault="00080C0D" w:rsidP="002507AF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73BD9" w14:textId="77777777" w:rsidR="002507AF" w:rsidRDefault="002507AF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FAC06" w14:textId="77777777" w:rsidR="002507AF" w:rsidRDefault="002507AF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76B3A" w14:textId="77777777" w:rsidR="002507AF" w:rsidRDefault="002507AF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94C16" w14:textId="77777777" w:rsidR="002507AF" w:rsidRDefault="002507AF">
            <w:pPr>
              <w:snapToGrid w:val="0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D4CA" w14:textId="77777777" w:rsidR="002507AF" w:rsidRDefault="00080C0D" w:rsidP="00080C0D">
            <w:pPr>
              <w:snapToGrid w:val="0"/>
              <w:ind w:right="-1"/>
              <w:jc w:val="center"/>
              <w:rPr>
                <w:bCs/>
                <w:color w:val="800000"/>
                <w:sz w:val="20"/>
                <w:szCs w:val="20"/>
              </w:rPr>
            </w:pPr>
            <w:r>
              <w:rPr>
                <w:bCs/>
                <w:color w:val="800000"/>
                <w:sz w:val="20"/>
                <w:szCs w:val="20"/>
              </w:rPr>
              <w:t>6</w:t>
            </w:r>
          </w:p>
        </w:tc>
      </w:tr>
      <w:tr w:rsidR="002507AF" w14:paraId="1ED79129" w14:textId="77777777" w:rsidTr="00567DF4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0A474" w14:textId="77777777" w:rsidR="002507AF" w:rsidRDefault="00FF3408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TLL 478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1B00F" w14:textId="77777777" w:rsidR="002507AF" w:rsidRDefault="00EB31CB">
            <w:pPr>
              <w:snapToGrid w:val="0"/>
              <w:ind w:right="-1"/>
              <w:rPr>
                <w:sz w:val="20"/>
                <w:szCs w:val="20"/>
              </w:rPr>
            </w:pPr>
            <w:r w:rsidRPr="00EB31CB">
              <w:rPr>
                <w:sz w:val="20"/>
                <w:szCs w:val="20"/>
              </w:rPr>
              <w:t>CONTEMPORARY TURKISH NOVEL 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18F4" w14:textId="77777777" w:rsidR="002507AF" w:rsidRDefault="00EB31CB" w:rsidP="002507AF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5F286" w14:textId="77777777" w:rsidR="002507AF" w:rsidRDefault="002507AF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5ED20" w14:textId="77777777" w:rsidR="002507AF" w:rsidRDefault="002507AF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6B493" w14:textId="77777777" w:rsidR="002507AF" w:rsidRDefault="002507AF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A3DFA" w14:textId="77777777" w:rsidR="002507AF" w:rsidRDefault="002507AF">
            <w:pPr>
              <w:snapToGrid w:val="0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59BE" w14:textId="77777777" w:rsidR="002507AF" w:rsidRDefault="00EB31CB" w:rsidP="00EB31CB">
            <w:pPr>
              <w:snapToGrid w:val="0"/>
              <w:ind w:right="-1"/>
              <w:jc w:val="center"/>
              <w:rPr>
                <w:bCs/>
                <w:color w:val="800000"/>
                <w:sz w:val="20"/>
                <w:szCs w:val="20"/>
              </w:rPr>
            </w:pPr>
            <w:r>
              <w:rPr>
                <w:bCs/>
                <w:color w:val="800000"/>
                <w:sz w:val="20"/>
                <w:szCs w:val="20"/>
              </w:rPr>
              <w:t>5</w:t>
            </w:r>
          </w:p>
        </w:tc>
      </w:tr>
      <w:tr w:rsidR="00FF3408" w14:paraId="292E7F8A" w14:textId="77777777" w:rsidTr="00567DF4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8A224" w14:textId="77777777" w:rsidR="00FF3408" w:rsidRDefault="00FF3408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TLL 261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12D86" w14:textId="77777777" w:rsidR="00FF3408" w:rsidRDefault="00EB31CB">
            <w:pPr>
              <w:snapToGrid w:val="0"/>
              <w:ind w:right="-1"/>
              <w:rPr>
                <w:sz w:val="20"/>
                <w:szCs w:val="20"/>
              </w:rPr>
            </w:pPr>
            <w:r w:rsidRPr="00EB31CB">
              <w:rPr>
                <w:sz w:val="20"/>
                <w:szCs w:val="20"/>
              </w:rPr>
              <w:t>LITERARY MOVEMENTS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3D7B" w14:textId="77777777" w:rsidR="00FF3408" w:rsidRDefault="00EB31CB" w:rsidP="002507AF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F5C51" w14:textId="77777777" w:rsidR="00FF3408" w:rsidRDefault="00EB31CB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577F3" w14:textId="77777777" w:rsidR="00FF3408" w:rsidRDefault="00EB31CB" w:rsidP="00EB31CB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78E08" w14:textId="77777777" w:rsidR="00FF3408" w:rsidRDefault="00EB31CB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079D5" w14:textId="77777777" w:rsidR="00FF3408" w:rsidRDefault="00EB31CB">
            <w:pPr>
              <w:snapToGrid w:val="0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D1AC" w14:textId="77777777" w:rsidR="00FF3408" w:rsidRDefault="00EB31CB" w:rsidP="00EB31CB">
            <w:pPr>
              <w:snapToGrid w:val="0"/>
              <w:ind w:right="-1"/>
              <w:jc w:val="center"/>
              <w:rPr>
                <w:bCs/>
                <w:color w:val="800000"/>
                <w:sz w:val="20"/>
                <w:szCs w:val="20"/>
              </w:rPr>
            </w:pPr>
            <w:r>
              <w:rPr>
                <w:bCs/>
                <w:color w:val="800000"/>
                <w:sz w:val="20"/>
                <w:szCs w:val="20"/>
              </w:rPr>
              <w:t>5</w:t>
            </w:r>
          </w:p>
        </w:tc>
      </w:tr>
      <w:tr w:rsidR="00FF3408" w14:paraId="23319522" w14:textId="77777777" w:rsidTr="00567DF4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F929E" w14:textId="77777777" w:rsidR="00FF3408" w:rsidRDefault="00FF3408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TLL 352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8AE29" w14:textId="77777777" w:rsidR="00FF3408" w:rsidRDefault="00EB31CB">
            <w:pPr>
              <w:snapToGrid w:val="0"/>
              <w:ind w:right="-1"/>
              <w:rPr>
                <w:sz w:val="20"/>
                <w:szCs w:val="20"/>
              </w:rPr>
            </w:pPr>
            <w:r w:rsidRPr="00EB31CB">
              <w:rPr>
                <w:sz w:val="20"/>
                <w:szCs w:val="20"/>
              </w:rPr>
              <w:t>CONTEMPORARY LITERARY CRITICISM</w:t>
            </w:r>
            <w:r w:rsidR="00755E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30FE" w14:textId="77777777" w:rsidR="00FF3408" w:rsidRDefault="00EB31CB" w:rsidP="002507AF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A286F" w14:textId="77777777" w:rsidR="00FF3408" w:rsidRDefault="00EB31CB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E11F4" w14:textId="77777777" w:rsidR="00FF3408" w:rsidRDefault="00EB31CB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39024" w14:textId="77777777" w:rsidR="00FF3408" w:rsidRDefault="00EB31CB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D6808" w14:textId="77777777" w:rsidR="00FF3408" w:rsidRDefault="00EB31CB">
            <w:pPr>
              <w:snapToGrid w:val="0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C22A" w14:textId="77777777" w:rsidR="00FF3408" w:rsidRDefault="00EB31CB" w:rsidP="00EB31CB">
            <w:pPr>
              <w:snapToGrid w:val="0"/>
              <w:ind w:right="-1"/>
              <w:jc w:val="center"/>
              <w:rPr>
                <w:bCs/>
                <w:color w:val="800000"/>
                <w:sz w:val="20"/>
                <w:szCs w:val="20"/>
              </w:rPr>
            </w:pPr>
            <w:r>
              <w:rPr>
                <w:bCs/>
                <w:color w:val="800000"/>
                <w:sz w:val="20"/>
                <w:szCs w:val="20"/>
              </w:rPr>
              <w:t>5</w:t>
            </w:r>
          </w:p>
        </w:tc>
      </w:tr>
      <w:tr w:rsidR="002507AF" w14:paraId="65132780" w14:textId="77777777" w:rsidTr="00567DF4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14:paraId="403304F4" w14:textId="77777777" w:rsidR="002507AF" w:rsidRDefault="002507AF">
            <w:pPr>
              <w:ind w:right="-1"/>
              <w:rPr>
                <w:sz w:val="20"/>
                <w:szCs w:val="20"/>
                <w:lang w:eastAsia="ja-JP"/>
              </w:rPr>
            </w:pP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051E90C" w14:textId="77777777" w:rsidR="002507AF" w:rsidRDefault="002507AF">
            <w:pPr>
              <w:ind w:right="-1"/>
              <w:jc w:val="right"/>
              <w:rPr>
                <w:sz w:val="20"/>
                <w:szCs w:val="20"/>
                <w:lang w:eastAsia="ja-JP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166341E" w14:textId="77777777" w:rsidR="002507AF" w:rsidRDefault="002507AF">
            <w:pPr>
              <w:ind w:right="-1"/>
              <w:rPr>
                <w:sz w:val="16"/>
                <w:szCs w:val="16"/>
                <w:lang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14:paraId="28EA5D09" w14:textId="77777777" w:rsidR="002507AF" w:rsidRDefault="002507AF">
            <w:pPr>
              <w:ind w:right="-1"/>
              <w:rPr>
                <w:sz w:val="16"/>
                <w:szCs w:val="16"/>
                <w:lang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14:paraId="41FFE6FB" w14:textId="77777777" w:rsidR="002507AF" w:rsidRDefault="002507AF">
            <w:pPr>
              <w:ind w:right="-1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14:paraId="114CF451" w14:textId="77777777" w:rsidR="002507AF" w:rsidRDefault="002507AF">
            <w:pPr>
              <w:ind w:right="-1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04585B1" w14:textId="77777777" w:rsidR="002507AF" w:rsidRDefault="002507AF">
            <w:pPr>
              <w:ind w:right="-1"/>
              <w:jc w:val="center"/>
              <w:rPr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626AEF8" w14:textId="77777777" w:rsidR="002507AF" w:rsidRDefault="002507AF">
            <w:pPr>
              <w:ind w:right="-1"/>
              <w:jc w:val="center"/>
              <w:rPr>
                <w:bCs/>
                <w:color w:val="800000"/>
                <w:sz w:val="20"/>
                <w:szCs w:val="20"/>
                <w:lang w:eastAsia="ja-JP"/>
              </w:rPr>
            </w:pPr>
          </w:p>
        </w:tc>
      </w:tr>
      <w:tr w:rsidR="002507AF" w14:paraId="253BC92B" w14:textId="77777777" w:rsidTr="005235EF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DF3750" w14:textId="77777777" w:rsidR="002507AF" w:rsidRDefault="002507AF">
            <w:pPr>
              <w:ind w:right="-596"/>
              <w:rPr>
                <w:color w:val="99CCFF"/>
                <w:sz w:val="20"/>
                <w:szCs w:val="20"/>
                <w:lang w:eastAsia="ja-JP"/>
              </w:rPr>
            </w:pP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59BB6C" w14:textId="77777777" w:rsidR="002507AF" w:rsidRDefault="002507AF" w:rsidP="005235EF">
            <w:pPr>
              <w:ind w:right="-73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5235EF">
              <w:rPr>
                <w:b/>
                <w:sz w:val="20"/>
                <w:szCs w:val="20"/>
              </w:rPr>
              <w:t>Scientific Preparation is not required for all students.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80364" w14:textId="77777777" w:rsidR="002507AF" w:rsidRDefault="002507AF">
            <w:pPr>
              <w:ind w:right="-1"/>
              <w:jc w:val="center"/>
              <w:rPr>
                <w:color w:val="99CCFF"/>
                <w:sz w:val="20"/>
                <w:szCs w:val="20"/>
                <w:lang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26CF0C" w14:textId="77777777" w:rsidR="002507AF" w:rsidRDefault="002507AF">
            <w:pPr>
              <w:ind w:right="-1"/>
              <w:jc w:val="center"/>
              <w:rPr>
                <w:color w:val="99CCFF"/>
                <w:sz w:val="20"/>
                <w:szCs w:val="20"/>
                <w:lang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E1D049" w14:textId="77777777" w:rsidR="002507AF" w:rsidRDefault="002507AF">
            <w:pPr>
              <w:ind w:right="-1"/>
              <w:jc w:val="center"/>
              <w:rPr>
                <w:color w:val="99CCFF"/>
                <w:sz w:val="20"/>
                <w:szCs w:val="20"/>
                <w:lang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003A96" w14:textId="77777777" w:rsidR="002507AF" w:rsidRDefault="002507AF">
            <w:pPr>
              <w:ind w:right="-1"/>
              <w:jc w:val="center"/>
              <w:rPr>
                <w:color w:val="99CCFF"/>
                <w:sz w:val="20"/>
                <w:szCs w:val="20"/>
                <w:lang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D483EE" w14:textId="77777777" w:rsidR="002507AF" w:rsidRDefault="002507AF">
            <w:pPr>
              <w:ind w:right="-1"/>
              <w:jc w:val="center"/>
              <w:rPr>
                <w:bCs/>
                <w:color w:val="99CCFF"/>
                <w:sz w:val="20"/>
                <w:szCs w:val="20"/>
                <w:lang w:eastAsia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6099D" w14:textId="77777777" w:rsidR="002507AF" w:rsidRDefault="002507AF">
            <w:pPr>
              <w:ind w:right="-1"/>
              <w:jc w:val="center"/>
              <w:rPr>
                <w:bCs/>
                <w:color w:val="99CCFF"/>
                <w:sz w:val="20"/>
                <w:szCs w:val="20"/>
                <w:lang w:eastAsia="ja-JP"/>
              </w:rPr>
            </w:pPr>
          </w:p>
        </w:tc>
      </w:tr>
    </w:tbl>
    <w:p w14:paraId="01A13723" w14:textId="77777777" w:rsidR="000B5B42" w:rsidRDefault="000B5B42" w:rsidP="000B5B42">
      <w:pPr>
        <w:ind w:right="-1"/>
        <w:jc w:val="center"/>
        <w:rPr>
          <w:sz w:val="20"/>
          <w:szCs w:val="20"/>
        </w:rPr>
      </w:pPr>
    </w:p>
    <w:p w14:paraId="20CCFC41" w14:textId="77777777" w:rsidR="000B5B42" w:rsidRDefault="000B5B42" w:rsidP="000B5B42">
      <w:pPr>
        <w:spacing w:line="120" w:lineRule="auto"/>
        <w:ind w:right="-1"/>
        <w:rPr>
          <w:sz w:val="20"/>
          <w:szCs w:val="20"/>
        </w:rPr>
      </w:pPr>
    </w:p>
    <w:tbl>
      <w:tblPr>
        <w:tblW w:w="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7"/>
        <w:gridCol w:w="5245"/>
        <w:gridCol w:w="283"/>
        <w:gridCol w:w="284"/>
        <w:gridCol w:w="283"/>
        <w:gridCol w:w="284"/>
        <w:gridCol w:w="787"/>
      </w:tblGrid>
      <w:tr w:rsidR="000B5B42" w14:paraId="6E2B0EC4" w14:textId="77777777" w:rsidTr="000B5B42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14:paraId="72F6087A" w14:textId="77777777" w:rsidR="000B5B42" w:rsidRDefault="000B5B42">
            <w:pPr>
              <w:ind w:right="-1"/>
              <w:jc w:val="center"/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63B024DF" w14:textId="77777777" w:rsidR="000B5B42" w:rsidRDefault="005235EF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SEMESTER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14:paraId="77835A7F" w14:textId="77777777" w:rsidR="000B5B42" w:rsidRDefault="000B5B42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14:paraId="0533B207" w14:textId="77777777" w:rsidR="000B5B42" w:rsidRDefault="000B5B42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14:paraId="2B415BA2" w14:textId="77777777" w:rsidR="000B5B42" w:rsidRDefault="007F5604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5652C53" w14:textId="77777777" w:rsidR="000B5B42" w:rsidRDefault="007F5604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0B5B42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56210CC" w14:textId="77777777" w:rsidR="000B5B42" w:rsidRDefault="007F5604">
            <w:pPr>
              <w:ind w:right="-1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  <w:sz w:val="20"/>
                <w:szCs w:val="20"/>
              </w:rPr>
              <w:t>EC</w:t>
            </w:r>
            <w:r w:rsidR="000B5B42">
              <w:rPr>
                <w:b/>
                <w:bCs/>
                <w:color w:val="800000"/>
                <w:sz w:val="20"/>
                <w:szCs w:val="20"/>
              </w:rPr>
              <w:t>TS</w:t>
            </w:r>
          </w:p>
        </w:tc>
      </w:tr>
      <w:tr w:rsidR="000B5B42" w14:paraId="1BD0A70E" w14:textId="77777777" w:rsidTr="000B5B42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  <w:hideMark/>
          </w:tcPr>
          <w:p w14:paraId="04E258F0" w14:textId="77777777" w:rsidR="000B5B42" w:rsidRDefault="000B5B42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TLP 601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  <w:hideMark/>
          </w:tcPr>
          <w:p w14:paraId="7A7A99AB" w14:textId="77777777" w:rsidR="000B5B42" w:rsidRDefault="007F5604" w:rsidP="007F5604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Divan Literature</w:t>
            </w:r>
            <w:r w:rsidR="000B5B4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New Readings and Approaches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  <w:hideMark/>
          </w:tcPr>
          <w:p w14:paraId="4C6634F3" w14:textId="77777777" w:rsidR="000B5B42" w:rsidRDefault="000B5B42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  <w:hideMark/>
          </w:tcPr>
          <w:p w14:paraId="080A23A0" w14:textId="77777777" w:rsidR="000B5B42" w:rsidRDefault="000B5B42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  <w:hideMark/>
          </w:tcPr>
          <w:p w14:paraId="08056055" w14:textId="77777777" w:rsidR="000B5B42" w:rsidRDefault="000B5B42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  <w:hideMark/>
          </w:tcPr>
          <w:p w14:paraId="514D60FD" w14:textId="77777777" w:rsidR="000B5B42" w:rsidRDefault="000B5B42">
            <w:pPr>
              <w:snapToGrid w:val="0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208EA806" w14:textId="77777777" w:rsidR="000B5B42" w:rsidRDefault="000B5B42">
            <w:pPr>
              <w:snapToGrid w:val="0"/>
              <w:ind w:right="-1"/>
              <w:jc w:val="center"/>
              <w:rPr>
                <w:bCs/>
                <w:color w:val="800000"/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15</w:t>
            </w:r>
          </w:p>
        </w:tc>
      </w:tr>
      <w:tr w:rsidR="000B5B42" w14:paraId="36BBA44E" w14:textId="77777777" w:rsidTr="000B5B42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  <w:hideMark/>
          </w:tcPr>
          <w:p w14:paraId="2EA57265" w14:textId="77777777" w:rsidR="000B5B42" w:rsidRDefault="000B5B42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TLP 605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  <w:hideMark/>
          </w:tcPr>
          <w:p w14:paraId="1C2249E9" w14:textId="77777777" w:rsidR="000B5B42" w:rsidRDefault="007F5604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 Research Methods and Publication Ethics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  <w:hideMark/>
          </w:tcPr>
          <w:p w14:paraId="6A7A327A" w14:textId="77777777" w:rsidR="000B5B42" w:rsidRDefault="000B5B42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  <w:hideMark/>
          </w:tcPr>
          <w:p w14:paraId="6CEF736B" w14:textId="77777777" w:rsidR="000B5B42" w:rsidRDefault="000B5B42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  <w:hideMark/>
          </w:tcPr>
          <w:p w14:paraId="392BCECD" w14:textId="77777777" w:rsidR="000B5B42" w:rsidRDefault="000B5B42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  <w:hideMark/>
          </w:tcPr>
          <w:p w14:paraId="60A95CEC" w14:textId="77777777" w:rsidR="000B5B42" w:rsidRDefault="000B5B42">
            <w:pPr>
              <w:snapToGrid w:val="0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5C5EAA64" w14:textId="77777777" w:rsidR="000B5B42" w:rsidRDefault="000B5B42">
            <w:pPr>
              <w:snapToGrid w:val="0"/>
              <w:ind w:right="-1"/>
              <w:jc w:val="center"/>
              <w:rPr>
                <w:color w:val="800000"/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15</w:t>
            </w:r>
          </w:p>
        </w:tc>
      </w:tr>
      <w:tr w:rsidR="000B5B42" w14:paraId="39B9E967" w14:textId="77777777" w:rsidTr="000B5B42">
        <w:trPr>
          <w:trHeight w:val="150"/>
          <w:jc w:val="center"/>
        </w:trPr>
        <w:tc>
          <w:tcPr>
            <w:tcW w:w="163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579B2657" w14:textId="77777777" w:rsidR="000B5B42" w:rsidRDefault="000B5B42">
            <w:pPr>
              <w:snapToGrid w:val="0"/>
              <w:ind w:right="-1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AC7EC" w14:textId="77777777" w:rsidR="000B5B42" w:rsidRDefault="007F5604" w:rsidP="007F5604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ELECTIVE COURSE</w:t>
            </w:r>
            <w:r w:rsidR="000B5B42">
              <w:rPr>
                <w:color w:val="008000"/>
                <w:sz w:val="20"/>
                <w:szCs w:val="20"/>
              </w:rPr>
              <w:t xml:space="preserve"> (1)</w:t>
            </w:r>
            <w:r>
              <w:rPr>
                <w:color w:val="008000"/>
                <w:sz w:val="20"/>
                <w:szCs w:val="20"/>
              </w:rPr>
              <w:t xml:space="preserve"> </w:t>
            </w:r>
            <w:r w:rsidR="000B5B42">
              <w:rPr>
                <w:color w:val="008000"/>
                <w:sz w:val="20"/>
                <w:szCs w:val="20"/>
              </w:rPr>
              <w:t>(</w:t>
            </w:r>
            <w:r>
              <w:rPr>
                <w:color w:val="008000"/>
                <w:sz w:val="20"/>
                <w:szCs w:val="20"/>
              </w:rPr>
              <w:t>All courses)</w:t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center"/>
            <w:hideMark/>
          </w:tcPr>
          <w:p w14:paraId="7C748D49" w14:textId="77777777" w:rsidR="000B5B42" w:rsidRDefault="000B5B42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  <w:hideMark/>
          </w:tcPr>
          <w:p w14:paraId="1E5D20BC" w14:textId="77777777" w:rsidR="000B5B42" w:rsidRDefault="000B5B42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  <w:hideMark/>
          </w:tcPr>
          <w:p w14:paraId="75BD7F78" w14:textId="77777777" w:rsidR="000B5B42" w:rsidRDefault="000B5B42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0211F" w14:textId="77777777" w:rsidR="000B5B42" w:rsidRDefault="000B5B42">
            <w:pPr>
              <w:snapToGrid w:val="0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65EC" w14:textId="77777777" w:rsidR="000B5B42" w:rsidRDefault="000B5B42">
            <w:pPr>
              <w:snapToGrid w:val="0"/>
              <w:ind w:right="-1"/>
              <w:jc w:val="center"/>
              <w:rPr>
                <w:color w:val="800000"/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15</w:t>
            </w:r>
          </w:p>
        </w:tc>
      </w:tr>
      <w:tr w:rsidR="000B5B42" w14:paraId="50175031" w14:textId="77777777" w:rsidTr="000B5B42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14:paraId="2C3BD6A8" w14:textId="77777777" w:rsidR="000B5B42" w:rsidRDefault="000B5B42">
            <w:pPr>
              <w:ind w:right="-1"/>
              <w:rPr>
                <w:sz w:val="20"/>
                <w:szCs w:val="20"/>
                <w:lang w:eastAsia="ja-JP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EA6B464" w14:textId="77777777" w:rsidR="000B5B42" w:rsidRDefault="007F5604">
            <w:pPr>
              <w:ind w:right="-1"/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TOTAL CREDITS</w:t>
            </w:r>
            <w:r w:rsidR="000B5B42">
              <w:rPr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14:paraId="2C630D23" w14:textId="77777777" w:rsidR="000B5B42" w:rsidRDefault="000B5B42">
            <w:pPr>
              <w:ind w:right="-1"/>
              <w:rPr>
                <w:sz w:val="16"/>
                <w:szCs w:val="16"/>
                <w:lang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14:paraId="6EFBC304" w14:textId="77777777" w:rsidR="000B5B42" w:rsidRDefault="000B5B42">
            <w:pPr>
              <w:ind w:right="-1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14:paraId="4B755F59" w14:textId="77777777" w:rsidR="000B5B42" w:rsidRDefault="000B5B42">
            <w:pPr>
              <w:ind w:right="-1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0D7AC93" w14:textId="77777777" w:rsidR="000B5B42" w:rsidRDefault="000B5B42">
            <w:pPr>
              <w:ind w:right="-1"/>
              <w:rPr>
                <w:bCs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D047C0A" w14:textId="77777777" w:rsidR="000B5B42" w:rsidRDefault="000B5B42">
            <w:pPr>
              <w:ind w:right="-1"/>
              <w:jc w:val="center"/>
              <w:rPr>
                <w:bCs/>
                <w:color w:val="800000"/>
                <w:sz w:val="20"/>
                <w:szCs w:val="20"/>
                <w:lang w:eastAsia="ja-JP"/>
              </w:rPr>
            </w:pPr>
            <w:r>
              <w:rPr>
                <w:color w:val="800000"/>
                <w:sz w:val="20"/>
                <w:szCs w:val="20"/>
                <w:lang w:eastAsia="ja-JP"/>
              </w:rPr>
              <w:t>45</w:t>
            </w:r>
          </w:p>
        </w:tc>
      </w:tr>
      <w:tr w:rsidR="000B5B42" w14:paraId="4DE6E1D1" w14:textId="77777777" w:rsidTr="000B5B42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6C495C" w14:textId="77777777" w:rsidR="000B5B42" w:rsidRDefault="000B5B42">
            <w:pPr>
              <w:ind w:right="-1"/>
              <w:rPr>
                <w:color w:val="99CCFF"/>
                <w:sz w:val="20"/>
                <w:szCs w:val="20"/>
                <w:lang w:eastAsia="ja-JP"/>
              </w:rPr>
            </w:pPr>
          </w:p>
          <w:p w14:paraId="3A4714EE" w14:textId="77777777" w:rsidR="000B5B42" w:rsidRDefault="000B5B42">
            <w:pPr>
              <w:ind w:right="-1"/>
              <w:rPr>
                <w:color w:val="99CCFF"/>
                <w:sz w:val="20"/>
                <w:szCs w:val="20"/>
                <w:lang w:eastAsia="ja-JP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FAC560" w14:textId="77777777" w:rsidR="000B5B42" w:rsidRDefault="000B5B42">
            <w:pPr>
              <w:ind w:right="-1"/>
              <w:rPr>
                <w:color w:val="99CCF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72E8B0" w14:textId="77777777" w:rsidR="000B5B42" w:rsidRDefault="000B5B42">
            <w:pPr>
              <w:ind w:right="-1"/>
              <w:jc w:val="center"/>
              <w:rPr>
                <w:color w:val="99CCFF"/>
                <w:sz w:val="20"/>
                <w:szCs w:val="20"/>
                <w:lang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558899" w14:textId="77777777" w:rsidR="000B5B42" w:rsidRDefault="000B5B42">
            <w:pPr>
              <w:ind w:right="-1"/>
              <w:jc w:val="center"/>
              <w:rPr>
                <w:color w:val="99CCFF"/>
                <w:sz w:val="20"/>
                <w:szCs w:val="20"/>
                <w:lang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661533" w14:textId="77777777" w:rsidR="000B5B42" w:rsidRDefault="000B5B42">
            <w:pPr>
              <w:ind w:right="-1"/>
              <w:jc w:val="center"/>
              <w:rPr>
                <w:color w:val="99CCFF"/>
                <w:sz w:val="20"/>
                <w:szCs w:val="20"/>
                <w:lang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48012B" w14:textId="77777777" w:rsidR="000B5B42" w:rsidRDefault="000B5B42">
            <w:pPr>
              <w:ind w:right="-1"/>
              <w:jc w:val="center"/>
              <w:rPr>
                <w:bCs/>
                <w:color w:val="99CCFF"/>
                <w:sz w:val="20"/>
                <w:szCs w:val="20"/>
                <w:lang w:eastAsia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61BEF0" w14:textId="77777777" w:rsidR="000B5B42" w:rsidRDefault="000B5B42">
            <w:pPr>
              <w:ind w:right="-1"/>
              <w:jc w:val="center"/>
              <w:rPr>
                <w:bCs/>
                <w:color w:val="99CCFF"/>
                <w:sz w:val="20"/>
                <w:szCs w:val="20"/>
                <w:lang w:eastAsia="ja-JP"/>
              </w:rPr>
            </w:pPr>
          </w:p>
        </w:tc>
      </w:tr>
      <w:tr w:rsidR="000B5B42" w14:paraId="4B65D7A3" w14:textId="77777777" w:rsidTr="000B5B42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14:paraId="2D71E6AB" w14:textId="77777777" w:rsidR="000B5B42" w:rsidRDefault="000B5B42">
            <w:pPr>
              <w:ind w:right="-1"/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5AAFC80" w14:textId="77777777" w:rsidR="000B5B42" w:rsidRDefault="007F5604" w:rsidP="007F5604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 SEMESTER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14:paraId="0BA56DD4" w14:textId="77777777" w:rsidR="000B5B42" w:rsidRDefault="000B5B42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14:paraId="647321C0" w14:textId="77777777" w:rsidR="000B5B42" w:rsidRDefault="000B5B42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14:paraId="2FE2A462" w14:textId="77777777" w:rsidR="000B5B42" w:rsidRDefault="007F5604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4C91114" w14:textId="77777777" w:rsidR="000B5B42" w:rsidRDefault="007F5604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0B5B42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0A0FF10" w14:textId="77777777" w:rsidR="000B5B42" w:rsidRDefault="007F5604">
            <w:pPr>
              <w:ind w:right="-1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  <w:sz w:val="20"/>
                <w:szCs w:val="20"/>
              </w:rPr>
              <w:t>EC</w:t>
            </w:r>
            <w:r w:rsidR="000B5B42">
              <w:rPr>
                <w:b/>
                <w:bCs/>
                <w:color w:val="800000"/>
                <w:sz w:val="20"/>
                <w:szCs w:val="20"/>
              </w:rPr>
              <w:t>TS</w:t>
            </w:r>
          </w:p>
        </w:tc>
      </w:tr>
      <w:tr w:rsidR="000B5B42" w14:paraId="5812433F" w14:textId="77777777" w:rsidTr="000B5B42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  <w:hideMark/>
          </w:tcPr>
          <w:p w14:paraId="1D0E655A" w14:textId="77777777" w:rsidR="000B5B42" w:rsidRDefault="000B5B42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TLP 618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  <w:hideMark/>
          </w:tcPr>
          <w:p w14:paraId="4C52FF11" w14:textId="77777777" w:rsidR="000B5B42" w:rsidRDefault="007F5604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Ottoman Modernization and Literature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  <w:hideMark/>
          </w:tcPr>
          <w:p w14:paraId="2710130F" w14:textId="77777777" w:rsidR="000B5B42" w:rsidRDefault="000B5B42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  <w:hideMark/>
          </w:tcPr>
          <w:p w14:paraId="2EB7DECC" w14:textId="77777777" w:rsidR="000B5B42" w:rsidRDefault="000B5B42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  <w:hideMark/>
          </w:tcPr>
          <w:p w14:paraId="5EEB025D" w14:textId="77777777" w:rsidR="000B5B42" w:rsidRDefault="000B5B42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  <w:hideMark/>
          </w:tcPr>
          <w:p w14:paraId="78C683D9" w14:textId="77777777" w:rsidR="000B5B42" w:rsidRDefault="000B5B42">
            <w:pPr>
              <w:snapToGrid w:val="0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72BD0268" w14:textId="77777777" w:rsidR="000B5B42" w:rsidRDefault="000B5B42">
            <w:pPr>
              <w:snapToGrid w:val="0"/>
              <w:ind w:right="-1"/>
              <w:jc w:val="center"/>
              <w:rPr>
                <w:bCs/>
                <w:color w:val="800000"/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15</w:t>
            </w:r>
          </w:p>
        </w:tc>
      </w:tr>
      <w:tr w:rsidR="000B5B42" w14:paraId="3506C534" w14:textId="77777777" w:rsidTr="000B5B42">
        <w:trPr>
          <w:trHeight w:val="300"/>
          <w:jc w:val="center"/>
        </w:trPr>
        <w:tc>
          <w:tcPr>
            <w:tcW w:w="163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4FAA9E47" w14:textId="77777777" w:rsidR="000B5B42" w:rsidRDefault="000B5B42">
            <w:pPr>
              <w:snapToGrid w:val="0"/>
              <w:ind w:right="-1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  <w:hideMark/>
          </w:tcPr>
          <w:p w14:paraId="5F86F431" w14:textId="77777777" w:rsidR="000B5B42" w:rsidRDefault="007F5604" w:rsidP="007F5604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ELECTIVE COURSE</w:t>
            </w:r>
            <w:r w:rsidR="000B5B42">
              <w:rPr>
                <w:color w:val="008000"/>
                <w:sz w:val="20"/>
                <w:szCs w:val="20"/>
              </w:rPr>
              <w:t xml:space="preserve"> (2) (</w:t>
            </w:r>
            <w:r>
              <w:rPr>
                <w:color w:val="008000"/>
                <w:sz w:val="20"/>
                <w:szCs w:val="20"/>
              </w:rPr>
              <w:t>All courses)</w:t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  <w:hideMark/>
          </w:tcPr>
          <w:p w14:paraId="5752D2F1" w14:textId="77777777" w:rsidR="000B5B42" w:rsidRDefault="000B5B42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  <w:hideMark/>
          </w:tcPr>
          <w:p w14:paraId="1F734AE8" w14:textId="77777777" w:rsidR="000B5B42" w:rsidRDefault="000B5B42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  <w:hideMark/>
          </w:tcPr>
          <w:p w14:paraId="250D7A94" w14:textId="77777777" w:rsidR="000B5B42" w:rsidRDefault="000B5B42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  <w:hideMark/>
          </w:tcPr>
          <w:p w14:paraId="11244082" w14:textId="77777777" w:rsidR="000B5B42" w:rsidRDefault="000B5B42">
            <w:pPr>
              <w:snapToGrid w:val="0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36CB6C4E" w14:textId="77777777" w:rsidR="000B5B42" w:rsidRDefault="000B5B42">
            <w:pPr>
              <w:snapToGrid w:val="0"/>
              <w:ind w:right="-1"/>
              <w:rPr>
                <w:bCs/>
                <w:color w:val="800000"/>
                <w:sz w:val="20"/>
                <w:szCs w:val="20"/>
              </w:rPr>
            </w:pPr>
            <w:r>
              <w:rPr>
                <w:bCs/>
                <w:color w:val="800000"/>
                <w:sz w:val="20"/>
                <w:szCs w:val="20"/>
              </w:rPr>
              <w:t xml:space="preserve">     15</w:t>
            </w:r>
          </w:p>
        </w:tc>
      </w:tr>
      <w:tr w:rsidR="000B5B42" w14:paraId="210953D6" w14:textId="77777777" w:rsidTr="000B5B42">
        <w:trPr>
          <w:trHeight w:val="300"/>
          <w:jc w:val="center"/>
        </w:trPr>
        <w:tc>
          <w:tcPr>
            <w:tcW w:w="163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FC81FB3" w14:textId="77777777" w:rsidR="000B5B42" w:rsidRDefault="000B5B42">
            <w:pPr>
              <w:snapToGrid w:val="0"/>
              <w:ind w:right="-1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  <w:hideMark/>
          </w:tcPr>
          <w:p w14:paraId="1B74FEA1" w14:textId="77777777" w:rsidR="000B5B42" w:rsidRDefault="007F5604">
            <w:pPr>
              <w:snapToGrid w:val="0"/>
              <w:ind w:right="-1"/>
              <w:rPr>
                <w:color w:val="0000FF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ELECTIVE COURSE </w:t>
            </w:r>
            <w:r w:rsidR="000B5B42">
              <w:rPr>
                <w:color w:val="008000"/>
                <w:sz w:val="20"/>
                <w:szCs w:val="20"/>
              </w:rPr>
              <w:t xml:space="preserve">(3) </w:t>
            </w:r>
            <w:r>
              <w:rPr>
                <w:color w:val="008000"/>
                <w:sz w:val="20"/>
                <w:szCs w:val="20"/>
              </w:rPr>
              <w:t>(All courses)</w:t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  <w:hideMark/>
          </w:tcPr>
          <w:p w14:paraId="72592FD7" w14:textId="77777777" w:rsidR="000B5B42" w:rsidRDefault="000B5B42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  <w:hideMark/>
          </w:tcPr>
          <w:p w14:paraId="628D44A3" w14:textId="77777777" w:rsidR="000B5B42" w:rsidRDefault="000B5B42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  <w:hideMark/>
          </w:tcPr>
          <w:p w14:paraId="608F1307" w14:textId="77777777" w:rsidR="000B5B42" w:rsidRDefault="000B5B42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  <w:hideMark/>
          </w:tcPr>
          <w:p w14:paraId="6BD9F05F" w14:textId="77777777" w:rsidR="000B5B42" w:rsidRDefault="000B5B42">
            <w:pPr>
              <w:snapToGrid w:val="0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22E75DE1" w14:textId="77777777" w:rsidR="000B5B42" w:rsidRDefault="000B5B42">
            <w:pPr>
              <w:snapToGrid w:val="0"/>
              <w:ind w:right="-1"/>
              <w:jc w:val="center"/>
              <w:rPr>
                <w:bCs/>
                <w:color w:val="800000"/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15</w:t>
            </w:r>
          </w:p>
        </w:tc>
      </w:tr>
      <w:tr w:rsidR="000B5B42" w14:paraId="3A8B149B" w14:textId="77777777" w:rsidTr="000B5B42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14:paraId="7DE1FD13" w14:textId="77777777" w:rsidR="000B5B42" w:rsidRDefault="000B5B42">
            <w:pPr>
              <w:ind w:right="-1"/>
              <w:rPr>
                <w:sz w:val="20"/>
                <w:szCs w:val="20"/>
                <w:lang w:eastAsia="ja-JP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61B6B4EA" w14:textId="77777777" w:rsidR="000B5B42" w:rsidRDefault="007F5604">
            <w:pPr>
              <w:ind w:right="-1"/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TOTAL CREDITS</w:t>
            </w:r>
            <w:r w:rsidR="000B5B42">
              <w:rPr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14:paraId="39476E51" w14:textId="77777777" w:rsidR="000B5B42" w:rsidRDefault="000B5B42">
            <w:pPr>
              <w:ind w:right="-1"/>
              <w:rPr>
                <w:sz w:val="16"/>
                <w:szCs w:val="16"/>
                <w:lang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14:paraId="045FF631" w14:textId="77777777" w:rsidR="000B5B42" w:rsidRDefault="000B5B42">
            <w:pPr>
              <w:ind w:right="-1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14:paraId="70746454" w14:textId="77777777" w:rsidR="000B5B42" w:rsidRDefault="000B5B42">
            <w:pPr>
              <w:ind w:right="-1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C39E300" w14:textId="77777777" w:rsidR="000B5B42" w:rsidRDefault="000B5B42">
            <w:pPr>
              <w:ind w:right="-1"/>
              <w:jc w:val="center"/>
              <w:rPr>
                <w:bCs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3C653D7" w14:textId="77777777" w:rsidR="000B5B42" w:rsidRDefault="000B5B42">
            <w:pPr>
              <w:ind w:right="-1"/>
              <w:jc w:val="center"/>
              <w:rPr>
                <w:bCs/>
                <w:color w:val="800000"/>
                <w:sz w:val="20"/>
                <w:szCs w:val="20"/>
                <w:lang w:eastAsia="ja-JP"/>
              </w:rPr>
            </w:pPr>
            <w:r>
              <w:rPr>
                <w:color w:val="800000"/>
                <w:sz w:val="20"/>
                <w:szCs w:val="20"/>
                <w:lang w:eastAsia="ja-JP"/>
              </w:rPr>
              <w:t>45</w:t>
            </w:r>
          </w:p>
        </w:tc>
      </w:tr>
      <w:tr w:rsidR="000B5B42" w14:paraId="08647045" w14:textId="77777777" w:rsidTr="000B5B42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A24C50" w14:textId="77777777" w:rsidR="000B5B42" w:rsidRDefault="000B5B42">
            <w:pPr>
              <w:ind w:right="-1"/>
              <w:rPr>
                <w:color w:val="99CCFF"/>
                <w:sz w:val="20"/>
                <w:szCs w:val="20"/>
                <w:lang w:eastAsia="ja-JP"/>
              </w:rPr>
            </w:pPr>
          </w:p>
          <w:p w14:paraId="61564FE9" w14:textId="77777777" w:rsidR="000B5B42" w:rsidRDefault="000B5B42">
            <w:pPr>
              <w:ind w:right="-1"/>
              <w:rPr>
                <w:color w:val="99CCFF"/>
                <w:sz w:val="20"/>
                <w:szCs w:val="20"/>
                <w:lang w:eastAsia="ja-JP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4475FC" w14:textId="77777777" w:rsidR="000B5B42" w:rsidRDefault="000B5B42">
            <w:pPr>
              <w:ind w:right="-1"/>
              <w:rPr>
                <w:color w:val="99CCF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6F244F" w14:textId="77777777" w:rsidR="000B5B42" w:rsidRDefault="000B5B42">
            <w:pPr>
              <w:ind w:right="-1"/>
              <w:jc w:val="center"/>
              <w:rPr>
                <w:color w:val="99CCFF"/>
                <w:sz w:val="20"/>
                <w:szCs w:val="20"/>
                <w:lang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D0A36B" w14:textId="77777777" w:rsidR="000B5B42" w:rsidRDefault="000B5B42">
            <w:pPr>
              <w:ind w:right="-1"/>
              <w:jc w:val="center"/>
              <w:rPr>
                <w:color w:val="99CCFF"/>
                <w:sz w:val="20"/>
                <w:szCs w:val="20"/>
                <w:lang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1A2CF8" w14:textId="77777777" w:rsidR="000B5B42" w:rsidRDefault="000B5B42">
            <w:pPr>
              <w:ind w:right="-1"/>
              <w:jc w:val="center"/>
              <w:rPr>
                <w:color w:val="99CCFF"/>
                <w:sz w:val="20"/>
                <w:szCs w:val="20"/>
                <w:lang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3BEB8E" w14:textId="77777777" w:rsidR="000B5B42" w:rsidRDefault="000B5B42">
            <w:pPr>
              <w:ind w:right="-1"/>
              <w:jc w:val="center"/>
              <w:rPr>
                <w:bCs/>
                <w:color w:val="99CCFF"/>
                <w:sz w:val="20"/>
                <w:szCs w:val="20"/>
                <w:lang w:eastAsia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C868AD" w14:textId="77777777" w:rsidR="000B5B42" w:rsidRDefault="000B5B42">
            <w:pPr>
              <w:ind w:right="-1"/>
              <w:jc w:val="center"/>
              <w:rPr>
                <w:bCs/>
                <w:color w:val="99CCFF"/>
                <w:sz w:val="20"/>
                <w:szCs w:val="20"/>
                <w:lang w:eastAsia="ja-JP"/>
              </w:rPr>
            </w:pPr>
          </w:p>
        </w:tc>
      </w:tr>
      <w:tr w:rsidR="000B5B42" w14:paraId="55888F31" w14:textId="77777777" w:rsidTr="000B5B42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14:paraId="1033BC1E" w14:textId="77777777" w:rsidR="000B5B42" w:rsidRDefault="000B5B42">
            <w:pPr>
              <w:ind w:right="-1"/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BC49574" w14:textId="77777777" w:rsidR="000B5B42" w:rsidRDefault="007F5604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THIRD SEMESTER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14:paraId="2FA652B7" w14:textId="77777777" w:rsidR="000B5B42" w:rsidRDefault="000B5B42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14:paraId="1AC00C93" w14:textId="77777777" w:rsidR="000B5B42" w:rsidRDefault="000B5B42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14:paraId="54AF31ED" w14:textId="77777777" w:rsidR="000B5B42" w:rsidRDefault="007F5604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601B38B9" w14:textId="77777777" w:rsidR="000B5B42" w:rsidRDefault="007F5604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0B5B42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F5BF311" w14:textId="77777777" w:rsidR="000B5B42" w:rsidRDefault="007F5604">
            <w:pPr>
              <w:ind w:right="-1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  <w:sz w:val="20"/>
                <w:szCs w:val="20"/>
              </w:rPr>
              <w:t>EC</w:t>
            </w:r>
            <w:r w:rsidR="000B5B42">
              <w:rPr>
                <w:b/>
                <w:bCs/>
                <w:color w:val="800000"/>
                <w:sz w:val="20"/>
                <w:szCs w:val="20"/>
              </w:rPr>
              <w:t>TS</w:t>
            </w:r>
          </w:p>
        </w:tc>
      </w:tr>
      <w:tr w:rsidR="000B5B42" w14:paraId="1BF093B8" w14:textId="77777777" w:rsidTr="000B5B42">
        <w:trPr>
          <w:trHeight w:val="9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center"/>
            <w:hideMark/>
          </w:tcPr>
          <w:p w14:paraId="72EA3798" w14:textId="77777777" w:rsidR="000B5B42" w:rsidRDefault="000B5B42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TLP 609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3B888" w14:textId="77777777" w:rsidR="000B5B42" w:rsidRDefault="007F5604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Turkish Fiction: Modernism-Postmodernis</w:t>
            </w:r>
            <w:r w:rsidR="000B5B42">
              <w:rPr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center"/>
            <w:hideMark/>
          </w:tcPr>
          <w:p w14:paraId="72AB0C0D" w14:textId="77777777" w:rsidR="000B5B42" w:rsidRDefault="000B5B42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  <w:hideMark/>
          </w:tcPr>
          <w:p w14:paraId="26FA35FA" w14:textId="77777777" w:rsidR="000B5B42" w:rsidRDefault="000B5B42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  <w:hideMark/>
          </w:tcPr>
          <w:p w14:paraId="67F576FC" w14:textId="77777777" w:rsidR="000B5B42" w:rsidRDefault="000B5B42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2801B" w14:textId="77777777" w:rsidR="000B5B42" w:rsidRDefault="000B5B42">
            <w:pPr>
              <w:snapToGrid w:val="0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6E7D" w14:textId="77777777" w:rsidR="000B5B42" w:rsidRDefault="000B5B42">
            <w:pPr>
              <w:snapToGrid w:val="0"/>
              <w:ind w:right="-1"/>
              <w:jc w:val="center"/>
              <w:rPr>
                <w:bCs/>
                <w:color w:val="800000"/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15</w:t>
            </w:r>
          </w:p>
        </w:tc>
      </w:tr>
      <w:tr w:rsidR="000B5B42" w14:paraId="70DE4CA4" w14:textId="77777777" w:rsidTr="000B5B42">
        <w:trPr>
          <w:trHeight w:val="9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center"/>
            <w:hideMark/>
          </w:tcPr>
          <w:p w14:paraId="775FB94E" w14:textId="77777777" w:rsidR="000B5B42" w:rsidRDefault="000B5B42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TLP 640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4DFC5" w14:textId="77777777" w:rsidR="000B5B42" w:rsidRDefault="007F5604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Non-Credit Doctorate Seminar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center"/>
            <w:hideMark/>
          </w:tcPr>
          <w:p w14:paraId="09195AEB" w14:textId="77777777" w:rsidR="000B5B42" w:rsidRDefault="000B5B42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  <w:hideMark/>
          </w:tcPr>
          <w:p w14:paraId="2CC18E63" w14:textId="77777777" w:rsidR="000B5B42" w:rsidRDefault="000B5B42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  <w:hideMark/>
          </w:tcPr>
          <w:p w14:paraId="18803B77" w14:textId="77777777" w:rsidR="000B5B42" w:rsidRDefault="000B5B42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6135C" w14:textId="77777777" w:rsidR="000B5B42" w:rsidRDefault="000B5B42">
            <w:pPr>
              <w:snapToGrid w:val="0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5CB4" w14:textId="77777777" w:rsidR="000B5B42" w:rsidRDefault="000B5B42">
            <w:pPr>
              <w:snapToGrid w:val="0"/>
              <w:ind w:right="-1"/>
              <w:rPr>
                <w:bCs/>
                <w:color w:val="800000"/>
                <w:sz w:val="20"/>
                <w:szCs w:val="20"/>
              </w:rPr>
            </w:pPr>
            <w:r>
              <w:rPr>
                <w:bCs/>
                <w:color w:val="800000"/>
                <w:sz w:val="20"/>
                <w:szCs w:val="20"/>
              </w:rPr>
              <w:t xml:space="preserve">     15</w:t>
            </w:r>
          </w:p>
        </w:tc>
      </w:tr>
      <w:tr w:rsidR="000B5B42" w14:paraId="3717C715" w14:textId="77777777" w:rsidTr="000B5B42">
        <w:trPr>
          <w:trHeight w:val="7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14:paraId="1B2F151C" w14:textId="77777777" w:rsidR="000B5B42" w:rsidRDefault="000B5B42">
            <w:pPr>
              <w:snapToGrid w:val="0"/>
              <w:ind w:right="-1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98B71" w14:textId="77777777" w:rsidR="000B5B42" w:rsidRDefault="007F5604" w:rsidP="007F5604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</w:t>
            </w:r>
            <w:r w:rsidR="000B5B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ELECTIVE</w:t>
            </w:r>
            <w:r w:rsidR="000B5B42">
              <w:rPr>
                <w:sz w:val="20"/>
                <w:szCs w:val="20"/>
              </w:rPr>
              <w:t xml:space="preserve"> (All Courses)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center"/>
            <w:hideMark/>
          </w:tcPr>
          <w:p w14:paraId="387757B3" w14:textId="77777777" w:rsidR="000B5B42" w:rsidRDefault="000B5B42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  <w:hideMark/>
          </w:tcPr>
          <w:p w14:paraId="556C4C5C" w14:textId="77777777" w:rsidR="000B5B42" w:rsidRDefault="000B5B42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noWrap/>
            <w:vAlign w:val="center"/>
            <w:hideMark/>
          </w:tcPr>
          <w:p w14:paraId="36BA5990" w14:textId="77777777" w:rsidR="000B5B42" w:rsidRDefault="000B5B42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AB19F" w14:textId="77777777" w:rsidR="000B5B42" w:rsidRDefault="000B5B42">
            <w:pPr>
              <w:snapToGrid w:val="0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CDF1B" w14:textId="77777777" w:rsidR="000B5B42" w:rsidRDefault="000B5B42">
            <w:pPr>
              <w:snapToGrid w:val="0"/>
              <w:ind w:right="-1"/>
              <w:rPr>
                <w:bCs/>
                <w:color w:val="800000"/>
                <w:sz w:val="20"/>
                <w:szCs w:val="20"/>
              </w:rPr>
            </w:pPr>
          </w:p>
        </w:tc>
      </w:tr>
      <w:tr w:rsidR="000B5B42" w14:paraId="33666ED1" w14:textId="77777777" w:rsidTr="000B5B42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14:paraId="263D33EB" w14:textId="77777777" w:rsidR="000B5B42" w:rsidRDefault="000B5B42">
            <w:pPr>
              <w:ind w:right="-1"/>
              <w:rPr>
                <w:sz w:val="20"/>
                <w:szCs w:val="20"/>
                <w:lang w:eastAsia="ja-JP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14FD8D33" w14:textId="77777777" w:rsidR="000B5B42" w:rsidRDefault="007F5604">
            <w:pPr>
              <w:ind w:right="-1"/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TOTAL CREDITS</w:t>
            </w:r>
            <w:r w:rsidR="000B5B42">
              <w:rPr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14:paraId="5E1E944C" w14:textId="77777777" w:rsidR="000B5B42" w:rsidRDefault="000B5B42">
            <w:pPr>
              <w:ind w:right="-1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14:paraId="562C1F58" w14:textId="77777777" w:rsidR="000B5B42" w:rsidRDefault="000B5B42">
            <w:pPr>
              <w:ind w:right="-1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14:paraId="75BB56D8" w14:textId="77777777" w:rsidR="000B5B42" w:rsidRDefault="000B5B42">
            <w:pPr>
              <w:ind w:right="-1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EFFA18B" w14:textId="77777777" w:rsidR="000B5B42" w:rsidRDefault="000B5B42">
            <w:pPr>
              <w:ind w:right="-1"/>
              <w:jc w:val="center"/>
              <w:rPr>
                <w:bCs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FE51BC1" w14:textId="77777777" w:rsidR="000B5B42" w:rsidRDefault="000B5B42">
            <w:pPr>
              <w:ind w:right="-1"/>
              <w:jc w:val="center"/>
              <w:rPr>
                <w:bCs/>
                <w:color w:val="800000"/>
                <w:sz w:val="20"/>
                <w:szCs w:val="20"/>
                <w:lang w:eastAsia="ja-JP"/>
              </w:rPr>
            </w:pPr>
            <w:r>
              <w:rPr>
                <w:color w:val="800000"/>
                <w:sz w:val="20"/>
                <w:szCs w:val="20"/>
                <w:lang w:eastAsia="ja-JP"/>
              </w:rPr>
              <w:t>30</w:t>
            </w:r>
          </w:p>
        </w:tc>
      </w:tr>
    </w:tbl>
    <w:p w14:paraId="7BB60823" w14:textId="77777777" w:rsidR="000B5B42" w:rsidRDefault="000B5B42" w:rsidP="000B5B42">
      <w:pPr>
        <w:spacing w:line="120" w:lineRule="auto"/>
        <w:ind w:right="-1"/>
        <w:rPr>
          <w:sz w:val="20"/>
          <w:szCs w:val="20"/>
        </w:rPr>
      </w:pPr>
    </w:p>
    <w:p w14:paraId="11631A1C" w14:textId="77777777" w:rsidR="000B5B42" w:rsidRDefault="000B5B42" w:rsidP="000B5B42">
      <w:pPr>
        <w:ind w:right="-1"/>
        <w:rPr>
          <w:color w:val="99CCFF"/>
          <w:sz w:val="20"/>
          <w:szCs w:val="20"/>
          <w:lang w:eastAsia="ja-JP"/>
        </w:rPr>
      </w:pPr>
    </w:p>
    <w:tbl>
      <w:tblPr>
        <w:tblW w:w="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7"/>
        <w:gridCol w:w="5245"/>
        <w:gridCol w:w="283"/>
        <w:gridCol w:w="284"/>
        <w:gridCol w:w="283"/>
        <w:gridCol w:w="284"/>
        <w:gridCol w:w="787"/>
      </w:tblGrid>
      <w:tr w:rsidR="000B5B42" w14:paraId="3CE206CA" w14:textId="77777777" w:rsidTr="000B5B42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14:paraId="21ED4D29" w14:textId="77777777" w:rsidR="000B5B42" w:rsidRDefault="000B5B42">
            <w:pPr>
              <w:ind w:right="-1"/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7B5DF15" w14:textId="77777777" w:rsidR="000B5B42" w:rsidRDefault="007F5604" w:rsidP="007F5604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FOURTH</w:t>
            </w:r>
            <w:r w:rsidR="000B5B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14:paraId="073C0385" w14:textId="77777777" w:rsidR="000B5B42" w:rsidRDefault="000B5B42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14:paraId="245FC575" w14:textId="77777777" w:rsidR="000B5B42" w:rsidRDefault="000B5B42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14:paraId="0926DF91" w14:textId="77777777" w:rsidR="000B5B42" w:rsidRDefault="000B5B42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35B6AC9" w14:textId="77777777" w:rsidR="000B5B42" w:rsidRDefault="000B5B42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51C61D5" w14:textId="77777777" w:rsidR="000B5B42" w:rsidRDefault="000B5B42">
            <w:pPr>
              <w:ind w:right="-1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  <w:sz w:val="20"/>
                <w:szCs w:val="20"/>
              </w:rPr>
              <w:t>AKTS</w:t>
            </w:r>
          </w:p>
        </w:tc>
      </w:tr>
      <w:tr w:rsidR="000B5B42" w14:paraId="33EE9534" w14:textId="77777777" w:rsidTr="000B5B42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  <w:hideMark/>
          </w:tcPr>
          <w:p w14:paraId="462B4820" w14:textId="77777777" w:rsidR="000B5B42" w:rsidRDefault="000B5B42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TLP 699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  <w:hideMark/>
          </w:tcPr>
          <w:p w14:paraId="057ADE2D" w14:textId="77777777" w:rsidR="000B5B42" w:rsidRDefault="008065F5">
            <w:pPr>
              <w:snapToGri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Doctoral Thesis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  <w:hideMark/>
          </w:tcPr>
          <w:p w14:paraId="55AA2310" w14:textId="77777777" w:rsidR="000B5B42" w:rsidRDefault="000B5B42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  <w:hideMark/>
          </w:tcPr>
          <w:p w14:paraId="7B0FF7EC" w14:textId="77777777" w:rsidR="000B5B42" w:rsidRDefault="000B5B42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  <w:hideMark/>
          </w:tcPr>
          <w:p w14:paraId="2EA71425" w14:textId="77777777" w:rsidR="000B5B42" w:rsidRDefault="000B5B42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  <w:hideMark/>
          </w:tcPr>
          <w:p w14:paraId="5ABC8936" w14:textId="77777777" w:rsidR="000B5B42" w:rsidRDefault="000B5B42">
            <w:pPr>
              <w:snapToGrid w:val="0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0DE8B82F" w14:textId="77777777" w:rsidR="000B5B42" w:rsidRDefault="000B5B42">
            <w:pPr>
              <w:snapToGrid w:val="0"/>
              <w:ind w:right="-1"/>
              <w:jc w:val="center"/>
              <w:rPr>
                <w:bCs/>
                <w:color w:val="800000"/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120</w:t>
            </w:r>
          </w:p>
        </w:tc>
      </w:tr>
      <w:tr w:rsidR="000B5B42" w14:paraId="199B42BE" w14:textId="77777777" w:rsidTr="000B5B42">
        <w:trPr>
          <w:trHeight w:val="30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14:paraId="62DEB338" w14:textId="77777777" w:rsidR="000B5B42" w:rsidRDefault="000B5B42">
            <w:pPr>
              <w:ind w:right="-1"/>
              <w:rPr>
                <w:sz w:val="20"/>
                <w:szCs w:val="20"/>
                <w:lang w:eastAsia="ja-JP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148E688D" w14:textId="77777777" w:rsidR="000B5B42" w:rsidRDefault="007F5604">
            <w:pPr>
              <w:ind w:right="-1"/>
              <w:jc w:val="right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TOTAL CREDITS</w:t>
            </w:r>
            <w:r w:rsidR="000B5B42">
              <w:rPr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14:paraId="364DB0B5" w14:textId="77777777" w:rsidR="000B5B42" w:rsidRDefault="000B5B42">
            <w:pPr>
              <w:ind w:right="-1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14:paraId="5D80CE2B" w14:textId="77777777" w:rsidR="000B5B42" w:rsidRDefault="000B5B42">
            <w:pPr>
              <w:ind w:right="-1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14:paraId="31722D3A" w14:textId="77777777" w:rsidR="000B5B42" w:rsidRDefault="000B5B42">
            <w:pPr>
              <w:ind w:right="-1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43DC93D" w14:textId="77777777" w:rsidR="000B5B42" w:rsidRDefault="000B5B42">
            <w:pPr>
              <w:ind w:right="-1"/>
              <w:jc w:val="center"/>
              <w:rPr>
                <w:bCs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15DE15B" w14:textId="77777777" w:rsidR="000B5B42" w:rsidRDefault="00DA4CDA" w:rsidP="00DA4CDA">
            <w:pPr>
              <w:ind w:right="-1"/>
              <w:jc w:val="center"/>
              <w:rPr>
                <w:bCs/>
                <w:color w:val="800000"/>
                <w:sz w:val="20"/>
                <w:szCs w:val="20"/>
                <w:lang w:eastAsia="ja-JP"/>
              </w:rPr>
            </w:pPr>
            <w:r>
              <w:rPr>
                <w:color w:val="800000"/>
                <w:sz w:val="20"/>
                <w:szCs w:val="20"/>
                <w:lang w:eastAsia="ja-JP"/>
              </w:rPr>
              <w:t>240</w:t>
            </w:r>
          </w:p>
        </w:tc>
      </w:tr>
    </w:tbl>
    <w:p w14:paraId="745C2EF7" w14:textId="77777777" w:rsidR="000B5B42" w:rsidRDefault="000B5B42" w:rsidP="000B5B42">
      <w:pPr>
        <w:spacing w:line="120" w:lineRule="auto"/>
        <w:ind w:right="-1"/>
        <w:rPr>
          <w:sz w:val="20"/>
          <w:szCs w:val="20"/>
        </w:rPr>
      </w:pPr>
    </w:p>
    <w:p w14:paraId="0F829F90" w14:textId="77777777" w:rsidR="00623823" w:rsidRDefault="00623823" w:rsidP="000B5B42">
      <w:pPr>
        <w:spacing w:line="120" w:lineRule="auto"/>
        <w:ind w:right="-1"/>
        <w:rPr>
          <w:sz w:val="20"/>
          <w:szCs w:val="20"/>
        </w:rPr>
      </w:pPr>
    </w:p>
    <w:p w14:paraId="21300519" w14:textId="77777777" w:rsidR="00623823" w:rsidRDefault="00623823" w:rsidP="000B5B42">
      <w:pPr>
        <w:spacing w:line="120" w:lineRule="auto"/>
        <w:ind w:right="-1"/>
        <w:rPr>
          <w:sz w:val="20"/>
          <w:szCs w:val="20"/>
        </w:rPr>
      </w:pPr>
    </w:p>
    <w:p w14:paraId="4A4042E2" w14:textId="77777777" w:rsidR="00623823" w:rsidRDefault="00623823" w:rsidP="000B5B42">
      <w:pPr>
        <w:spacing w:line="120" w:lineRule="auto"/>
        <w:ind w:right="-1"/>
        <w:rPr>
          <w:sz w:val="20"/>
          <w:szCs w:val="20"/>
        </w:rPr>
      </w:pPr>
    </w:p>
    <w:p w14:paraId="1E52B7CA" w14:textId="77777777" w:rsidR="00623823" w:rsidRDefault="00623823" w:rsidP="000B5B42">
      <w:pPr>
        <w:spacing w:line="120" w:lineRule="auto"/>
        <w:ind w:right="-1"/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1383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7"/>
        <w:gridCol w:w="593"/>
      </w:tblGrid>
      <w:tr w:rsidR="00DA4CDA" w:rsidRPr="00714679" w14:paraId="7FB26D1F" w14:textId="77777777" w:rsidTr="00DA4CDA">
        <w:trPr>
          <w:trHeight w:val="30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noWrap/>
            <w:vAlign w:val="center"/>
          </w:tcPr>
          <w:p w14:paraId="66617222" w14:textId="77777777" w:rsidR="00DA4CDA" w:rsidRPr="00714679" w:rsidRDefault="00DA4CDA" w:rsidP="00DA4CDA">
            <w:pPr>
              <w:spacing w:after="120"/>
              <w:ind w:left="210"/>
              <w:rPr>
                <w:b/>
                <w:sz w:val="20"/>
                <w:szCs w:val="20"/>
              </w:rPr>
            </w:pPr>
            <w:r w:rsidRPr="00714679">
              <w:rPr>
                <w:b/>
                <w:sz w:val="20"/>
                <w:szCs w:val="20"/>
              </w:rPr>
              <w:t>Graduation Requirement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3647391" w14:textId="77777777" w:rsidR="00DA4CDA" w:rsidRPr="00714679" w:rsidRDefault="00DA4CDA" w:rsidP="00DA4CDA">
            <w:pPr>
              <w:spacing w:after="12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A4CDA" w:rsidRPr="00714679" w14:paraId="5104A4C6" w14:textId="77777777" w:rsidTr="00DA4CDA">
        <w:trPr>
          <w:trHeight w:val="25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</w:tcBorders>
            <w:noWrap/>
            <w:vAlign w:val="center"/>
          </w:tcPr>
          <w:p w14:paraId="7B112A3B" w14:textId="77777777" w:rsidR="00DA4CDA" w:rsidRPr="00714679" w:rsidRDefault="00DA4CDA" w:rsidP="00DA4CDA">
            <w:pPr>
              <w:spacing w:after="120"/>
              <w:ind w:left="210"/>
              <w:rPr>
                <w:b/>
                <w:sz w:val="20"/>
                <w:szCs w:val="20"/>
              </w:rPr>
            </w:pPr>
            <w:r w:rsidRPr="00714679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14:paraId="5C8E0FE5" w14:textId="77777777" w:rsidR="00DA4CDA" w:rsidRPr="00714679" w:rsidRDefault="00DA4CDA" w:rsidP="00DA4CDA">
            <w:pPr>
              <w:spacing w:after="120"/>
              <w:jc w:val="right"/>
              <w:rPr>
                <w:b/>
                <w:bCs/>
                <w:sz w:val="20"/>
                <w:szCs w:val="20"/>
              </w:rPr>
            </w:pPr>
            <w:r w:rsidRPr="00714679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DA4CDA" w:rsidRPr="00714679" w14:paraId="5026C401" w14:textId="77777777" w:rsidTr="00DA4CDA">
        <w:trPr>
          <w:trHeight w:val="255"/>
        </w:trPr>
        <w:tc>
          <w:tcPr>
            <w:tcW w:w="2827" w:type="dxa"/>
            <w:tcBorders>
              <w:top w:val="single" w:sz="4" w:space="0" w:color="C0C0C0"/>
              <w:left w:val="single" w:sz="4" w:space="0" w:color="auto"/>
            </w:tcBorders>
            <w:noWrap/>
            <w:vAlign w:val="center"/>
          </w:tcPr>
          <w:p w14:paraId="3A321EF0" w14:textId="77777777" w:rsidR="00DA4CDA" w:rsidRPr="00714679" w:rsidRDefault="00DA4CDA" w:rsidP="00DA4CDA">
            <w:pPr>
              <w:spacing w:after="120"/>
              <w:ind w:left="210"/>
              <w:rPr>
                <w:b/>
                <w:sz w:val="20"/>
                <w:szCs w:val="20"/>
                <w:lang w:eastAsia="ja-JP"/>
              </w:rPr>
            </w:pPr>
            <w:r w:rsidRPr="00714679">
              <w:rPr>
                <w:b/>
                <w:sz w:val="20"/>
                <w:szCs w:val="20"/>
                <w:lang w:eastAsia="ja-JP"/>
              </w:rPr>
              <w:t>ECTS</w:t>
            </w:r>
          </w:p>
        </w:tc>
        <w:tc>
          <w:tcPr>
            <w:tcW w:w="593" w:type="dxa"/>
            <w:tcBorders>
              <w:top w:val="single" w:sz="4" w:space="0" w:color="C0C0C0"/>
              <w:right w:val="single" w:sz="4" w:space="0" w:color="auto"/>
            </w:tcBorders>
            <w:noWrap/>
            <w:vAlign w:val="center"/>
          </w:tcPr>
          <w:p w14:paraId="2FD9C351" w14:textId="77777777" w:rsidR="00DA4CDA" w:rsidRPr="00714679" w:rsidRDefault="00DA4CDA" w:rsidP="00DA4CDA">
            <w:pPr>
              <w:spacing w:after="120"/>
              <w:jc w:val="right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240</w:t>
            </w:r>
          </w:p>
        </w:tc>
      </w:tr>
      <w:tr w:rsidR="00DA4CDA" w:rsidRPr="00714679" w14:paraId="152084EE" w14:textId="77777777" w:rsidTr="00DA4CDA">
        <w:trPr>
          <w:trHeight w:val="255"/>
        </w:trPr>
        <w:tc>
          <w:tcPr>
            <w:tcW w:w="2827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A3A426F" w14:textId="77777777" w:rsidR="00DA4CDA" w:rsidRPr="00714679" w:rsidRDefault="00DA4CDA" w:rsidP="00DA4CDA">
            <w:pPr>
              <w:spacing w:after="120"/>
              <w:ind w:left="210"/>
              <w:rPr>
                <w:b/>
                <w:sz w:val="20"/>
                <w:szCs w:val="20"/>
                <w:lang w:eastAsia="ja-JP"/>
              </w:rPr>
            </w:pPr>
            <w:r w:rsidRPr="00714679">
              <w:rPr>
                <w:b/>
                <w:sz w:val="20"/>
                <w:szCs w:val="20"/>
                <w:lang w:eastAsia="ja-JP"/>
              </w:rPr>
              <w:t>Number of Courses</w:t>
            </w:r>
          </w:p>
        </w:tc>
        <w:tc>
          <w:tcPr>
            <w:tcW w:w="59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3A7FE" w14:textId="77777777" w:rsidR="00DA4CDA" w:rsidRPr="00714679" w:rsidRDefault="00DA4CDA" w:rsidP="00DA4CDA">
            <w:pPr>
              <w:spacing w:after="120"/>
              <w:jc w:val="right"/>
              <w:rPr>
                <w:b/>
                <w:bCs/>
                <w:sz w:val="20"/>
                <w:szCs w:val="20"/>
                <w:lang w:eastAsia="ja-JP"/>
              </w:rPr>
            </w:pPr>
            <w:r w:rsidRPr="00714679">
              <w:rPr>
                <w:b/>
                <w:bCs/>
                <w:sz w:val="20"/>
                <w:szCs w:val="20"/>
                <w:lang w:eastAsia="ja-JP"/>
              </w:rPr>
              <w:t>8</w:t>
            </w:r>
          </w:p>
        </w:tc>
      </w:tr>
    </w:tbl>
    <w:p w14:paraId="1B986725" w14:textId="77777777" w:rsidR="00623823" w:rsidRDefault="00623823" w:rsidP="000B5B42">
      <w:pPr>
        <w:spacing w:line="120" w:lineRule="auto"/>
        <w:ind w:right="-1"/>
        <w:rPr>
          <w:sz w:val="20"/>
          <w:szCs w:val="20"/>
        </w:rPr>
      </w:pPr>
    </w:p>
    <w:p w14:paraId="40B9B143" w14:textId="77777777" w:rsidR="00623823" w:rsidRDefault="00623823" w:rsidP="000B5B42">
      <w:pPr>
        <w:spacing w:line="120" w:lineRule="auto"/>
        <w:ind w:right="-1"/>
        <w:rPr>
          <w:sz w:val="20"/>
          <w:szCs w:val="20"/>
        </w:rPr>
      </w:pPr>
    </w:p>
    <w:p w14:paraId="2ED2215F" w14:textId="77777777" w:rsidR="00623823" w:rsidRDefault="00623823" w:rsidP="000B5B42">
      <w:pPr>
        <w:spacing w:line="120" w:lineRule="auto"/>
        <w:ind w:right="-1"/>
        <w:rPr>
          <w:sz w:val="20"/>
          <w:szCs w:val="20"/>
        </w:rPr>
      </w:pPr>
    </w:p>
    <w:p w14:paraId="4E56FEAC" w14:textId="77777777" w:rsidR="000B5B42" w:rsidRDefault="000B5B42" w:rsidP="000B5B42">
      <w:pPr>
        <w:ind w:right="-1"/>
        <w:jc w:val="both"/>
      </w:pPr>
    </w:p>
    <w:p w14:paraId="7A74D90F" w14:textId="77777777" w:rsidR="000B5B42" w:rsidRDefault="000B5B42" w:rsidP="000B5B42">
      <w:pPr>
        <w:ind w:right="-1"/>
        <w:jc w:val="center"/>
        <w:rPr>
          <w:sz w:val="20"/>
          <w:szCs w:val="20"/>
        </w:rPr>
      </w:pPr>
    </w:p>
    <w:p w14:paraId="6FB806B6" w14:textId="77777777" w:rsidR="00623823" w:rsidRDefault="00623823" w:rsidP="000B5B42"/>
    <w:p w14:paraId="01E67479" w14:textId="77777777" w:rsidR="000B5B42" w:rsidRDefault="000B5B42" w:rsidP="000B5B42">
      <w:pPr>
        <w:tabs>
          <w:tab w:val="left" w:pos="1815"/>
        </w:tabs>
        <w:ind w:right="-1"/>
        <w:jc w:val="both"/>
      </w:pPr>
    </w:p>
    <w:p w14:paraId="010EFF48" w14:textId="77777777" w:rsidR="00BC1395" w:rsidRDefault="00BC1395" w:rsidP="000B5B42">
      <w:pPr>
        <w:tabs>
          <w:tab w:val="left" w:pos="1815"/>
        </w:tabs>
        <w:ind w:right="-1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6054"/>
        <w:gridCol w:w="363"/>
        <w:gridCol w:w="374"/>
        <w:gridCol w:w="363"/>
        <w:gridCol w:w="504"/>
        <w:gridCol w:w="543"/>
      </w:tblGrid>
      <w:tr w:rsidR="000B5B42" w14:paraId="7F5049A3" w14:textId="77777777" w:rsidTr="000B5B42">
        <w:trPr>
          <w:trHeight w:val="43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641EE9" w14:textId="77777777" w:rsidR="000B5B42" w:rsidRDefault="000B5B42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02B27F" w14:textId="77777777" w:rsidR="000B5B42" w:rsidRDefault="00623823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DA4CDA">
              <w:rPr>
                <w:b/>
                <w:color w:val="FF0000"/>
                <w:sz w:val="22"/>
                <w:szCs w:val="22"/>
              </w:rPr>
              <w:t>Elective Courses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868169" w14:textId="77777777" w:rsidR="000B5B42" w:rsidRDefault="000B5B42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1F79BB" w14:textId="77777777" w:rsidR="000B5B42" w:rsidRDefault="000B5B42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8DB395" w14:textId="77777777" w:rsidR="000B5B42" w:rsidRDefault="00623823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2F1AE5" w14:textId="77777777" w:rsidR="000B5B42" w:rsidRDefault="00623823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278CC5" w14:textId="77777777" w:rsidR="000B5B42" w:rsidRDefault="00623823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</w:tr>
      <w:tr w:rsidR="000B5B42" w14:paraId="05BA6E6C" w14:textId="77777777" w:rsidTr="000B5B42">
        <w:trPr>
          <w:trHeight w:val="165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25FDE2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TLP 602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8990C2" w14:textId="77777777" w:rsidR="000B5B42" w:rsidRDefault="00623823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MYSTICISM AND LITERATURE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832B28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1B7EB7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D8FC83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5BF2BF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7C7C54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B5B42" w14:paraId="63BAC344" w14:textId="77777777" w:rsidTr="000B5B4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AD8C9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TLP 603 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B6FA8" w14:textId="77777777" w:rsidR="000B5B42" w:rsidRDefault="00623823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SPACE AND IDENTITY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77BAB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FF782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70C66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35FA6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93ECB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B5B42" w14:paraId="232F79F2" w14:textId="77777777" w:rsidTr="000B5B42">
        <w:trPr>
          <w:trHeight w:val="12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E1F986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TLP 606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2E39C9" w14:textId="77777777" w:rsidR="000B5B42" w:rsidRDefault="00623823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MYTHOLOGY AND LITERATURE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6B9F06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C07C34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699441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6978C0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4A3065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B5B42" w14:paraId="7599536C" w14:textId="77777777" w:rsidTr="000B5B42">
        <w:trPr>
          <w:trHeight w:val="135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65F813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TLP 607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EAF5D3" w14:textId="77777777" w:rsidR="000B5B42" w:rsidRDefault="00623823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SHORT STORIES IN TURKISH AND WORLD LITERATURE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E5827C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CB98ED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B699B0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32A365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B324D8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B5B42" w14:paraId="59DB710F" w14:textId="77777777" w:rsidTr="000B5B42">
        <w:trPr>
          <w:trHeight w:val="126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225817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TLP 608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9A1597" w14:textId="77777777" w:rsidR="000B5B42" w:rsidRDefault="00623823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FANTASTIC LITERATURE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3B1447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85BA23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42C275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2AD202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C73F7D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B5B42" w14:paraId="0DBDAE7B" w14:textId="77777777" w:rsidTr="000B5B42">
        <w:trPr>
          <w:trHeight w:val="135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8D2457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TLP 610 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B7F9EC" w14:textId="77777777" w:rsidR="000B5B42" w:rsidRDefault="00623823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PSYCHOANALYSIS AND LITERATURE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FB7DD2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16A5C5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E27786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0FF3F1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0E6175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B5B42" w14:paraId="57A38DEE" w14:textId="77777777" w:rsidTr="000B5B42">
        <w:trPr>
          <w:trHeight w:val="165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DB6A84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TLP 611 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922EE2" w14:textId="77777777" w:rsidR="000B5B42" w:rsidRDefault="00623823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POETRY: POETICA AND STYLE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1D6147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29BE14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6DE494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E6B70B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08DA17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B5B42" w14:paraId="162E0B5C" w14:textId="77777777" w:rsidTr="000B5B42">
        <w:trPr>
          <w:trHeight w:val="175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88BAC1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TLP 612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71490A" w14:textId="77777777" w:rsidR="000B5B42" w:rsidRDefault="00BC1395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LEADING FIGURES IN TURKISH LITERATURE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0BF70C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116F48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E71AE2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FF4883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8D9F89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B5B42" w14:paraId="53B5671E" w14:textId="77777777" w:rsidTr="000B5B42">
        <w:trPr>
          <w:trHeight w:val="75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691EC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TLP 614</w:t>
            </w:r>
            <w:r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91235" w14:textId="77777777" w:rsidR="000B5B42" w:rsidRDefault="00BC1395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STUDIES</w:t>
            </w:r>
            <w:r w:rsidR="000B5B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C3E50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F72B6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06D08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3BF99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A1572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B5B42" w14:paraId="0B51864C" w14:textId="77777777" w:rsidTr="000B5B42">
        <w:trPr>
          <w:trHeight w:val="75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1C648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TLP 615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0B6F0" w14:textId="77777777" w:rsidR="000B5B42" w:rsidRDefault="00BC1395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FOLKLORE AND TURKISH LITERATURE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6D58D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B5D30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2C18B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7D9CC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B3AF4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B5B42" w14:paraId="709E6D4B" w14:textId="77777777" w:rsidTr="000B5B42">
        <w:trPr>
          <w:trHeight w:val="75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9DB6A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TLP 616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34821" w14:textId="77777777" w:rsidR="000B5B42" w:rsidRDefault="00BC1395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LANGUAGE, LINGUISTICS AND LITERATURE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2CC91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EA174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4C39F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1747E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ED56C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B5B42" w14:paraId="0802AF9F" w14:textId="77777777" w:rsidTr="000B5B42">
        <w:trPr>
          <w:trHeight w:val="75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3C704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TLP 617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6A62A" w14:textId="77777777" w:rsidR="000B5B42" w:rsidRDefault="00BC1395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LANGUAGE AND LITERATURE OF OLD AND MIDDLE TURKIC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7E90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123F7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A9C7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6F243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8CC4E" w14:textId="77777777" w:rsidR="000B5B42" w:rsidRDefault="000B5B4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42E52" w14:paraId="3559062D" w14:textId="77777777" w:rsidTr="000B5B42">
        <w:trPr>
          <w:trHeight w:val="75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0DCC" w14:textId="77777777" w:rsidR="00E42E52" w:rsidRPr="00F64F77" w:rsidRDefault="00E42E52">
            <w:pPr>
              <w:ind w:right="-1"/>
              <w:jc w:val="both"/>
              <w:rPr>
                <w:sz w:val="22"/>
                <w:szCs w:val="22"/>
              </w:rPr>
            </w:pPr>
            <w:r w:rsidRPr="00F64F77">
              <w:rPr>
                <w:sz w:val="22"/>
                <w:szCs w:val="22"/>
              </w:rPr>
              <w:t>TLP 618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3D4D" w14:textId="77777777" w:rsidR="00E42E52" w:rsidRPr="00F64F77" w:rsidRDefault="00E42E52">
            <w:pPr>
              <w:ind w:right="-1"/>
              <w:rPr>
                <w:sz w:val="20"/>
                <w:szCs w:val="20"/>
              </w:rPr>
            </w:pPr>
            <w:r w:rsidRPr="00F64F77">
              <w:rPr>
                <w:sz w:val="20"/>
                <w:szCs w:val="20"/>
              </w:rPr>
              <w:t>SPECIAL TOPICS IN LITERATURE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85EB" w14:textId="77777777" w:rsidR="00E42E52" w:rsidRPr="00F64F77" w:rsidRDefault="00E42E52">
            <w:pPr>
              <w:ind w:right="-1"/>
              <w:jc w:val="both"/>
              <w:rPr>
                <w:sz w:val="22"/>
                <w:szCs w:val="22"/>
              </w:rPr>
            </w:pPr>
            <w:r w:rsidRPr="00F64F77">
              <w:rPr>
                <w:sz w:val="22"/>
                <w:szCs w:val="22"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6523" w14:textId="77777777" w:rsidR="00E42E52" w:rsidRPr="00F64F77" w:rsidRDefault="00E42E52">
            <w:pPr>
              <w:ind w:right="-1"/>
              <w:jc w:val="both"/>
              <w:rPr>
                <w:sz w:val="22"/>
                <w:szCs w:val="22"/>
              </w:rPr>
            </w:pPr>
            <w:r w:rsidRPr="00F64F77">
              <w:rPr>
                <w:sz w:val="22"/>
                <w:szCs w:val="22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9E3F" w14:textId="77777777" w:rsidR="00E42E52" w:rsidRPr="00F64F77" w:rsidRDefault="00E42E52">
            <w:pPr>
              <w:ind w:right="-1"/>
              <w:jc w:val="both"/>
              <w:rPr>
                <w:sz w:val="22"/>
                <w:szCs w:val="22"/>
              </w:rPr>
            </w:pPr>
            <w:r w:rsidRPr="00F64F77">
              <w:rPr>
                <w:sz w:val="22"/>
                <w:szCs w:val="22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A903" w14:textId="77777777" w:rsidR="00E42E52" w:rsidRPr="00F64F77" w:rsidRDefault="00E42E52">
            <w:pPr>
              <w:ind w:right="-1"/>
              <w:jc w:val="both"/>
              <w:rPr>
                <w:sz w:val="22"/>
                <w:szCs w:val="22"/>
              </w:rPr>
            </w:pPr>
            <w:r w:rsidRPr="00F64F77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8E91" w14:textId="77777777" w:rsidR="00E42E52" w:rsidRPr="00F64F77" w:rsidRDefault="00E42E52">
            <w:pPr>
              <w:ind w:right="-1"/>
              <w:jc w:val="both"/>
              <w:rPr>
                <w:sz w:val="22"/>
                <w:szCs w:val="22"/>
              </w:rPr>
            </w:pPr>
            <w:r w:rsidRPr="00F64F77">
              <w:rPr>
                <w:sz w:val="22"/>
                <w:szCs w:val="22"/>
              </w:rPr>
              <w:t>15</w:t>
            </w:r>
          </w:p>
        </w:tc>
      </w:tr>
      <w:tr w:rsidR="000B5B42" w14:paraId="72031A93" w14:textId="77777777" w:rsidTr="000B5B42"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EBA59" w14:textId="77777777" w:rsidR="000B5B42" w:rsidRDefault="000B5B42">
            <w:pPr>
              <w:tabs>
                <w:tab w:val="left" w:pos="284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T: </w:t>
            </w:r>
            <w:r w:rsidR="00BC1395">
              <w:rPr>
                <w:sz w:val="22"/>
                <w:szCs w:val="22"/>
              </w:rPr>
              <w:t>Theory</w:t>
            </w:r>
            <w:r>
              <w:rPr>
                <w:b/>
                <w:sz w:val="22"/>
                <w:szCs w:val="22"/>
              </w:rPr>
              <w:t xml:space="preserve">  L: </w:t>
            </w:r>
            <w:r w:rsidR="00BC1395">
              <w:rPr>
                <w:sz w:val="22"/>
                <w:szCs w:val="22"/>
              </w:rPr>
              <w:t>Lab</w:t>
            </w:r>
          </w:p>
          <w:p w14:paraId="6E4FC58A" w14:textId="77777777" w:rsidR="000B5B42" w:rsidRDefault="00BC1395">
            <w:pPr>
              <w:tabs>
                <w:tab w:val="left" w:pos="284"/>
              </w:tabs>
              <w:ind w:right="-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0B5B42">
              <w:rPr>
                <w:b/>
                <w:sz w:val="22"/>
                <w:szCs w:val="22"/>
              </w:rPr>
              <w:t>:</w:t>
            </w:r>
            <w:r w:rsidR="000B5B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Application</w:t>
            </w:r>
            <w:r w:rsidR="000B5B42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CR</w:t>
            </w:r>
            <w:r w:rsidR="000B5B42"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Credit</w:t>
            </w:r>
            <w:r w:rsidR="000B5B42">
              <w:rPr>
                <w:b/>
                <w:sz w:val="22"/>
                <w:szCs w:val="22"/>
              </w:rPr>
              <w:t xml:space="preserve">  </w:t>
            </w:r>
          </w:p>
          <w:p w14:paraId="055A3DD7" w14:textId="77777777" w:rsidR="000B5B42" w:rsidRPr="00BC1395" w:rsidRDefault="00BC1395">
            <w:pPr>
              <w:ind w:right="-1"/>
              <w:jc w:val="both"/>
              <w:rPr>
                <w:sz w:val="22"/>
                <w:szCs w:val="22"/>
              </w:rPr>
            </w:pPr>
            <w:r w:rsidRPr="00BC1395">
              <w:rPr>
                <w:b/>
                <w:sz w:val="22"/>
                <w:szCs w:val="22"/>
              </w:rPr>
              <w:t>E</w:t>
            </w:r>
            <w:r w:rsidR="000B5B42" w:rsidRPr="00BC1395">
              <w:rPr>
                <w:sz w:val="22"/>
                <w:szCs w:val="22"/>
              </w:rPr>
              <w:t>:</w:t>
            </w:r>
            <w:r w:rsidR="000B5B42" w:rsidRPr="00BC1395">
              <w:rPr>
                <w:b/>
                <w:sz w:val="22"/>
                <w:szCs w:val="22"/>
              </w:rPr>
              <w:t xml:space="preserve"> </w:t>
            </w:r>
            <w:r w:rsidRPr="00BC1395">
              <w:rPr>
                <w:b/>
                <w:sz w:val="22"/>
                <w:szCs w:val="22"/>
              </w:rPr>
              <w:t>ECTS</w:t>
            </w:r>
            <w:r w:rsidRPr="00BC1395">
              <w:rPr>
                <w:sz w:val="22"/>
                <w:szCs w:val="22"/>
              </w:rPr>
              <w:t>: European Credit Transfer System</w:t>
            </w:r>
          </w:p>
        </w:tc>
      </w:tr>
    </w:tbl>
    <w:p w14:paraId="7C1F5F74" w14:textId="77777777" w:rsidR="000B5B42" w:rsidRDefault="000B5B42" w:rsidP="000B5B42">
      <w:pPr>
        <w:ind w:right="-1"/>
        <w:jc w:val="both"/>
      </w:pPr>
    </w:p>
    <w:p w14:paraId="5A9DCE44" w14:textId="77777777" w:rsidR="000B5B42" w:rsidRDefault="000B5B42" w:rsidP="000B5B42">
      <w:pPr>
        <w:ind w:right="-1"/>
        <w:jc w:val="both"/>
      </w:pPr>
    </w:p>
    <w:p w14:paraId="72FEDA8C" w14:textId="77777777" w:rsidR="000B5B42" w:rsidRDefault="000B5B42" w:rsidP="000B5B42">
      <w:pPr>
        <w:ind w:right="-1"/>
        <w:jc w:val="both"/>
      </w:pPr>
    </w:p>
    <w:p w14:paraId="00248835" w14:textId="77777777" w:rsidR="000B5B42" w:rsidRDefault="000B5B42" w:rsidP="000B5B42">
      <w:pPr>
        <w:ind w:right="-1"/>
        <w:jc w:val="both"/>
      </w:pPr>
    </w:p>
    <w:p w14:paraId="1489F9C7" w14:textId="77777777" w:rsidR="000B5B42" w:rsidRDefault="000B5B42" w:rsidP="000B5B42">
      <w:pPr>
        <w:ind w:right="-1"/>
        <w:jc w:val="both"/>
      </w:pPr>
    </w:p>
    <w:p w14:paraId="0C3FF454" w14:textId="77777777" w:rsidR="000B5B42" w:rsidRDefault="000B5B42" w:rsidP="000B5B42">
      <w:pPr>
        <w:ind w:right="-1"/>
        <w:jc w:val="both"/>
      </w:pPr>
    </w:p>
    <w:p w14:paraId="0C8D02BB" w14:textId="77777777" w:rsidR="000B5B42" w:rsidRDefault="000B5B42" w:rsidP="000B5B42">
      <w:pPr>
        <w:ind w:right="-1"/>
        <w:jc w:val="both"/>
      </w:pPr>
    </w:p>
    <w:p w14:paraId="18AE7F28" w14:textId="77777777" w:rsidR="000B5B42" w:rsidRDefault="000B5B42" w:rsidP="000B5B42">
      <w:pPr>
        <w:ind w:right="-1"/>
        <w:jc w:val="both"/>
      </w:pPr>
    </w:p>
    <w:p w14:paraId="7950E88B" w14:textId="77777777" w:rsidR="000B5B42" w:rsidRDefault="000B5B42" w:rsidP="000B5B42">
      <w:pPr>
        <w:ind w:right="-1"/>
        <w:jc w:val="both"/>
      </w:pPr>
    </w:p>
    <w:p w14:paraId="2FF605AE" w14:textId="77777777" w:rsidR="000B5B42" w:rsidRDefault="000B5B42" w:rsidP="000B5B42">
      <w:pPr>
        <w:ind w:right="-1"/>
        <w:jc w:val="both"/>
      </w:pPr>
    </w:p>
    <w:p w14:paraId="0C44A088" w14:textId="77777777" w:rsidR="000B5B42" w:rsidRDefault="000B5B42" w:rsidP="000B5B42">
      <w:pPr>
        <w:ind w:right="-1"/>
        <w:jc w:val="both"/>
      </w:pPr>
    </w:p>
    <w:p w14:paraId="3FCF3D59" w14:textId="77777777" w:rsidR="000B5B42" w:rsidRDefault="000B5B42" w:rsidP="000B5B42">
      <w:pPr>
        <w:ind w:right="-1"/>
        <w:jc w:val="both"/>
      </w:pPr>
    </w:p>
    <w:p w14:paraId="0C71652A" w14:textId="77777777" w:rsidR="00DB78AA" w:rsidRDefault="00DB78AA"/>
    <w:sectPr w:rsidR="00DB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07F"/>
    <w:rsid w:val="00080C0D"/>
    <w:rsid w:val="000B5B42"/>
    <w:rsid w:val="000C1C7D"/>
    <w:rsid w:val="0010608E"/>
    <w:rsid w:val="002507AF"/>
    <w:rsid w:val="002D3BC3"/>
    <w:rsid w:val="00383EA1"/>
    <w:rsid w:val="003D50BA"/>
    <w:rsid w:val="004B5882"/>
    <w:rsid w:val="004E6EE6"/>
    <w:rsid w:val="004F4217"/>
    <w:rsid w:val="005235EF"/>
    <w:rsid w:val="00567DF4"/>
    <w:rsid w:val="00586EEA"/>
    <w:rsid w:val="005E435F"/>
    <w:rsid w:val="00623823"/>
    <w:rsid w:val="00755E8B"/>
    <w:rsid w:val="007B0E71"/>
    <w:rsid w:val="007F5604"/>
    <w:rsid w:val="008065F5"/>
    <w:rsid w:val="009900AE"/>
    <w:rsid w:val="00B657C8"/>
    <w:rsid w:val="00B9107F"/>
    <w:rsid w:val="00BC1395"/>
    <w:rsid w:val="00CD5F4B"/>
    <w:rsid w:val="00DA4CDA"/>
    <w:rsid w:val="00DB78AA"/>
    <w:rsid w:val="00E42E52"/>
    <w:rsid w:val="00EB31CB"/>
    <w:rsid w:val="00F64F77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4A87"/>
  <w15:docId w15:val="{9EDDC79B-9D3E-DA49-937D-35B69BC3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B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2E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E5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Candir</dc:creator>
  <cp:lastModifiedBy>Microsoft Office User</cp:lastModifiedBy>
  <cp:revision>3</cp:revision>
  <dcterms:created xsi:type="dcterms:W3CDTF">2021-05-03T10:38:00Z</dcterms:created>
  <dcterms:modified xsi:type="dcterms:W3CDTF">2022-06-02T12:55:00Z</dcterms:modified>
</cp:coreProperties>
</file>