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A6B4A6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  <w:sz w:val="22"/>
          <w:szCs w:val="22"/>
        </w:rPr>
      </w:pPr>
    </w:p>
    <w:p w14:paraId="2C6CECB1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69C11877" w14:textId="77777777" w:rsidR="00826674" w:rsidRDefault="00FC32F5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YEDİTEPE ÜNİVERSİTESİ FEN-EDEBİYAT FAKÜLTESİ</w:t>
      </w:r>
    </w:p>
    <w:p w14:paraId="2FD48917" w14:textId="77777777" w:rsidR="00826674" w:rsidRDefault="00FC32F5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FELSEFE BÖLÜMÜ</w:t>
      </w:r>
    </w:p>
    <w:p w14:paraId="079BF480" w14:textId="77777777" w:rsidR="00826674" w:rsidRDefault="008A2FF1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2022</w:t>
      </w:r>
      <w:r w:rsidR="00FC32F5">
        <w:rPr>
          <w:rFonts w:ascii="Times New Roman" w:eastAsia="Times New Roman" w:hAnsi="Times New Roman" w:cs="Times New Roman"/>
          <w:b/>
          <w:color w:val="2E74B5"/>
        </w:rPr>
        <w:t xml:space="preserve"> BAHAR DÖNEMİ DERS PROGRAMI</w:t>
      </w:r>
    </w:p>
    <w:p w14:paraId="04FF8E5F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B058B02" w14:textId="77777777" w:rsidR="00826674" w:rsidRDefault="00826674">
      <w:pPr>
        <w:jc w:val="center"/>
        <w:rPr>
          <w:rFonts w:ascii="Times New Roman" w:eastAsia="Times New Roman" w:hAnsi="Times New Roman" w:cs="Times New Roman"/>
          <w:color w:val="2E74B5"/>
        </w:rPr>
      </w:pPr>
    </w:p>
    <w:p w14:paraId="7EB2A3EA" w14:textId="77777777" w:rsidR="00826674" w:rsidRDefault="00826674">
      <w:pPr>
        <w:rPr>
          <w:rFonts w:ascii="Times New Roman" w:eastAsia="Times New Roman" w:hAnsi="Times New Roman" w:cs="Times New Roman"/>
          <w:color w:val="2E74B5"/>
        </w:rPr>
      </w:pPr>
    </w:p>
    <w:p w14:paraId="26474032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DERSİN KODU VE ADI</w:t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  <w:t>GÜNÜ VE SAATİ</w:t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  <w:t>YERİ</w:t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</w:r>
      <w:r>
        <w:rPr>
          <w:rFonts w:ascii="Times New Roman" w:eastAsia="Times New Roman" w:hAnsi="Times New Roman" w:cs="Times New Roman"/>
          <w:b/>
          <w:color w:val="2E74B5"/>
        </w:rPr>
        <w:tab/>
        <w:t>DERS SORUMLUSU</w:t>
      </w:r>
    </w:p>
    <w:p w14:paraId="16767F21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spellStart"/>
      <w:r>
        <w:rPr>
          <w:rFonts w:ascii="Times New Roman" w:eastAsia="Times New Roman" w:hAnsi="Times New Roman" w:cs="Times New Roman"/>
          <w:b/>
          <w:color w:val="2E74B5"/>
        </w:rPr>
        <w:t>l.YIL</w:t>
      </w:r>
      <w:proofErr w:type="spellEnd"/>
    </w:p>
    <w:tbl>
      <w:tblPr>
        <w:tblW w:w="13466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51"/>
        <w:gridCol w:w="3421"/>
        <w:gridCol w:w="2083"/>
        <w:gridCol w:w="4111"/>
      </w:tblGrid>
      <w:tr w:rsidR="00826674" w14:paraId="0112401F" w14:textId="77777777">
        <w:trPr>
          <w:trHeight w:val="48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AF7DAF8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112 Mantık I</w:t>
            </w:r>
          </w:p>
          <w:p w14:paraId="71984EF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B19F84C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4045C367" w14:textId="10DBEC5A" w:rsidR="00B11B4C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09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6DD6A511" w14:textId="60A219AA" w:rsidR="00826674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875CEF" w14:textId="549064ED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219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A051C10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183EC908" w14:textId="77777777">
        <w:trPr>
          <w:trHeight w:val="80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32A27B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122 – Eskiçağda Felsefe II</w:t>
            </w:r>
          </w:p>
          <w:p w14:paraId="15900B86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</w:rPr>
              <w:t xml:space="preserve">(Ancient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</w:rPr>
              <w:t xml:space="preserve"> II)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216D38E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50BED5CD" w14:textId="488432F5" w:rsidR="00826674" w:rsidRDefault="00FC3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: 1</w:t>
            </w:r>
            <w:r w:rsidR="00676881"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-1</w:t>
            </w:r>
            <w:r w:rsidR="00676881"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</w:p>
          <w:p w14:paraId="441CE826" w14:textId="6840B474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Wednesday:</w:t>
            </w:r>
            <w:r>
              <w:rPr>
                <w:rFonts w:ascii="Times New Roman" w:eastAsia="Times New Roman" w:hAnsi="Times New Roman" w:cs="Times New Roman"/>
                <w:color w:val="2E74B5"/>
                <w:sz w:val="13"/>
                <w:szCs w:val="13"/>
                <w:vertAlign w:val="superscript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1</w:t>
            </w:r>
            <w:r w:rsidR="00676881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sz w:val="10"/>
                <w:szCs w:val="10"/>
                <w:vertAlign w:val="superscript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-1</w:t>
            </w:r>
            <w:r w:rsidR="00676881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sz w:val="10"/>
                <w:szCs w:val="10"/>
                <w:vertAlign w:val="superscript"/>
                <w:lang w:val="en-GB"/>
              </w:rPr>
              <w:t>00</w:t>
            </w:r>
          </w:p>
          <w:p w14:paraId="2402C902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9E604FB" w14:textId="427CBEAD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GSF 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59CDF4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Prof. Dr. Saffet Babür                            </w:t>
            </w:r>
          </w:p>
        </w:tc>
      </w:tr>
      <w:tr w:rsidR="00826674" w14:paraId="2F2E59A5" w14:textId="77777777">
        <w:trPr>
          <w:trHeight w:val="63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BB30502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152.01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>- Etik</w:t>
            </w:r>
          </w:p>
          <w:p w14:paraId="5DD3F40B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 (FELSEFE BÖLÜMÜ İÇİN)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462D6E" w14:textId="77777777" w:rsidR="00826674" w:rsidRDefault="00EF5CB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</w:t>
            </w:r>
            <w:r w:rsidR="00FC32F5">
              <w:rPr>
                <w:rFonts w:ascii="Times New Roman" w:eastAsia="Times New Roman" w:hAnsi="Times New Roman" w:cs="Times New Roman"/>
                <w:color w:val="2E74B5"/>
              </w:rPr>
              <w:t>: 13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 w:rsidR="00FC32F5"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A4989DC" w14:textId="77777777" w:rsidR="00826674" w:rsidRDefault="00F56297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 w:rsidR="00FC32F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23A9FE8" w14:textId="45ECC3B9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317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E1538BC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</w:tbl>
    <w:p w14:paraId="2031D527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gramStart"/>
      <w:r>
        <w:rPr>
          <w:rFonts w:ascii="Times New Roman" w:eastAsia="Times New Roman" w:hAnsi="Times New Roman" w:cs="Times New Roman"/>
          <w:b/>
          <w:color w:val="2E74B5"/>
        </w:rPr>
        <w:t>II.YIL</w:t>
      </w:r>
      <w:proofErr w:type="gramEnd"/>
    </w:p>
    <w:tbl>
      <w:tblPr>
        <w:tblW w:w="13467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61"/>
        <w:gridCol w:w="3398"/>
        <w:gridCol w:w="2097"/>
        <w:gridCol w:w="4111"/>
      </w:tblGrid>
      <w:tr w:rsidR="00826674" w14:paraId="7ED303F5" w14:textId="77777777">
        <w:trPr>
          <w:trHeight w:val="2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2CAF436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218- Klasik Yunanca/Latince Metin Çözümlemeleri II</w:t>
            </w:r>
          </w:p>
          <w:p w14:paraId="2F079A8D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(Ancient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Greek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&amp; Latin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Analyses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II)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1C0F261" w14:textId="40FD7F29" w:rsidR="00826674" w:rsidRDefault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</w:t>
            </w:r>
            <w:r w:rsidR="003C08C6">
              <w:rPr>
                <w:rFonts w:ascii="Times New Roman" w:eastAsia="Times New Roman" w:hAnsi="Times New Roman" w:cs="Times New Roman"/>
                <w:color w:val="2E74B5"/>
              </w:rPr>
              <w:t>3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721F674D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9CADCAD" w14:textId="65C384B3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GSF 209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809B4F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Prof. Dr. Saffet Babür</w:t>
            </w:r>
          </w:p>
        </w:tc>
      </w:tr>
      <w:tr w:rsidR="00826674" w14:paraId="75ABA577" w14:textId="77777777">
        <w:trPr>
          <w:trHeight w:val="2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4BBB2E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222 – 17. Yüzyılda Felsefe</w:t>
            </w:r>
          </w:p>
          <w:p w14:paraId="745879D9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Century)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1476523" w14:textId="77777777" w:rsidR="00826674" w:rsidRDefault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09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 w:rsidR="00FC32F5"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2AFF8F69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5F6DAB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292D829E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1F8B3B6" w14:textId="4EC53F4A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329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D133A2D" w14:textId="77777777" w:rsidR="00826674" w:rsidRDefault="00FC32F5">
            <w:pPr>
              <w:jc w:val="center"/>
              <w:rPr>
                <w:rFonts w:ascii="Courier New" w:eastAsia="Courier New" w:hAnsi="Courier New" w:cs="Courier New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2438DA8D" w14:textId="77777777">
        <w:trPr>
          <w:trHeight w:val="2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F7AD42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232 – Bilgi Felsefesi</w:t>
            </w:r>
          </w:p>
          <w:p w14:paraId="3CBE8D86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Epistemology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7303135" w14:textId="77777777" w:rsidR="00676881" w:rsidRDefault="00676881" w:rsidP="00676881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0EDCB877" w14:textId="2E809E50" w:rsidR="00676881" w:rsidRDefault="00676881" w:rsidP="006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: 11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lang w:val="en-GB"/>
              </w:rPr>
              <w:t>-14</w:t>
            </w:r>
            <w:r>
              <w:rPr>
                <w:rFonts w:ascii="Times New Roman" w:eastAsia="Times New Roman" w:hAnsi="Times New Roman" w:cs="Times New Roman"/>
                <w:color w:val="2E74B5"/>
                <w:sz w:val="12"/>
                <w:szCs w:val="12"/>
                <w:vertAlign w:val="superscript"/>
                <w:lang w:val="en-GB"/>
              </w:rPr>
              <w:t>00</w:t>
            </w:r>
          </w:p>
          <w:p w14:paraId="449D6A99" w14:textId="6C39F929" w:rsidR="00676881" w:rsidRDefault="00676881" w:rsidP="00676881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Wednesday:</w:t>
            </w:r>
            <w:r>
              <w:rPr>
                <w:rFonts w:ascii="Times New Roman" w:eastAsia="Times New Roman" w:hAnsi="Times New Roman" w:cs="Times New Roman"/>
                <w:color w:val="2E74B5"/>
                <w:sz w:val="13"/>
                <w:szCs w:val="13"/>
                <w:vertAlign w:val="superscript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2E74B5"/>
                <w:sz w:val="10"/>
                <w:szCs w:val="10"/>
                <w:vertAlign w:val="superscript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lang w:val="en-GB"/>
              </w:rPr>
              <w:t>-14</w:t>
            </w:r>
            <w:r>
              <w:rPr>
                <w:rFonts w:ascii="Times New Roman" w:eastAsia="Times New Roman" w:hAnsi="Times New Roman" w:cs="Times New Roman"/>
                <w:color w:val="2E74B5"/>
                <w:sz w:val="10"/>
                <w:szCs w:val="10"/>
                <w:vertAlign w:val="superscript"/>
                <w:lang w:val="en-GB"/>
              </w:rPr>
              <w:t>00</w:t>
            </w:r>
          </w:p>
          <w:p w14:paraId="6D059C9D" w14:textId="77777777" w:rsidR="00826674" w:rsidRDefault="00826674" w:rsidP="00676881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B561485" w14:textId="0019C916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5DF1EF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Doç. Dr. Lale Levin Basut</w:t>
            </w:r>
          </w:p>
          <w:p w14:paraId="2F171978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</w:tr>
    </w:tbl>
    <w:p w14:paraId="34251FCD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gramStart"/>
      <w:r>
        <w:rPr>
          <w:rFonts w:ascii="Times New Roman" w:eastAsia="Times New Roman" w:hAnsi="Times New Roman" w:cs="Times New Roman"/>
          <w:b/>
          <w:color w:val="2E74B5"/>
        </w:rPr>
        <w:t>III.YIL</w:t>
      </w:r>
      <w:proofErr w:type="gramEnd"/>
    </w:p>
    <w:tbl>
      <w:tblPr>
        <w:tblW w:w="13467" w:type="dxa"/>
        <w:tblInd w:w="-7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14"/>
        <w:gridCol w:w="3416"/>
        <w:gridCol w:w="2126"/>
        <w:gridCol w:w="4111"/>
      </w:tblGrid>
      <w:tr w:rsidR="00826674" w14:paraId="1837B5B5" w14:textId="77777777">
        <w:trPr>
          <w:trHeight w:val="40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F41C76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312 – Sanat Felsefesi </w:t>
            </w:r>
          </w:p>
          <w:p w14:paraId="698A87C9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Aesthetics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02882907" w14:textId="20F6D119" w:rsidR="00C6779D" w:rsidRDefault="00C6779D" w:rsidP="00C6779D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Cuma: 1</w:t>
            </w:r>
            <w:r w:rsidR="0056194E">
              <w:rPr>
                <w:rFonts w:ascii="Times New Roman" w:eastAsia="Times New Roman" w:hAnsi="Times New Roman" w:cs="Times New Roman"/>
                <w:color w:val="2E74B5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</w:t>
            </w:r>
            <w:r w:rsidR="0056194E">
              <w:rPr>
                <w:rFonts w:ascii="Times New Roman" w:eastAsia="Times New Roman" w:hAnsi="Times New Roman" w:cs="Times New Roman"/>
                <w:color w:val="2E74B5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3C9AA073" w14:textId="00BC6DCE" w:rsidR="00826674" w:rsidRDefault="00C6779D" w:rsidP="00C6779D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 w:rsidR="0056194E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</w:t>
            </w:r>
            <w:r w:rsidR="0056194E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130A2A62" w14:textId="5D3D7722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219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0808AA7A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Doç. Dr. Lale Levin Basut </w:t>
            </w:r>
          </w:p>
          <w:p w14:paraId="4F80B8A0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</w:tr>
      <w:tr w:rsidR="00826674" w14:paraId="20E889D4" w14:textId="77777777">
        <w:trPr>
          <w:trHeight w:val="508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C42A397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322 – 19. Yüzyılda Felsefe</w:t>
            </w:r>
          </w:p>
          <w:p w14:paraId="138AB299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Century)</w:t>
            </w:r>
          </w:p>
          <w:p w14:paraId="4AF249C9" w14:textId="77777777" w:rsidR="00826674" w:rsidRDefault="00826674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4C057252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Pazartesi: 09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7FF8683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70D81772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2D0851AC" w14:textId="1A1029AC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333204A2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F45E2F" w14:paraId="20BD2595" w14:textId="77777777">
        <w:trPr>
          <w:trHeight w:val="508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955D018" w14:textId="1F9A99BB" w:rsidR="00F45E2F" w:rsidRDefault="00F45E2F" w:rsidP="00F45E2F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382- Dil Felsefesi I</w:t>
            </w:r>
          </w:p>
          <w:p w14:paraId="360FAA2F" w14:textId="232CF059" w:rsidR="00F45E2F" w:rsidRPr="00F45E2F" w:rsidRDefault="00F45E2F" w:rsidP="00F45E2F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of Language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</w:t>
            </w:r>
            <w:r w:rsidRPr="00F45E2F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2F7DB466" w14:textId="77777777" w:rsidR="00F00FD9" w:rsidRDefault="00F00FD9" w:rsidP="00F00FD9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47E699A" w14:textId="77777777" w:rsidR="00F00FD9" w:rsidRDefault="00F00FD9" w:rsidP="00F00FD9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12008C18" w14:textId="77777777" w:rsidR="00F45E2F" w:rsidRDefault="00F45E2F" w:rsidP="00F45E2F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3A0B1EFB" w14:textId="791B688C" w:rsidR="00F45E2F" w:rsidRDefault="00B41C9C" w:rsidP="00F45E2F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329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  <w:vAlign w:val="center"/>
          </w:tcPr>
          <w:p w14:paraId="57B047BE" w14:textId="2278F196" w:rsidR="00F45E2F" w:rsidRDefault="00F45E2F" w:rsidP="00F45E2F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</w:tbl>
    <w:p w14:paraId="13FC4EBA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5164FEB3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2A8BFDA8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578EEDB2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2141B370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proofErr w:type="gramStart"/>
      <w:r>
        <w:rPr>
          <w:rFonts w:ascii="Times New Roman" w:eastAsia="Times New Roman" w:hAnsi="Times New Roman" w:cs="Times New Roman"/>
          <w:b/>
          <w:color w:val="2E74B5"/>
        </w:rPr>
        <w:t>IV.YIL</w:t>
      </w:r>
      <w:proofErr w:type="gramEnd"/>
    </w:p>
    <w:p w14:paraId="708D8722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tbl>
      <w:tblPr>
        <w:tblW w:w="13467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96"/>
        <w:gridCol w:w="3406"/>
        <w:gridCol w:w="2178"/>
        <w:gridCol w:w="4087"/>
      </w:tblGrid>
      <w:tr w:rsidR="00826674" w14:paraId="2998DC21" w14:textId="77777777">
        <w:trPr>
          <w:trHeight w:val="264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860D14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422- Çağdaş Felsefe II </w:t>
            </w:r>
          </w:p>
          <w:p w14:paraId="31B07722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II)</w:t>
            </w:r>
          </w:p>
          <w:p w14:paraId="59D7160A" w14:textId="77777777" w:rsidR="00826674" w:rsidRDefault="00826674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555F0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Pazartesi: 13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F6EA151" w14:textId="77777777" w:rsidR="005F6DAB" w:rsidRDefault="005F6DAB" w:rsidP="005F6DAB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622F850D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41041C0" w14:textId="08D6201B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HUKUK 114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EB75086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7A50F567" w14:textId="77777777">
        <w:trPr>
          <w:trHeight w:val="555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841A159" w14:textId="77777777" w:rsidR="00826674" w:rsidRDefault="00826674">
            <w:pPr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38D7B87C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452- Hukuk Felsefesi ve İnsan Hakları</w:t>
            </w:r>
          </w:p>
          <w:p w14:paraId="46CD4F2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Human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EF443A" w14:textId="5CCB0202" w:rsidR="0056194E" w:rsidRDefault="0056194E" w:rsidP="0056194E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Cuma: 14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-17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13746C57" w14:textId="6F4FA3D1" w:rsidR="00826674" w:rsidRDefault="0056194E" w:rsidP="0056194E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-17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46D0D9C" w14:textId="199A52B3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317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6B008DE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  <w:tr w:rsidR="00826674" w14:paraId="5CB9C5F9" w14:textId="77777777">
        <w:trPr>
          <w:trHeight w:val="45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EE35892" w14:textId="77777777" w:rsidR="00826674" w:rsidRDefault="00FC32F5">
            <w:pPr>
              <w:jc w:val="both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499. - Mezuniyet Tezi</w:t>
            </w:r>
          </w:p>
          <w:p w14:paraId="42C99F19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Graduation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7"/>
                <w:szCs w:val="17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BE9558D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183E966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C9DCC77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Bölüm Öğretim Üyeleri</w:t>
            </w:r>
          </w:p>
        </w:tc>
      </w:tr>
    </w:tbl>
    <w:p w14:paraId="5DECCC01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605B2771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2404F52A" w14:textId="77777777" w:rsidR="00826674" w:rsidRDefault="00FC32F5">
      <w:pPr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DİĞER BÖLÜMLERE AÇILAN DERSLER:</w:t>
      </w:r>
    </w:p>
    <w:tbl>
      <w:tblPr>
        <w:tblW w:w="13557" w:type="dxa"/>
        <w:tblInd w:w="-3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85"/>
        <w:gridCol w:w="3552"/>
        <w:gridCol w:w="2132"/>
        <w:gridCol w:w="4188"/>
      </w:tblGrid>
      <w:tr w:rsidR="00826674" w14:paraId="54E7B58A" w14:textId="77777777">
        <w:trPr>
          <w:trHeight w:val="30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3E214D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101.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u w:val="single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>-Felsefeye Giriş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C4370FB" w14:textId="77777777" w:rsidR="00EA7356" w:rsidRDefault="00EA7356" w:rsidP="00EA7356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5B434DA" w14:textId="62520C45" w:rsidR="00826674" w:rsidRDefault="00EA7356" w:rsidP="00EA7356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D5C7446" w14:textId="48F0AFAD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GSF 404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EE57C8B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  <w:tr w:rsidR="00826674" w14:paraId="73AC1172" w14:textId="77777777">
        <w:trPr>
          <w:trHeight w:val="38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2C4F3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112.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u w:val="single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- Mantık I </w:t>
            </w:r>
          </w:p>
          <w:p w14:paraId="36E6DF6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(Matematik Öğretmenliği)</w:t>
            </w:r>
          </w:p>
          <w:p w14:paraId="5215024D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Logic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D966C78" w14:textId="77777777" w:rsidR="00B11B4C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09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79DE49D" w14:textId="3ECC3746" w:rsidR="00826674" w:rsidRDefault="00B11B4C" w:rsidP="00B11B4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-12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F5810C2" w14:textId="50635AEB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HUKUK 219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87C563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Levent Kavas</w:t>
            </w:r>
          </w:p>
        </w:tc>
      </w:tr>
      <w:tr w:rsidR="00826674" w14:paraId="70114C46" w14:textId="77777777">
        <w:trPr>
          <w:trHeight w:val="4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26423F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341.</w:t>
            </w:r>
            <w:r>
              <w:rPr>
                <w:rFonts w:ascii="Times New Roman" w:eastAsia="Times New Roman" w:hAnsi="Times New Roman" w:cs="Times New Roman"/>
                <w:b/>
                <w:color w:val="2E74B5"/>
                <w:u w:val="single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 – Sağlık Alanlarında Etik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) </w:t>
            </w:r>
          </w:p>
          <w:p w14:paraId="75C82541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(PSİKOLOJİ BÖLÜMÜ İÇİN)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A4A1B90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28101AFC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0CE80DD1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66BD5A" w14:textId="77777777" w:rsidR="00826674" w:rsidRDefault="00826674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7B08E7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STAFF</w:t>
            </w:r>
          </w:p>
        </w:tc>
      </w:tr>
      <w:tr w:rsidR="00826674" w14:paraId="2FCACC21" w14:textId="77777777">
        <w:trPr>
          <w:trHeight w:val="4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A808C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152.02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- Etik</w:t>
            </w:r>
          </w:p>
          <w:p w14:paraId="63656AC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 (İLETİŞİM FAKÜLTESİ İÇİN)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C39B258" w14:textId="12FD148B" w:rsidR="00B41C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14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467CA1EC" w14:textId="14C27EA8" w:rsidR="00826674" w:rsidRPr="00B41C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5CC057" w14:textId="271D77C3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GSF 304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F4B88C6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Prof. Dr. R. Mahmut Oktay</w:t>
            </w:r>
          </w:p>
        </w:tc>
      </w:tr>
      <w:tr w:rsidR="00826674" w14:paraId="5F3AC36E" w14:textId="77777777">
        <w:trPr>
          <w:trHeight w:val="4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05CA4F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/>
              </w:rPr>
              <w:t>152.03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 - Etik</w:t>
            </w:r>
          </w:p>
          <w:p w14:paraId="032EF4A5" w14:textId="77777777" w:rsidR="00826674" w:rsidRDefault="00FC32F5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 (İLETİŞİM FAKÜLTESİ İÇİN)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C8C42F1" w14:textId="5495CB70" w:rsidR="00B41C9C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Cuma: 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3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3B6C1D68" w14:textId="55EC4FF0" w:rsidR="00826674" w:rsidRDefault="00B41C9C" w:rsidP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 w:rsidR="00FC32F5">
              <w:rPr>
                <w:rFonts w:ascii="Times New Roman" w:eastAsia="Times New Roman" w:hAnsi="Times New Roman" w:cs="Times New Roman"/>
                <w:color w:val="2E74B5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B0F2DB" w14:textId="3088285E" w:rsidR="00826674" w:rsidRDefault="00B41C9C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GSF 304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8617E65" w14:textId="77777777" w:rsidR="00826674" w:rsidRDefault="00FC32F5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Prof. Dr. R. Mahmut Oktay</w:t>
            </w:r>
          </w:p>
        </w:tc>
      </w:tr>
    </w:tbl>
    <w:p w14:paraId="6C682B86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735AA857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77F90AC3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281ED01B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412259A0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DD52358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bookmarkStart w:id="0" w:name="_GoBack"/>
      <w:bookmarkEnd w:id="0"/>
    </w:p>
    <w:p w14:paraId="54B9C71A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76180C01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13918138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501708C0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</w:rPr>
      </w:pPr>
    </w:p>
    <w:p w14:paraId="1EB78B90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0271D6AD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644569A3" w14:textId="77777777" w:rsidR="00826674" w:rsidRDefault="00826674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190B385D" w14:textId="77777777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p w14:paraId="5E7E1290" w14:textId="77777777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FELSEFE ANABİLİM DALI</w:t>
      </w:r>
    </w:p>
    <w:p w14:paraId="259B02CB" w14:textId="6736574F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2022 BAHAR DÖNEMİ YÜKSEK LİSANS PROGRAMI</w:t>
      </w:r>
    </w:p>
    <w:p w14:paraId="46C6EF7A" w14:textId="77777777" w:rsidR="00395CAA" w:rsidRDefault="00395CAA" w:rsidP="00395CAA">
      <w:pPr>
        <w:jc w:val="center"/>
        <w:rPr>
          <w:rFonts w:ascii="Times New Roman" w:eastAsia="Times New Roman" w:hAnsi="Times New Roman" w:cs="Times New Roman"/>
          <w:b/>
          <w:color w:val="2E74B5"/>
        </w:rPr>
      </w:pPr>
    </w:p>
    <w:tbl>
      <w:tblPr>
        <w:tblW w:w="1340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99"/>
        <w:gridCol w:w="3033"/>
        <w:gridCol w:w="1881"/>
        <w:gridCol w:w="4192"/>
      </w:tblGrid>
      <w:tr w:rsidR="00395CAA" w14:paraId="075A89FE" w14:textId="77777777" w:rsidTr="00A24F2A">
        <w:trPr>
          <w:trHeight w:val="27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DDEAF8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DERSİN KODU VE ADI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48C0927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GÜNÜ VE SAATİ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B480DF0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YERİ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4B71D3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DERS SORUMLUSU</w:t>
            </w:r>
          </w:p>
        </w:tc>
      </w:tr>
      <w:tr w:rsidR="00395CAA" w14:paraId="55023FB9" w14:textId="77777777" w:rsidTr="00A24F2A">
        <w:trPr>
          <w:trHeight w:val="74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C7CB0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502 – Modern Felsefe </w:t>
            </w:r>
          </w:p>
          <w:p w14:paraId="57F8343E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 xml:space="preserve">(Modern  </w:t>
            </w:r>
            <w:proofErr w:type="spellStart"/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>Philosophy</w:t>
            </w:r>
            <w:proofErr w:type="spellEnd"/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 xml:space="preserve"> 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F9133A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Perşembe: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596376B4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7CDC10A" w14:textId="340EF379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179E7CC" w14:textId="77777777" w:rsidR="00960445" w:rsidRDefault="00960445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0B737AD2" w14:textId="0BADB15D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Doç. Dr. Lale Levin Basut</w:t>
            </w:r>
          </w:p>
          <w:p w14:paraId="683B8A20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4F2EE489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</w:tr>
      <w:tr w:rsidR="00395CAA" w14:paraId="34E5A4C4" w14:textId="77777777" w:rsidTr="00A24F2A">
        <w:trPr>
          <w:trHeight w:val="8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5381E2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68AAA798" w14:textId="54CF20DA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PHIL 5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21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- 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Felsefe Metinlerinde Yorum</w:t>
            </w:r>
          </w:p>
          <w:p w14:paraId="75EC7304" w14:textId="22394F8E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 w:rsidR="00AA1381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nterpr</w:t>
            </w:r>
            <w:r w:rsidR="00960445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e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tation</w:t>
            </w:r>
            <w:proofErr w:type="spellEnd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Philosoph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ical</w:t>
            </w:r>
            <w:proofErr w:type="spellEnd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Texts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  <w:p w14:paraId="0B0569E0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894287D" w14:textId="4A412AF7" w:rsidR="00B14C42" w:rsidRDefault="00B14C42" w:rsidP="00B14C42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Pazartesi: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06E201D4" w14:textId="1237273F" w:rsidR="00B14C42" w:rsidRDefault="00B14C42" w:rsidP="00B14C42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569C1912" w14:textId="656EE3F3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7ABB9A" w14:textId="6A2BCFA5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7BEAA6" w14:textId="35BEF92E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 xml:space="preserve">. Üyesi </w:t>
            </w:r>
            <w:r w:rsidR="00B71563">
              <w:rPr>
                <w:rFonts w:ascii="Times New Roman" w:eastAsia="Times New Roman" w:hAnsi="Times New Roman" w:cs="Times New Roman"/>
                <w:color w:val="2E74B5"/>
              </w:rPr>
              <w:t>Levent Kavas</w:t>
            </w:r>
          </w:p>
        </w:tc>
      </w:tr>
      <w:tr w:rsidR="00395CAA" w14:paraId="3BEA3EC6" w14:textId="77777777" w:rsidTr="00A24F2A">
        <w:trPr>
          <w:trHeight w:val="64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EED176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inherit" w:eastAsia="inherit" w:hAnsi="inherit" w:cs="inherit"/>
                <w:color w:val="2E74B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PHIL 598- Felsefe Semineri </w:t>
            </w:r>
          </w:p>
          <w:p w14:paraId="2CE6890A" w14:textId="77777777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Gruaduate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37F46F" w14:textId="7712CC6C" w:rsidR="00B71563" w:rsidRDefault="00B71563" w:rsidP="00B71563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Çarşamba: 16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</w:t>
            </w:r>
            <w:r w:rsidR="00F00FD9">
              <w:rPr>
                <w:rFonts w:ascii="Times New Roman" w:eastAsia="Times New Roman" w:hAnsi="Times New Roman" w:cs="Times New Roman"/>
                <w:color w:val="2E74B5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9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15BAC474" w14:textId="64E94E54" w:rsidR="00395CAA" w:rsidRDefault="00B71563" w:rsidP="00B71563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-19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90F47AB" w14:textId="3C9F2ABF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A3D476F" w14:textId="1166E5D7" w:rsidR="00395CAA" w:rsidRDefault="00B71563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</w:rPr>
              <w:t>. Üyesi Melike Durmaz</w:t>
            </w:r>
          </w:p>
        </w:tc>
      </w:tr>
      <w:tr w:rsidR="00395CAA" w14:paraId="14CDB518" w14:textId="77777777" w:rsidTr="00A24F2A">
        <w:trPr>
          <w:trHeight w:val="525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76F66B" w14:textId="5FEF0564" w:rsidR="00395CAA" w:rsidRDefault="00960445" w:rsidP="00A24F2A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ELIT</w:t>
            </w:r>
            <w:r w:rsidR="00395CAA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643- Tragedya</w:t>
            </w:r>
          </w:p>
          <w:p w14:paraId="02D81B1A" w14:textId="699FF894" w:rsidR="00395CAA" w:rsidRDefault="00395CAA" w:rsidP="00A24F2A">
            <w:pP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 xml:space="preserve">( </w:t>
            </w:r>
            <w:proofErr w:type="spellStart"/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Tragedy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79458B6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</w:p>
          <w:p w14:paraId="511C14A9" w14:textId="328F10F2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</w:rPr>
            </w:pPr>
            <w:r>
              <w:rPr>
                <w:rFonts w:ascii="Times New Roman" w:eastAsia="Times New Roman" w:hAnsi="Times New Roman" w:cs="Times New Roman"/>
                <w:color w:val="2E74B5"/>
              </w:rPr>
              <w:t>Salı: 1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</w:rPr>
              <w:t>-</w:t>
            </w:r>
            <w:r w:rsidR="00B14C42">
              <w:rPr>
                <w:rFonts w:ascii="Times New Roman" w:eastAsia="Times New Roman" w:hAnsi="Times New Roman" w:cs="Times New Roman"/>
                <w:color w:val="2E74B5"/>
              </w:rPr>
              <w:t>20</w:t>
            </w:r>
            <w:r>
              <w:rPr>
                <w:rFonts w:ascii="Times New Roman" w:eastAsia="Times New Roman" w:hAnsi="Times New Roman" w:cs="Times New Roman"/>
                <w:color w:val="2E74B5"/>
                <w:vertAlign w:val="superscript"/>
              </w:rPr>
              <w:t>00</w:t>
            </w:r>
          </w:p>
          <w:p w14:paraId="3D51805F" w14:textId="66015830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1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-</w:t>
            </w:r>
            <w:r w:rsidR="00B14C42"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2E74B5"/>
                <w:sz w:val="16"/>
                <w:szCs w:val="16"/>
                <w:vertAlign w:val="superscript"/>
              </w:rPr>
              <w:t>00</w:t>
            </w:r>
          </w:p>
          <w:p w14:paraId="7AB68257" w14:textId="77777777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6B34EE6" w14:textId="0F19D425" w:rsidR="00395CAA" w:rsidRDefault="00395CAA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E69ACE" w14:textId="6928EE3B" w:rsidR="00395CAA" w:rsidRDefault="00B14C42" w:rsidP="00A24F2A">
            <w:pPr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</w:rPr>
              <w:t>. Üyesi Hatice Kara</w:t>
            </w:r>
          </w:p>
        </w:tc>
      </w:tr>
    </w:tbl>
    <w:p w14:paraId="32A90E8B" w14:textId="77777777" w:rsidR="00395CAA" w:rsidRDefault="00395CAA" w:rsidP="00395CAA">
      <w:pPr>
        <w:rPr>
          <w:rFonts w:ascii="Times New Roman" w:eastAsia="Times New Roman" w:hAnsi="Times New Roman" w:cs="Times New Roman"/>
          <w:b/>
          <w:color w:val="2E74B5"/>
        </w:rPr>
      </w:pPr>
    </w:p>
    <w:p w14:paraId="55F2744C" w14:textId="77777777" w:rsidR="00826674" w:rsidRDefault="00826674">
      <w:pPr>
        <w:rPr>
          <w:rFonts w:ascii="Times New Roman" w:eastAsia="Times New Roman" w:hAnsi="Times New Roman" w:cs="Times New Roman"/>
          <w:b/>
          <w:color w:val="2E74B5"/>
          <w:sz w:val="22"/>
          <w:szCs w:val="22"/>
        </w:rPr>
      </w:pPr>
    </w:p>
    <w:sectPr w:rsidR="00826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5C25A" w14:textId="77777777" w:rsidR="00A02A37" w:rsidRDefault="00A02A37">
      <w:r>
        <w:separator/>
      </w:r>
    </w:p>
  </w:endnote>
  <w:endnote w:type="continuationSeparator" w:id="0">
    <w:p w14:paraId="326CA818" w14:textId="77777777" w:rsidR="00A02A37" w:rsidRDefault="00A0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 Gothic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B359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FAF60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0631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07B4D" w14:textId="77777777" w:rsidR="00A02A37" w:rsidRDefault="00A02A37">
      <w:r>
        <w:separator/>
      </w:r>
    </w:p>
  </w:footnote>
  <w:footnote w:type="continuationSeparator" w:id="0">
    <w:p w14:paraId="6FC57DDB" w14:textId="77777777" w:rsidR="00A02A37" w:rsidRDefault="00A0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27F2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0C11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C2FF" w14:textId="77777777" w:rsidR="00826674" w:rsidRDefault="00826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4"/>
    <w:rsid w:val="000F2B1C"/>
    <w:rsid w:val="000F30D7"/>
    <w:rsid w:val="00241F90"/>
    <w:rsid w:val="00395CAA"/>
    <w:rsid w:val="003C08C6"/>
    <w:rsid w:val="003C7CED"/>
    <w:rsid w:val="00416DF6"/>
    <w:rsid w:val="00430EF2"/>
    <w:rsid w:val="0056194E"/>
    <w:rsid w:val="005F6DAB"/>
    <w:rsid w:val="00676881"/>
    <w:rsid w:val="00746563"/>
    <w:rsid w:val="00781274"/>
    <w:rsid w:val="00826674"/>
    <w:rsid w:val="008A2FF1"/>
    <w:rsid w:val="00960445"/>
    <w:rsid w:val="00A02A37"/>
    <w:rsid w:val="00AA1381"/>
    <w:rsid w:val="00B11B4C"/>
    <w:rsid w:val="00B14C42"/>
    <w:rsid w:val="00B41C9C"/>
    <w:rsid w:val="00B4718A"/>
    <w:rsid w:val="00B54078"/>
    <w:rsid w:val="00B71563"/>
    <w:rsid w:val="00BF3698"/>
    <w:rsid w:val="00C14580"/>
    <w:rsid w:val="00C6779D"/>
    <w:rsid w:val="00DD32EB"/>
    <w:rsid w:val="00E4533D"/>
    <w:rsid w:val="00E50B04"/>
    <w:rsid w:val="00EA172E"/>
    <w:rsid w:val="00EA7356"/>
    <w:rsid w:val="00EF5CBA"/>
    <w:rsid w:val="00F00FD9"/>
    <w:rsid w:val="00F45E2F"/>
    <w:rsid w:val="00F56297"/>
    <w:rsid w:val="00FC32F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A7907"/>
  <w15:docId w15:val="{96CA984E-CF4A-44CB-9F29-8E11849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 Gothic" w:eastAsia="Nanum Gothic" w:hAnsi="Nanum Gothic" w:cs="Nanum Gothic"/>
        <w:lang w:val="tr-T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</w:style>
  <w:style w:type="paragraph" w:styleId="Balk1">
    <w:name w:val="heading 1"/>
    <w:basedOn w:val="Normal"/>
    <w:next w:val="Normal"/>
    <w:uiPriority w:val="7"/>
    <w:pPr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8"/>
    <w:p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p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10"/>
    <w:pPr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11"/>
    <w:p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12"/>
    <w:pPr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6"/>
    <w:pPr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6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MMClips>0</MMClip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Durmaz</dc:creator>
  <cp:lastModifiedBy>Gulfem Tekeli</cp:lastModifiedBy>
  <cp:revision>2</cp:revision>
  <dcterms:created xsi:type="dcterms:W3CDTF">2022-02-14T07:00:00Z</dcterms:created>
  <dcterms:modified xsi:type="dcterms:W3CDTF">2022-02-14T07:00:00Z</dcterms:modified>
</cp:coreProperties>
</file>