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A6B4A6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  <w:sz w:val="22"/>
          <w:szCs w:val="22"/>
        </w:rPr>
      </w:pPr>
    </w:p>
    <w:p w14:paraId="2C6CECB1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69C11877" w14:textId="77777777" w:rsidR="00826674" w:rsidRDefault="00FC32F5">
      <w:pPr>
        <w:jc w:val="center"/>
        <w:rPr>
          <w:rFonts w:ascii="Times New Roman" w:eastAsia="Times New Roman" w:hAnsi="Times New Roman" w:cs="Times New Roman"/>
          <w:b/>
          <w:color w:val="2E74B5"/>
        </w:rPr>
      </w:pPr>
      <w:r>
        <w:rPr>
          <w:rFonts w:ascii="Times New Roman" w:eastAsia="Times New Roman" w:hAnsi="Times New Roman" w:cs="Times New Roman"/>
          <w:b/>
          <w:color w:val="2E74B5"/>
        </w:rPr>
        <w:t>YEDİTEPE ÜNİVERSİTESİ FEN-EDEBİYAT FAKÜLTESİ</w:t>
      </w:r>
    </w:p>
    <w:p w14:paraId="2FD48917" w14:textId="77777777" w:rsidR="00826674" w:rsidRDefault="00FC32F5">
      <w:pPr>
        <w:jc w:val="center"/>
        <w:rPr>
          <w:rFonts w:ascii="Times New Roman" w:eastAsia="Times New Roman" w:hAnsi="Times New Roman" w:cs="Times New Roman"/>
          <w:b/>
          <w:color w:val="2E74B5"/>
        </w:rPr>
      </w:pPr>
      <w:r>
        <w:rPr>
          <w:rFonts w:ascii="Times New Roman" w:eastAsia="Times New Roman" w:hAnsi="Times New Roman" w:cs="Times New Roman"/>
          <w:b/>
          <w:color w:val="2E74B5"/>
        </w:rPr>
        <w:t>FELSEFE BÖLÜMÜ</w:t>
      </w:r>
    </w:p>
    <w:p w14:paraId="079BF480" w14:textId="77777777" w:rsidR="00826674" w:rsidRDefault="008A2FF1">
      <w:pPr>
        <w:jc w:val="center"/>
        <w:rPr>
          <w:rFonts w:ascii="Times New Roman" w:eastAsia="Times New Roman" w:hAnsi="Times New Roman" w:cs="Times New Roman"/>
          <w:b/>
          <w:color w:val="2E74B5"/>
        </w:rPr>
      </w:pPr>
      <w:r>
        <w:rPr>
          <w:rFonts w:ascii="Times New Roman" w:eastAsia="Times New Roman" w:hAnsi="Times New Roman" w:cs="Times New Roman"/>
          <w:b/>
          <w:color w:val="2E74B5"/>
        </w:rPr>
        <w:t>2022</w:t>
      </w:r>
      <w:r w:rsidR="00FC32F5">
        <w:rPr>
          <w:rFonts w:ascii="Times New Roman" w:eastAsia="Times New Roman" w:hAnsi="Times New Roman" w:cs="Times New Roman"/>
          <w:b/>
          <w:color w:val="2E74B5"/>
        </w:rPr>
        <w:t xml:space="preserve"> BAHAR DÖNEMİ DERS PROGRAMI</w:t>
      </w:r>
    </w:p>
    <w:p w14:paraId="04FF8E5F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5B058B02" w14:textId="77777777" w:rsidR="00826674" w:rsidRDefault="00826674">
      <w:pPr>
        <w:jc w:val="center"/>
        <w:rPr>
          <w:rFonts w:ascii="Times New Roman" w:eastAsia="Times New Roman" w:hAnsi="Times New Roman" w:cs="Times New Roman"/>
          <w:color w:val="2E74B5"/>
        </w:rPr>
      </w:pPr>
    </w:p>
    <w:p w14:paraId="7EB2A3EA" w14:textId="77777777" w:rsidR="00826674" w:rsidRDefault="00826674">
      <w:pPr>
        <w:rPr>
          <w:rFonts w:ascii="Times New Roman" w:eastAsia="Times New Roman" w:hAnsi="Times New Roman" w:cs="Times New Roman"/>
          <w:color w:val="2E74B5"/>
        </w:rPr>
      </w:pPr>
    </w:p>
    <w:p w14:paraId="26474032" w14:textId="77777777" w:rsidR="00826674" w:rsidRDefault="00FC32F5">
      <w:pPr>
        <w:rPr>
          <w:rFonts w:ascii="Times New Roman" w:eastAsia="Times New Roman" w:hAnsi="Times New Roman" w:cs="Times New Roman"/>
          <w:b/>
          <w:color w:val="2E74B5"/>
        </w:rPr>
      </w:pPr>
      <w:r>
        <w:rPr>
          <w:rFonts w:ascii="Times New Roman" w:eastAsia="Times New Roman" w:hAnsi="Times New Roman" w:cs="Times New Roman"/>
          <w:b/>
          <w:color w:val="2E74B5"/>
        </w:rPr>
        <w:t>DERSİN KODU VE ADI</w:t>
      </w:r>
      <w:r>
        <w:rPr>
          <w:rFonts w:ascii="Times New Roman" w:eastAsia="Times New Roman" w:hAnsi="Times New Roman" w:cs="Times New Roman"/>
          <w:b/>
          <w:color w:val="2E74B5"/>
        </w:rPr>
        <w:tab/>
      </w:r>
      <w:r>
        <w:rPr>
          <w:rFonts w:ascii="Times New Roman" w:eastAsia="Times New Roman" w:hAnsi="Times New Roman" w:cs="Times New Roman"/>
          <w:b/>
          <w:color w:val="2E74B5"/>
        </w:rPr>
        <w:tab/>
      </w:r>
      <w:r>
        <w:rPr>
          <w:rFonts w:ascii="Times New Roman" w:eastAsia="Times New Roman" w:hAnsi="Times New Roman" w:cs="Times New Roman"/>
          <w:b/>
          <w:color w:val="2E74B5"/>
        </w:rPr>
        <w:tab/>
        <w:t>GÜNÜ VE SAATİ</w:t>
      </w:r>
      <w:r>
        <w:rPr>
          <w:rFonts w:ascii="Times New Roman" w:eastAsia="Times New Roman" w:hAnsi="Times New Roman" w:cs="Times New Roman"/>
          <w:b/>
          <w:color w:val="2E74B5"/>
        </w:rPr>
        <w:tab/>
      </w:r>
      <w:r>
        <w:rPr>
          <w:rFonts w:ascii="Times New Roman" w:eastAsia="Times New Roman" w:hAnsi="Times New Roman" w:cs="Times New Roman"/>
          <w:b/>
          <w:color w:val="2E74B5"/>
        </w:rPr>
        <w:tab/>
      </w:r>
      <w:r>
        <w:rPr>
          <w:rFonts w:ascii="Times New Roman" w:eastAsia="Times New Roman" w:hAnsi="Times New Roman" w:cs="Times New Roman"/>
          <w:b/>
          <w:color w:val="2E74B5"/>
        </w:rPr>
        <w:tab/>
        <w:t>YERİ</w:t>
      </w:r>
      <w:r>
        <w:rPr>
          <w:rFonts w:ascii="Times New Roman" w:eastAsia="Times New Roman" w:hAnsi="Times New Roman" w:cs="Times New Roman"/>
          <w:b/>
          <w:color w:val="2E74B5"/>
        </w:rPr>
        <w:tab/>
      </w:r>
      <w:r>
        <w:rPr>
          <w:rFonts w:ascii="Times New Roman" w:eastAsia="Times New Roman" w:hAnsi="Times New Roman" w:cs="Times New Roman"/>
          <w:b/>
          <w:color w:val="2E74B5"/>
        </w:rPr>
        <w:tab/>
      </w:r>
      <w:r>
        <w:rPr>
          <w:rFonts w:ascii="Times New Roman" w:eastAsia="Times New Roman" w:hAnsi="Times New Roman" w:cs="Times New Roman"/>
          <w:b/>
          <w:color w:val="2E74B5"/>
        </w:rPr>
        <w:tab/>
        <w:t>DERS SORUMLUSU</w:t>
      </w:r>
    </w:p>
    <w:p w14:paraId="16767F21" w14:textId="77777777" w:rsidR="00826674" w:rsidRDefault="00FC32F5">
      <w:pPr>
        <w:rPr>
          <w:rFonts w:ascii="Times New Roman" w:eastAsia="Times New Roman" w:hAnsi="Times New Roman" w:cs="Times New Roman"/>
          <w:b/>
          <w:color w:val="2E74B5"/>
        </w:rPr>
      </w:pPr>
      <w:proofErr w:type="spellStart"/>
      <w:r>
        <w:rPr>
          <w:rFonts w:ascii="Times New Roman" w:eastAsia="Times New Roman" w:hAnsi="Times New Roman" w:cs="Times New Roman"/>
          <w:b/>
          <w:color w:val="2E74B5"/>
        </w:rPr>
        <w:t>l.YIL</w:t>
      </w:r>
      <w:proofErr w:type="spellEnd"/>
    </w:p>
    <w:tbl>
      <w:tblPr>
        <w:tblW w:w="13466" w:type="dxa"/>
        <w:tblInd w:w="-34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851"/>
        <w:gridCol w:w="3421"/>
        <w:gridCol w:w="2083"/>
        <w:gridCol w:w="4111"/>
      </w:tblGrid>
      <w:tr w:rsidR="00826674" w14:paraId="0112401F" w14:textId="77777777">
        <w:trPr>
          <w:trHeight w:val="480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AF7DAF8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112 Mantık I</w:t>
            </w:r>
          </w:p>
          <w:p w14:paraId="71984EF5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Log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ic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I)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B19F84C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4045C367" w14:textId="10DBEC5A" w:rsidR="00B11B4C" w:rsidRDefault="00B11B4C" w:rsidP="00B11B4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Perşembe: 09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-12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6DD6A511" w14:textId="60A219AA" w:rsidR="00826674" w:rsidRDefault="00B11B4C" w:rsidP="00B11B4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Thursday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-12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E875CEF" w14:textId="549064ED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HUKUK 219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A051C10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Levent Kavas</w:t>
            </w:r>
          </w:p>
        </w:tc>
      </w:tr>
      <w:tr w:rsidR="00826674" w14:paraId="183EC908" w14:textId="77777777">
        <w:trPr>
          <w:trHeight w:val="80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432A27B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122 – Eskiçağda Felsefe II</w:t>
            </w:r>
          </w:p>
          <w:p w14:paraId="15900B86" w14:textId="77777777" w:rsidR="00826674" w:rsidRPr="00D4639C" w:rsidRDefault="00FC32F5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(Ancient </w:t>
            </w:r>
            <w:proofErr w:type="spellStart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Philosophy</w:t>
            </w:r>
            <w:proofErr w:type="spellEnd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II)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216D38E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50BED5CD" w14:textId="488432F5" w:rsidR="00826674" w:rsidRDefault="00FC3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lang w:val="en-GB"/>
              </w:rPr>
              <w:t>Çarşamba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lang w:val="en-GB"/>
              </w:rPr>
              <w:t>: 1</w:t>
            </w:r>
            <w:r w:rsidR="00676881">
              <w:rPr>
                <w:rFonts w:ascii="Times New Roman" w:eastAsia="Times New Roman" w:hAnsi="Times New Roman" w:cs="Times New Roman"/>
                <w:color w:val="2E74B5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2E74B5"/>
                <w:sz w:val="12"/>
                <w:szCs w:val="12"/>
                <w:vertAlign w:val="superscript"/>
                <w:lang w:val="en-GB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lang w:val="en-GB"/>
              </w:rPr>
              <w:t>-1</w:t>
            </w:r>
            <w:r w:rsidR="00676881">
              <w:rPr>
                <w:rFonts w:ascii="Times New Roman" w:eastAsia="Times New Roman" w:hAnsi="Times New Roman" w:cs="Times New Roman"/>
                <w:color w:val="2E74B5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2E74B5"/>
                <w:sz w:val="12"/>
                <w:szCs w:val="12"/>
                <w:vertAlign w:val="superscript"/>
                <w:lang w:val="en-GB"/>
              </w:rPr>
              <w:t>00</w:t>
            </w:r>
          </w:p>
          <w:p w14:paraId="441CE826" w14:textId="6840B474" w:rsidR="00826674" w:rsidRPr="00D4639C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lang w:val="en-GB"/>
              </w:rPr>
              <w:t>Wednesday: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lang w:val="en-GB"/>
              </w:rPr>
              <w:t>1</w:t>
            </w:r>
            <w:r w:rsidR="00676881"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lang w:val="en-GB"/>
              </w:rPr>
              <w:t>4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  <w:lang w:val="en-GB"/>
              </w:rPr>
              <w:t>00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lang w:val="en-GB"/>
              </w:rPr>
              <w:t>-1</w:t>
            </w:r>
            <w:r w:rsidR="00676881"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lang w:val="en-GB"/>
              </w:rPr>
              <w:t>7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  <w:lang w:val="en-GB"/>
              </w:rPr>
              <w:t>00</w:t>
            </w:r>
          </w:p>
          <w:p w14:paraId="2402C902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9E604FB" w14:textId="427CBEAD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GSF 109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859CDF4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Prof. Dr. Saffet Babür                            </w:t>
            </w:r>
          </w:p>
        </w:tc>
      </w:tr>
      <w:tr w:rsidR="00826674" w14:paraId="2F2E59A5" w14:textId="77777777">
        <w:trPr>
          <w:trHeight w:val="631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BB30502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</w:t>
            </w:r>
            <w:proofErr w:type="gramStart"/>
            <w:r>
              <w:rPr>
                <w:rFonts w:ascii="Times New Roman" w:eastAsia="Times New Roman" w:hAnsi="Times New Roman" w:cs="Times New Roman"/>
                <w:color w:val="2E74B5"/>
              </w:rPr>
              <w:t>152.01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/>
              </w:rPr>
              <w:t>- Etik</w:t>
            </w:r>
          </w:p>
          <w:p w14:paraId="5DD3F40B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 (FELSEFE BÖLÜMÜ İÇİN)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7462D6E" w14:textId="77777777" w:rsidR="00826674" w:rsidRDefault="00EF5CB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Perşembe</w:t>
            </w:r>
            <w:r w:rsidR="00FC32F5">
              <w:rPr>
                <w:rFonts w:ascii="Times New Roman" w:eastAsia="Times New Roman" w:hAnsi="Times New Roman" w:cs="Times New Roman"/>
                <w:color w:val="2E74B5"/>
              </w:rPr>
              <w:t>: 13</w:t>
            </w:r>
            <w:r w:rsidR="00FC32F5"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 w:rsidR="00FC32F5">
              <w:rPr>
                <w:rFonts w:ascii="Times New Roman" w:eastAsia="Times New Roman" w:hAnsi="Times New Roman" w:cs="Times New Roman"/>
                <w:color w:val="2E74B5"/>
              </w:rPr>
              <w:t>-16</w:t>
            </w:r>
            <w:r w:rsidR="00FC32F5"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4A4989DC" w14:textId="77777777" w:rsidR="00826674" w:rsidRDefault="00F56297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Thursday</w:t>
            </w:r>
            <w:proofErr w:type="spellEnd"/>
            <w:r w:rsidR="00FC32F5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 w:rsidR="00FC32F5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 w:rsidR="00FC32F5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13</w:t>
            </w:r>
            <w:r w:rsidR="00FC32F5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 w:rsidR="00FC32F5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-16</w:t>
            </w:r>
            <w:r w:rsidR="00FC32F5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23A9FE8" w14:textId="45ECC3B9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HUKUK 317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E1538BC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Melike Durmaz</w:t>
            </w:r>
          </w:p>
        </w:tc>
      </w:tr>
    </w:tbl>
    <w:p w14:paraId="2031D527" w14:textId="77777777" w:rsidR="00826674" w:rsidRDefault="00FC32F5">
      <w:pPr>
        <w:rPr>
          <w:rFonts w:ascii="Times New Roman" w:eastAsia="Times New Roman" w:hAnsi="Times New Roman" w:cs="Times New Roman"/>
          <w:b/>
          <w:color w:val="2E74B5"/>
        </w:rPr>
      </w:pPr>
      <w:proofErr w:type="gramStart"/>
      <w:r>
        <w:rPr>
          <w:rFonts w:ascii="Times New Roman" w:eastAsia="Times New Roman" w:hAnsi="Times New Roman" w:cs="Times New Roman"/>
          <w:b/>
          <w:color w:val="2E74B5"/>
        </w:rPr>
        <w:t>II.YIL</w:t>
      </w:r>
      <w:proofErr w:type="gramEnd"/>
    </w:p>
    <w:tbl>
      <w:tblPr>
        <w:tblW w:w="13467" w:type="dxa"/>
        <w:tblInd w:w="-34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861"/>
        <w:gridCol w:w="3398"/>
        <w:gridCol w:w="2097"/>
        <w:gridCol w:w="4111"/>
      </w:tblGrid>
      <w:tr w:rsidR="00826674" w14:paraId="7ED303F5" w14:textId="77777777">
        <w:trPr>
          <w:trHeight w:val="26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2CAF436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218- Klasik Yunanca/Latince Metin Çözümlemeleri II</w:t>
            </w:r>
          </w:p>
          <w:p w14:paraId="2F079A8D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(Ancient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Greek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&amp; Latin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Analyses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II)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1C0F261" w14:textId="40FD7F29" w:rsidR="00826674" w:rsidRDefault="005F6DAB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Salı: 1</w:t>
            </w:r>
            <w:r w:rsidR="003C08C6">
              <w:rPr>
                <w:rFonts w:ascii="Times New Roman" w:eastAsia="Times New Roman" w:hAnsi="Times New Roman" w:cs="Times New Roman"/>
                <w:color w:val="2E74B5"/>
              </w:rPr>
              <w:t>3</w:t>
            </w:r>
            <w:r w:rsidR="00FC32F5"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-16</w:t>
            </w:r>
            <w:r w:rsidR="00FC32F5"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721F674D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Tuesday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 w:rsidR="005F6DAB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 w:rsidR="005F6DAB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-16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9CADCAD" w14:textId="65C384B3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GSF 209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6809B4F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Prof. Dr. Saffet Babür</w:t>
            </w:r>
          </w:p>
        </w:tc>
      </w:tr>
      <w:tr w:rsidR="00826674" w14:paraId="75ABA577" w14:textId="77777777">
        <w:trPr>
          <w:trHeight w:val="26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4BBB2E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222 – 17. Yüzyılda Felsefe</w:t>
            </w:r>
          </w:p>
          <w:p w14:paraId="745879D9" w14:textId="77777777" w:rsidR="00826674" w:rsidRPr="00D4639C" w:rsidRDefault="00FC32F5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Philosophy</w:t>
            </w:r>
            <w:proofErr w:type="spellEnd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in </w:t>
            </w:r>
            <w:proofErr w:type="spellStart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the</w:t>
            </w:r>
            <w:proofErr w:type="spellEnd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17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th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Century)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1476523" w14:textId="77777777" w:rsidR="00826674" w:rsidRDefault="005F6DAB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Salı: 09</w:t>
            </w:r>
            <w:r w:rsidR="00FC32F5"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-12</w:t>
            </w:r>
            <w:r w:rsidR="00FC32F5"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2AFF8F69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Tuesday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 w:rsidR="005F6DAB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 w:rsidR="005F6DAB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-12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  <w:p w14:paraId="292D829E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1F8B3B6" w14:textId="4EC53F4A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HUKUK 329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D133A2D" w14:textId="77777777" w:rsidR="00826674" w:rsidRDefault="00FC32F5">
            <w:pPr>
              <w:jc w:val="center"/>
              <w:rPr>
                <w:rFonts w:ascii="Courier New" w:eastAsia="Courier New" w:hAnsi="Courier New" w:cs="Courier New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Levent Kavas</w:t>
            </w:r>
          </w:p>
        </w:tc>
      </w:tr>
      <w:tr w:rsidR="00826674" w14:paraId="2438DA8D" w14:textId="77777777">
        <w:trPr>
          <w:trHeight w:val="26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F7AD42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232 – Bilgi Felsefesi</w:t>
            </w:r>
          </w:p>
          <w:p w14:paraId="3CBE8D86" w14:textId="77777777" w:rsidR="00826674" w:rsidRPr="00D4639C" w:rsidRDefault="00FC32F5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Epistemology</w:t>
            </w:r>
            <w:proofErr w:type="spellEnd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7303135" w14:textId="77777777" w:rsidR="00676881" w:rsidRDefault="00676881" w:rsidP="00676881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0EDCB877" w14:textId="2E809E50" w:rsidR="00676881" w:rsidRDefault="00676881" w:rsidP="0067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lang w:val="en-GB"/>
              </w:rPr>
              <w:t>Çarşamba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lang w:val="en-GB"/>
              </w:rPr>
              <w:t>: 11</w:t>
            </w:r>
            <w:r>
              <w:rPr>
                <w:rFonts w:ascii="Times New Roman" w:eastAsia="Times New Roman" w:hAnsi="Times New Roman" w:cs="Times New Roman"/>
                <w:color w:val="2E74B5"/>
                <w:sz w:val="12"/>
                <w:szCs w:val="12"/>
                <w:vertAlign w:val="superscript"/>
                <w:lang w:val="en-GB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lang w:val="en-GB"/>
              </w:rPr>
              <w:t>-14</w:t>
            </w:r>
            <w:r>
              <w:rPr>
                <w:rFonts w:ascii="Times New Roman" w:eastAsia="Times New Roman" w:hAnsi="Times New Roman" w:cs="Times New Roman"/>
                <w:color w:val="2E74B5"/>
                <w:sz w:val="12"/>
                <w:szCs w:val="12"/>
                <w:vertAlign w:val="superscript"/>
                <w:lang w:val="en-GB"/>
              </w:rPr>
              <w:t>00</w:t>
            </w:r>
          </w:p>
          <w:p w14:paraId="449D6A99" w14:textId="6C39F929" w:rsidR="00676881" w:rsidRPr="00D4639C" w:rsidRDefault="00676881" w:rsidP="00676881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lang w:val="en-GB"/>
              </w:rPr>
              <w:t>Wednesday: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lang w:val="en-GB"/>
              </w:rPr>
              <w:t>11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  <w:lang w:val="en-GB"/>
              </w:rPr>
              <w:t>00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lang w:val="en-GB"/>
              </w:rPr>
              <w:t>-14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  <w:lang w:val="en-GB"/>
              </w:rPr>
              <w:t>00</w:t>
            </w:r>
          </w:p>
          <w:p w14:paraId="6D059C9D" w14:textId="77777777" w:rsidR="00826674" w:rsidRDefault="00826674" w:rsidP="00676881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B561485" w14:textId="0019C916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HUKUK 114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05DF1EF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Doç. Dr. Lale Levin Basut</w:t>
            </w:r>
          </w:p>
          <w:p w14:paraId="2F171978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</w:tr>
    </w:tbl>
    <w:p w14:paraId="34251FCD" w14:textId="77777777" w:rsidR="00826674" w:rsidRDefault="00FC32F5">
      <w:pPr>
        <w:rPr>
          <w:rFonts w:ascii="Times New Roman" w:eastAsia="Times New Roman" w:hAnsi="Times New Roman" w:cs="Times New Roman"/>
          <w:b/>
          <w:color w:val="2E74B5"/>
        </w:rPr>
      </w:pPr>
      <w:proofErr w:type="gramStart"/>
      <w:r>
        <w:rPr>
          <w:rFonts w:ascii="Times New Roman" w:eastAsia="Times New Roman" w:hAnsi="Times New Roman" w:cs="Times New Roman"/>
          <w:b/>
          <w:color w:val="2E74B5"/>
        </w:rPr>
        <w:t>III.YIL</w:t>
      </w:r>
      <w:proofErr w:type="gramEnd"/>
    </w:p>
    <w:tbl>
      <w:tblPr>
        <w:tblW w:w="13467" w:type="dxa"/>
        <w:tblInd w:w="-7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814"/>
        <w:gridCol w:w="3416"/>
        <w:gridCol w:w="2126"/>
        <w:gridCol w:w="4111"/>
      </w:tblGrid>
      <w:tr w:rsidR="00826674" w14:paraId="1837B5B5" w14:textId="77777777">
        <w:trPr>
          <w:trHeight w:val="405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F41C761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312 – Sanat Felsefesi </w:t>
            </w:r>
          </w:p>
          <w:p w14:paraId="698A87C9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Aesthetics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14:paraId="02882907" w14:textId="20F6D119" w:rsidR="00C6779D" w:rsidRDefault="00C6779D" w:rsidP="00C6779D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Cuma: 1</w:t>
            </w:r>
            <w:r w:rsidR="0056194E">
              <w:rPr>
                <w:rFonts w:ascii="Times New Roman" w:eastAsia="Times New Roman" w:hAnsi="Times New Roman" w:cs="Times New Roman"/>
                <w:color w:val="2E74B5"/>
              </w:rPr>
              <w:t>1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</w:t>
            </w:r>
            <w:r w:rsidR="0056194E">
              <w:rPr>
                <w:rFonts w:ascii="Times New Roman" w:eastAsia="Times New Roman" w:hAnsi="Times New Roman" w:cs="Times New Roman"/>
                <w:color w:val="2E74B5"/>
              </w:rPr>
              <w:t>4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3C9AA073" w14:textId="00BC6DCE" w:rsidR="00826674" w:rsidRDefault="00C6779D" w:rsidP="00C6779D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Friday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</w:t>
            </w:r>
            <w:r w:rsidR="0056194E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</w:t>
            </w:r>
            <w:r w:rsidR="0056194E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14:paraId="130A2A62" w14:textId="5D3D7722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HUKUK 219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14:paraId="0808AA7A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Doç. Dr. Lale Levin Basut </w:t>
            </w:r>
          </w:p>
          <w:p w14:paraId="4F80B8A0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</w:tr>
      <w:tr w:rsidR="00826674" w14:paraId="20E889D4" w14:textId="77777777">
        <w:trPr>
          <w:trHeight w:val="508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C42A397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322 – 19. Yüzyılda Felsefe</w:t>
            </w:r>
          </w:p>
          <w:p w14:paraId="138AB299" w14:textId="77777777" w:rsidR="00826674" w:rsidRPr="00D4639C" w:rsidRDefault="00FC32F5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Philosophy</w:t>
            </w:r>
            <w:proofErr w:type="spellEnd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in </w:t>
            </w:r>
            <w:proofErr w:type="spellStart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the</w:t>
            </w:r>
            <w:proofErr w:type="spellEnd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19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th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Century)</w:t>
            </w:r>
          </w:p>
          <w:p w14:paraId="4AF249C9" w14:textId="77777777" w:rsidR="00826674" w:rsidRDefault="00826674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14:paraId="4C057252" w14:textId="77777777" w:rsidR="005F6DAB" w:rsidRDefault="005F6DAB" w:rsidP="005F6DAB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Pazartesi: 09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-12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07FF8683" w14:textId="77777777" w:rsidR="005F6DAB" w:rsidRDefault="005F6DAB" w:rsidP="005F6DAB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Monday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-12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  <w:p w14:paraId="70D81772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14:paraId="2D0851AC" w14:textId="1A1029AC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HUKUK 114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14:paraId="333204A2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Levent Kavas</w:t>
            </w:r>
          </w:p>
        </w:tc>
      </w:tr>
      <w:tr w:rsidR="00F45E2F" w14:paraId="20BD2595" w14:textId="77777777">
        <w:trPr>
          <w:trHeight w:val="508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955D018" w14:textId="1F9A99BB" w:rsidR="00F45E2F" w:rsidRDefault="00F45E2F" w:rsidP="00F45E2F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382- Dil Felsefesi I</w:t>
            </w:r>
          </w:p>
          <w:p w14:paraId="360FAA2F" w14:textId="232CF059" w:rsidR="00F45E2F" w:rsidRPr="00F45E2F" w:rsidRDefault="00F45E2F" w:rsidP="00F45E2F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 w:rsidRPr="00F45E2F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 w:rsidRPr="00F45E2F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Philosophy</w:t>
            </w:r>
            <w:proofErr w:type="spellEnd"/>
            <w:r w:rsidRPr="00F45E2F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of Language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I</w:t>
            </w:r>
            <w:r w:rsidRPr="00F45E2F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14:paraId="2F7DB466" w14:textId="77777777" w:rsidR="00F00FD9" w:rsidRDefault="00F00FD9" w:rsidP="00F00FD9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Salı: 16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-19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047E699A" w14:textId="77777777" w:rsidR="00F00FD9" w:rsidRDefault="00F00FD9" w:rsidP="00F00FD9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Tuesday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-19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  <w:p w14:paraId="12008C18" w14:textId="77777777" w:rsidR="00F45E2F" w:rsidRDefault="00F45E2F" w:rsidP="00F45E2F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14:paraId="3A0B1EFB" w14:textId="791B688C" w:rsidR="00F45E2F" w:rsidRDefault="00B41C9C" w:rsidP="00F45E2F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HUKUK 329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14:paraId="57B047BE" w14:textId="2278F196" w:rsidR="00F45E2F" w:rsidRDefault="00F45E2F" w:rsidP="00F45E2F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Levent Kavas</w:t>
            </w:r>
          </w:p>
        </w:tc>
      </w:tr>
    </w:tbl>
    <w:p w14:paraId="13FC4EBA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5164FEB3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2A8BFDA8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578EEDB2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2141B370" w14:textId="77777777" w:rsidR="00826674" w:rsidRDefault="00FC32F5">
      <w:pPr>
        <w:rPr>
          <w:rFonts w:ascii="Times New Roman" w:eastAsia="Times New Roman" w:hAnsi="Times New Roman" w:cs="Times New Roman"/>
          <w:b/>
          <w:color w:val="2E74B5"/>
        </w:rPr>
      </w:pPr>
      <w:proofErr w:type="gramStart"/>
      <w:r>
        <w:rPr>
          <w:rFonts w:ascii="Times New Roman" w:eastAsia="Times New Roman" w:hAnsi="Times New Roman" w:cs="Times New Roman"/>
          <w:b/>
          <w:color w:val="2E74B5"/>
        </w:rPr>
        <w:t>IV.YIL</w:t>
      </w:r>
      <w:proofErr w:type="gramEnd"/>
    </w:p>
    <w:p w14:paraId="708D8722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tbl>
      <w:tblPr>
        <w:tblW w:w="13467" w:type="dxa"/>
        <w:tblInd w:w="-34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796"/>
        <w:gridCol w:w="3406"/>
        <w:gridCol w:w="2178"/>
        <w:gridCol w:w="4087"/>
      </w:tblGrid>
      <w:tr w:rsidR="00826674" w14:paraId="2998DC21" w14:textId="77777777">
        <w:trPr>
          <w:trHeight w:val="264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0860D14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422- Çağdaş Felsefe II </w:t>
            </w:r>
          </w:p>
          <w:p w14:paraId="31B07722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Contemporary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Philosophy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II)</w:t>
            </w:r>
          </w:p>
          <w:p w14:paraId="59D7160A" w14:textId="77777777" w:rsidR="00826674" w:rsidRDefault="00826674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7555F0" w14:textId="77777777" w:rsidR="005F6DAB" w:rsidRDefault="005F6DAB" w:rsidP="005F6DAB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Pazartesi: 13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-16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4F6EA151" w14:textId="77777777" w:rsidR="005F6DAB" w:rsidRDefault="005F6DAB" w:rsidP="005F6DAB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Monday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-16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  <w:p w14:paraId="622F850D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41041C0" w14:textId="08D6201B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HUKUK 114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EB75086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Levent Kavas</w:t>
            </w:r>
          </w:p>
        </w:tc>
      </w:tr>
      <w:tr w:rsidR="00826674" w14:paraId="7A50F567" w14:textId="77777777">
        <w:trPr>
          <w:trHeight w:val="555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841A159" w14:textId="77777777" w:rsidR="00826674" w:rsidRDefault="00826674">
            <w:pPr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38D7B87C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452- Hukuk Felsefesi ve İnsan Hakları</w:t>
            </w:r>
          </w:p>
          <w:p w14:paraId="46CD4F21" w14:textId="77777777" w:rsidR="00826674" w:rsidRPr="00D4639C" w:rsidRDefault="00FC32F5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Philosophy</w:t>
            </w:r>
            <w:proofErr w:type="spellEnd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of </w:t>
            </w:r>
            <w:proofErr w:type="spellStart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Law</w:t>
            </w:r>
            <w:proofErr w:type="spellEnd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</w:t>
            </w:r>
            <w:proofErr w:type="spellStart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and</w:t>
            </w:r>
            <w:proofErr w:type="spellEnd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Human </w:t>
            </w:r>
            <w:proofErr w:type="spellStart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Rights</w:t>
            </w:r>
            <w:proofErr w:type="spellEnd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EF443A" w14:textId="5CCB0202" w:rsidR="0056194E" w:rsidRDefault="0056194E" w:rsidP="0056194E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Cuma: 14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-17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13746C57" w14:textId="6F4FA3D1" w:rsidR="00826674" w:rsidRPr="00D4639C" w:rsidRDefault="0056194E" w:rsidP="0056194E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Friday</w:t>
            </w:r>
            <w:proofErr w:type="spellEnd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 xml:space="preserve"> 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14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-17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46D0D9C" w14:textId="199A52B3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HUKUK 317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6B008DE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Melike Durmaz</w:t>
            </w:r>
          </w:p>
        </w:tc>
      </w:tr>
      <w:tr w:rsidR="00826674" w14:paraId="5CB9C5F9" w14:textId="77777777">
        <w:trPr>
          <w:trHeight w:val="457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EE35892" w14:textId="77777777" w:rsidR="00826674" w:rsidRDefault="00FC32F5">
            <w:pPr>
              <w:jc w:val="both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499. - Mezuniyet Tezi</w:t>
            </w:r>
          </w:p>
          <w:p w14:paraId="42C99F19" w14:textId="77777777" w:rsidR="00826674" w:rsidRPr="00D4639C" w:rsidRDefault="00FC32F5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Graduation</w:t>
            </w:r>
            <w:proofErr w:type="spellEnd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</w:t>
            </w:r>
            <w:proofErr w:type="spellStart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Thesis</w:t>
            </w:r>
            <w:proofErr w:type="spellEnd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BE9558D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5183E966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C9DCC77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Bölüm Öğretim Üyeleri</w:t>
            </w:r>
          </w:p>
        </w:tc>
      </w:tr>
    </w:tbl>
    <w:p w14:paraId="5DECCC01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605B2771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2404F52A" w14:textId="77777777" w:rsidR="00826674" w:rsidRDefault="00FC32F5">
      <w:pPr>
        <w:rPr>
          <w:rFonts w:ascii="Times New Roman" w:eastAsia="Times New Roman" w:hAnsi="Times New Roman" w:cs="Times New Roman"/>
          <w:b/>
          <w:color w:val="2E74B5"/>
        </w:rPr>
      </w:pPr>
      <w:r>
        <w:rPr>
          <w:rFonts w:ascii="Times New Roman" w:eastAsia="Times New Roman" w:hAnsi="Times New Roman" w:cs="Times New Roman"/>
          <w:b/>
          <w:color w:val="2E74B5"/>
        </w:rPr>
        <w:t>DİĞER BÖLÜMLERE AÇILAN DERSLER:</w:t>
      </w:r>
    </w:p>
    <w:tbl>
      <w:tblPr>
        <w:tblW w:w="13557" w:type="dxa"/>
        <w:tblInd w:w="-34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85"/>
        <w:gridCol w:w="3552"/>
        <w:gridCol w:w="2132"/>
        <w:gridCol w:w="4188"/>
      </w:tblGrid>
      <w:tr w:rsidR="00826674" w14:paraId="54E7B58A" w14:textId="77777777">
        <w:trPr>
          <w:trHeight w:val="30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3E214D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</w:t>
            </w:r>
            <w:proofErr w:type="gramStart"/>
            <w:r>
              <w:rPr>
                <w:rFonts w:ascii="Times New Roman" w:eastAsia="Times New Roman" w:hAnsi="Times New Roman" w:cs="Times New Roman"/>
                <w:color w:val="2E74B5"/>
              </w:rPr>
              <w:t>101.</w:t>
            </w:r>
            <w:r>
              <w:rPr>
                <w:rFonts w:ascii="Times New Roman" w:eastAsia="Times New Roman" w:hAnsi="Times New Roman" w:cs="Times New Roman"/>
                <w:b/>
                <w:color w:val="2E74B5"/>
                <w:u w:val="single"/>
              </w:rPr>
              <w:t>01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/>
              </w:rPr>
              <w:t>-Felsefeye Giriş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Philosophy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C4370FB" w14:textId="77777777" w:rsidR="00EA7356" w:rsidRDefault="00EA7356" w:rsidP="00EA7356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Perşembe: 16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-19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45B434DA" w14:textId="62520C45" w:rsidR="00826674" w:rsidRPr="00D4639C" w:rsidRDefault="00EA7356" w:rsidP="00EA7356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Thursday</w:t>
            </w:r>
            <w:proofErr w:type="spellEnd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 xml:space="preserve"> 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16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-19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D5C7446" w14:textId="48F0AFAD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GSF 404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EE57C8B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Melike Durmaz</w:t>
            </w:r>
          </w:p>
        </w:tc>
      </w:tr>
      <w:tr w:rsidR="00826674" w14:paraId="73AC1172" w14:textId="77777777">
        <w:trPr>
          <w:trHeight w:val="38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82C4F31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</w:t>
            </w:r>
            <w:proofErr w:type="gramStart"/>
            <w:r>
              <w:rPr>
                <w:rFonts w:ascii="Times New Roman" w:eastAsia="Times New Roman" w:hAnsi="Times New Roman" w:cs="Times New Roman"/>
                <w:color w:val="2E74B5"/>
              </w:rPr>
              <w:t>112.</w:t>
            </w:r>
            <w:r>
              <w:rPr>
                <w:rFonts w:ascii="Times New Roman" w:eastAsia="Times New Roman" w:hAnsi="Times New Roman" w:cs="Times New Roman"/>
                <w:b/>
                <w:color w:val="2E74B5"/>
                <w:u w:val="single"/>
              </w:rPr>
              <w:t>01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/>
              </w:rPr>
              <w:t xml:space="preserve"> - Mantık I </w:t>
            </w:r>
          </w:p>
          <w:p w14:paraId="36E6DF65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(Matematik Öğretmenliği)</w:t>
            </w:r>
          </w:p>
          <w:p w14:paraId="5215024D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Logic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I)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D966C78" w14:textId="77777777" w:rsidR="00B11B4C" w:rsidRDefault="00B11B4C" w:rsidP="00B11B4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Perşembe: 09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-12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079DE49D" w14:textId="3ECC3746" w:rsidR="00826674" w:rsidRPr="00D4639C" w:rsidRDefault="00B11B4C" w:rsidP="00B11B4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proofErr w:type="spellStart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Thursday</w:t>
            </w:r>
            <w:proofErr w:type="spellEnd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 xml:space="preserve"> 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09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-12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F5810C2" w14:textId="50635AEB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HUKUK 219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087C563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Levent Kavas</w:t>
            </w:r>
          </w:p>
        </w:tc>
      </w:tr>
      <w:tr w:rsidR="00826674" w14:paraId="70114C46" w14:textId="77777777">
        <w:trPr>
          <w:trHeight w:val="49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26423F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</w:t>
            </w:r>
            <w:proofErr w:type="gramStart"/>
            <w:r>
              <w:rPr>
                <w:rFonts w:ascii="Times New Roman" w:eastAsia="Times New Roman" w:hAnsi="Times New Roman" w:cs="Times New Roman"/>
                <w:color w:val="2E74B5"/>
              </w:rPr>
              <w:t>341.</w:t>
            </w:r>
            <w:r>
              <w:rPr>
                <w:rFonts w:ascii="Times New Roman" w:eastAsia="Times New Roman" w:hAnsi="Times New Roman" w:cs="Times New Roman"/>
                <w:b/>
                <w:color w:val="2E74B5"/>
                <w:u w:val="single"/>
              </w:rPr>
              <w:t>01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/>
              </w:rPr>
              <w:t xml:space="preserve">  – Sağlık Alanlarında Etik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) </w:t>
            </w:r>
          </w:p>
          <w:p w14:paraId="75C82541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(PSİKOLOJİ BÖLÜMÜ İÇİN)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A4A1B90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28101AFC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0CE80DD1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D66BD5A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97B08E7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STAFF</w:t>
            </w:r>
          </w:p>
        </w:tc>
      </w:tr>
      <w:tr w:rsidR="00826674" w14:paraId="2FCACC21" w14:textId="77777777">
        <w:trPr>
          <w:trHeight w:val="49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A808C5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</w:t>
            </w:r>
            <w:proofErr w:type="gramStart"/>
            <w:r>
              <w:rPr>
                <w:rFonts w:ascii="Times New Roman" w:eastAsia="Times New Roman" w:hAnsi="Times New Roman" w:cs="Times New Roman"/>
                <w:color w:val="2E74B5"/>
              </w:rPr>
              <w:t>152.02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/>
              </w:rPr>
              <w:t xml:space="preserve"> - Etik</w:t>
            </w:r>
          </w:p>
          <w:p w14:paraId="63656AC5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 (İLETİŞİM FAKÜLTESİ İÇİN)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C39B258" w14:textId="12FD148B" w:rsidR="00B41C9C" w:rsidRDefault="00B41C9C" w:rsidP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Salı: 14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-17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467CA1EC" w14:textId="14C27EA8" w:rsidR="00826674" w:rsidRPr="00D4639C" w:rsidRDefault="00B41C9C" w:rsidP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Tuesday</w:t>
            </w:r>
            <w:proofErr w:type="spellEnd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 xml:space="preserve"> 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14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-17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65CC057" w14:textId="271D77C3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GSF 304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F4B88C6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Prof. Dr. R. Mahmut Oktay</w:t>
            </w:r>
          </w:p>
        </w:tc>
      </w:tr>
      <w:tr w:rsidR="00826674" w14:paraId="5F3AC36E" w14:textId="77777777">
        <w:trPr>
          <w:trHeight w:val="49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05CA4F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</w:t>
            </w:r>
            <w:proofErr w:type="gramStart"/>
            <w:r>
              <w:rPr>
                <w:rFonts w:ascii="Times New Roman" w:eastAsia="Times New Roman" w:hAnsi="Times New Roman" w:cs="Times New Roman"/>
                <w:color w:val="2E74B5"/>
              </w:rPr>
              <w:t>152.03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/>
              </w:rPr>
              <w:t xml:space="preserve"> - Etik</w:t>
            </w:r>
          </w:p>
          <w:p w14:paraId="032EF4A5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 (İLETİŞİM FAKÜLTESİ İÇİN)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C8C42F1" w14:textId="5495CB70" w:rsidR="00B41C9C" w:rsidRDefault="00B41C9C" w:rsidP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Cuma: 13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-16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3B6C1D68" w14:textId="55EC4FF0" w:rsidR="00826674" w:rsidRPr="00D4639C" w:rsidRDefault="00B41C9C" w:rsidP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proofErr w:type="spellStart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Friday</w:t>
            </w:r>
            <w:proofErr w:type="spellEnd"/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 xml:space="preserve"> 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13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-16</w:t>
            </w:r>
            <w:r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 w:rsidR="00FC32F5" w:rsidRPr="00D4639C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DB0F2DB" w14:textId="3088285E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GSF 304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8617E65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Prof. Dr. R. Mahmut Oktay</w:t>
            </w:r>
          </w:p>
        </w:tc>
      </w:tr>
    </w:tbl>
    <w:p w14:paraId="6C682B86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735AA857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77F90AC3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281ED01B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412259A0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5DD52358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54B9C71A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76180C01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13918138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501708C0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1EB78B90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0271D6AD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644569A3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190B385D" w14:textId="77777777" w:rsidR="00395CAA" w:rsidRDefault="00395CAA" w:rsidP="00395CAA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5E7E1290" w14:textId="77777777" w:rsidR="00395CAA" w:rsidRDefault="00395CAA" w:rsidP="00395CAA">
      <w:pPr>
        <w:jc w:val="center"/>
        <w:rPr>
          <w:rFonts w:ascii="Times New Roman" w:eastAsia="Times New Roman" w:hAnsi="Times New Roman" w:cs="Times New Roman"/>
          <w:b/>
          <w:color w:val="2E74B5"/>
        </w:rPr>
      </w:pPr>
      <w:r>
        <w:rPr>
          <w:rFonts w:ascii="Times New Roman" w:eastAsia="Times New Roman" w:hAnsi="Times New Roman" w:cs="Times New Roman"/>
          <w:b/>
          <w:color w:val="2E74B5"/>
        </w:rPr>
        <w:t>FELSEFE ANABİLİM DALI</w:t>
      </w:r>
    </w:p>
    <w:p w14:paraId="259B02CB" w14:textId="6736574F" w:rsidR="00395CAA" w:rsidRDefault="00395CAA" w:rsidP="00395CAA">
      <w:pPr>
        <w:jc w:val="center"/>
        <w:rPr>
          <w:rFonts w:ascii="Times New Roman" w:eastAsia="Times New Roman" w:hAnsi="Times New Roman" w:cs="Times New Roman"/>
          <w:b/>
          <w:color w:val="2E74B5"/>
        </w:rPr>
      </w:pPr>
      <w:r>
        <w:rPr>
          <w:rFonts w:ascii="Times New Roman" w:eastAsia="Times New Roman" w:hAnsi="Times New Roman" w:cs="Times New Roman"/>
          <w:b/>
          <w:color w:val="2E74B5"/>
        </w:rPr>
        <w:t>2022 BAHAR DÖNEMİ YÜKSEK LİSANS PROGRAMI</w:t>
      </w:r>
    </w:p>
    <w:p w14:paraId="46C6EF7A" w14:textId="77777777" w:rsidR="00395CAA" w:rsidRDefault="00395CAA" w:rsidP="00395CAA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tbl>
      <w:tblPr>
        <w:tblW w:w="13405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299"/>
        <w:gridCol w:w="3033"/>
        <w:gridCol w:w="1881"/>
        <w:gridCol w:w="4192"/>
      </w:tblGrid>
      <w:tr w:rsidR="00395CAA" w14:paraId="075A89FE" w14:textId="77777777" w:rsidTr="00A24F2A">
        <w:trPr>
          <w:trHeight w:val="27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8DDEAF8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/>
              </w:rPr>
              <w:t>DERSİN KODU VE ADI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48C0927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/>
              </w:rPr>
              <w:t>GÜNÜ VE SAATİ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B480DF0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/>
              </w:rPr>
              <w:t>YERİ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64B71D3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/>
              </w:rPr>
              <w:t>DERS SORUMLUSU</w:t>
            </w:r>
          </w:p>
        </w:tc>
      </w:tr>
      <w:tr w:rsidR="00395CAA" w14:paraId="55023FB9" w14:textId="77777777" w:rsidTr="00A24F2A">
        <w:trPr>
          <w:trHeight w:val="748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6C7CB0" w14:textId="77777777" w:rsidR="00395CAA" w:rsidRDefault="00395CAA" w:rsidP="00A24F2A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502 – Modern Felsefe </w:t>
            </w:r>
          </w:p>
          <w:p w14:paraId="57F8343E" w14:textId="77777777" w:rsidR="00395CAA" w:rsidRDefault="00395CAA" w:rsidP="00A24F2A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inherit" w:eastAsia="inherit" w:hAnsi="inherit" w:cs="inherit"/>
                <w:color w:val="2E74B5"/>
                <w:sz w:val="17"/>
                <w:szCs w:val="17"/>
              </w:rPr>
              <w:t xml:space="preserve">(Modern  </w:t>
            </w:r>
            <w:proofErr w:type="spellStart"/>
            <w:r>
              <w:rPr>
                <w:rFonts w:ascii="inherit" w:eastAsia="inherit" w:hAnsi="inherit" w:cs="inherit"/>
                <w:color w:val="2E74B5"/>
                <w:sz w:val="17"/>
                <w:szCs w:val="17"/>
              </w:rPr>
              <w:t>Philosophy</w:t>
            </w:r>
            <w:proofErr w:type="spellEnd"/>
            <w:r>
              <w:rPr>
                <w:rFonts w:ascii="inherit" w:eastAsia="inherit" w:hAnsi="inherit" w:cs="inherit"/>
                <w:color w:val="2E74B5"/>
                <w:sz w:val="17"/>
                <w:szCs w:val="17"/>
              </w:rPr>
              <w:t xml:space="preserve"> 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7F9133A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Perşembe: 16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-19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596376B4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Thursday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-19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7CDC10A" w14:textId="340EF379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179E7CC" w14:textId="77777777" w:rsidR="00960445" w:rsidRDefault="00960445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0B737AD2" w14:textId="0BADB15D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Doç. Dr. Lale Levin Basut</w:t>
            </w:r>
          </w:p>
          <w:p w14:paraId="683B8A20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4F2EE489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</w:tr>
      <w:tr w:rsidR="00395CAA" w14:paraId="34E5A4C4" w14:textId="77777777" w:rsidTr="00A24F2A">
        <w:trPr>
          <w:trHeight w:val="898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5381E2" w14:textId="77777777" w:rsidR="00395CAA" w:rsidRDefault="00395CAA" w:rsidP="00A24F2A">
            <w:pPr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68AAA798" w14:textId="54CF20DA" w:rsidR="00395CAA" w:rsidRDefault="00395CAA" w:rsidP="00A24F2A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5</w:t>
            </w:r>
            <w:r w:rsidR="00B14C42">
              <w:rPr>
                <w:rFonts w:ascii="Times New Roman" w:eastAsia="Times New Roman" w:hAnsi="Times New Roman" w:cs="Times New Roman"/>
                <w:color w:val="2E74B5"/>
              </w:rPr>
              <w:t>21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- </w:t>
            </w:r>
            <w:r w:rsidR="00B14C42">
              <w:rPr>
                <w:rFonts w:ascii="Times New Roman" w:eastAsia="Times New Roman" w:hAnsi="Times New Roman" w:cs="Times New Roman"/>
                <w:color w:val="2E74B5"/>
              </w:rPr>
              <w:t>Felsefe Metinlerinde Yorum</w:t>
            </w:r>
          </w:p>
          <w:p w14:paraId="75EC7304" w14:textId="22394F8E" w:rsidR="00395CAA" w:rsidRDefault="00395CAA" w:rsidP="00A24F2A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 w:rsidR="00AA1381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I</w:t>
            </w:r>
            <w:r w:rsidR="00B14C42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nterpr</w:t>
            </w:r>
            <w:r w:rsidR="00960445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e</w:t>
            </w:r>
            <w:r w:rsidR="00B14C42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tation</w:t>
            </w:r>
            <w:proofErr w:type="spellEnd"/>
            <w:r w:rsidR="00B14C42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Philosoph</w:t>
            </w:r>
            <w:r w:rsidR="00B14C42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ical</w:t>
            </w:r>
            <w:proofErr w:type="spellEnd"/>
            <w:r w:rsidR="00B14C42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</w:t>
            </w:r>
            <w:proofErr w:type="spellStart"/>
            <w:r w:rsidR="00B14C42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Texts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</w:t>
            </w:r>
          </w:p>
          <w:p w14:paraId="0B0569E0" w14:textId="77777777" w:rsidR="00395CAA" w:rsidRDefault="00395CAA" w:rsidP="00A24F2A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894287D" w14:textId="4A412AF7" w:rsidR="00B14C42" w:rsidRDefault="00B14C42" w:rsidP="00B14C42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Pazartesi: 16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-19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06E201D4" w14:textId="1237273F" w:rsidR="00B14C42" w:rsidRDefault="00B14C42" w:rsidP="00B14C42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Monday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-19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  <w:p w14:paraId="569C1912" w14:textId="656EE3F3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D7ABB9A" w14:textId="6A2BCFA5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87BEAA6" w14:textId="35BEF92E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 xml:space="preserve">. Üyesi </w:t>
            </w:r>
            <w:r w:rsidR="00B71563">
              <w:rPr>
                <w:rFonts w:ascii="Times New Roman" w:eastAsia="Times New Roman" w:hAnsi="Times New Roman" w:cs="Times New Roman"/>
                <w:color w:val="2E74B5"/>
              </w:rPr>
              <w:t>Levent Kavas</w:t>
            </w:r>
          </w:p>
        </w:tc>
      </w:tr>
      <w:tr w:rsidR="00395CAA" w14:paraId="3BEA3EC6" w14:textId="77777777" w:rsidTr="00A24F2A">
        <w:trPr>
          <w:trHeight w:val="64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EED176" w14:textId="77777777" w:rsidR="00395CAA" w:rsidRDefault="00395CAA" w:rsidP="00A24F2A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inherit" w:eastAsia="inherit" w:hAnsi="inherit" w:cs="inherit"/>
                <w:color w:val="2E74B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598- Felsefe Semineri </w:t>
            </w:r>
          </w:p>
          <w:p w14:paraId="2CE6890A" w14:textId="77777777" w:rsidR="00395CAA" w:rsidRDefault="00395CAA" w:rsidP="00A24F2A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Gruaduate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Seminar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437F46F" w14:textId="7712CC6C" w:rsidR="00B71563" w:rsidRDefault="00B71563" w:rsidP="00B71563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Çarşamba: 16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</w:t>
            </w:r>
            <w:r w:rsidR="00F00FD9">
              <w:rPr>
                <w:rFonts w:ascii="Times New Roman" w:eastAsia="Times New Roman" w:hAnsi="Times New Roman" w:cs="Times New Roman"/>
                <w:color w:val="2E74B5"/>
              </w:rPr>
              <w:t>1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9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15BAC474" w14:textId="64E94E54" w:rsidR="00395CAA" w:rsidRDefault="00B71563" w:rsidP="00B71563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Wednesday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-19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90F47AB" w14:textId="3C9F2ABF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A3D476F" w14:textId="1166E5D7" w:rsidR="00395CAA" w:rsidRDefault="00B71563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Melike Durmaz</w:t>
            </w:r>
          </w:p>
        </w:tc>
      </w:tr>
      <w:tr w:rsidR="00395CAA" w14:paraId="14CDB518" w14:textId="77777777" w:rsidTr="00A24F2A">
        <w:trPr>
          <w:trHeight w:val="525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76F66B" w14:textId="5FEF0564" w:rsidR="00395CAA" w:rsidRDefault="00960445" w:rsidP="00A24F2A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ELIT</w:t>
            </w:r>
            <w:r w:rsidR="00395CAA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 xml:space="preserve"> </w:t>
            </w:r>
            <w:r w:rsidR="00B14C42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643- Tragedya</w:t>
            </w:r>
          </w:p>
          <w:p w14:paraId="02D81B1A" w14:textId="699FF894" w:rsidR="00395CAA" w:rsidRDefault="00395CAA" w:rsidP="00A24F2A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( </w:t>
            </w:r>
            <w:proofErr w:type="spellStart"/>
            <w:r w:rsidR="00B14C42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Tragedy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79458B6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511C14A9" w14:textId="328F10F2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Salı: 1</w:t>
            </w:r>
            <w:r w:rsidR="00B14C42">
              <w:rPr>
                <w:rFonts w:ascii="Times New Roman" w:eastAsia="Times New Roman" w:hAnsi="Times New Roman" w:cs="Times New Roman"/>
                <w:color w:val="2E74B5"/>
              </w:rPr>
              <w:t>7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</w:t>
            </w:r>
            <w:r w:rsidR="00B14C42">
              <w:rPr>
                <w:rFonts w:ascii="Times New Roman" w:eastAsia="Times New Roman" w:hAnsi="Times New Roman" w:cs="Times New Roman"/>
                <w:color w:val="2E74B5"/>
              </w:rPr>
              <w:t>20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3D51805F" w14:textId="66015830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Tuesday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</w:t>
            </w:r>
            <w:r w:rsidR="00B14C42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</w:t>
            </w:r>
            <w:r w:rsidR="00B14C42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  <w:p w14:paraId="7AB68257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6B34EE6" w14:textId="0F19D425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 xml:space="preserve"> 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7E69ACE" w14:textId="1213EF20" w:rsidR="00395CAA" w:rsidRDefault="00B14C42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. Üyesi Hatice Kara</w:t>
            </w:r>
            <w:r w:rsidR="00D4639C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man</w:t>
            </w:r>
          </w:p>
        </w:tc>
      </w:tr>
    </w:tbl>
    <w:p w14:paraId="32A90E8B" w14:textId="77777777" w:rsidR="00395CAA" w:rsidRDefault="00395CAA" w:rsidP="00395CAA">
      <w:pPr>
        <w:rPr>
          <w:rFonts w:ascii="Times New Roman" w:eastAsia="Times New Roman" w:hAnsi="Times New Roman" w:cs="Times New Roman"/>
          <w:b/>
          <w:color w:val="2E74B5"/>
        </w:rPr>
      </w:pPr>
    </w:p>
    <w:p w14:paraId="55F2744C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  <w:sz w:val="22"/>
          <w:szCs w:val="22"/>
        </w:rPr>
      </w:pPr>
    </w:p>
    <w:sectPr w:rsidR="00826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pgNumType w:start="1"/>
      <w:cols w:space="708"/>
      <w:docGrid w:linePitch="360" w:charSpace="471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C9AEA" w14:textId="77777777" w:rsidR="000D5E7A" w:rsidRDefault="000D5E7A">
      <w:r>
        <w:separator/>
      </w:r>
    </w:p>
  </w:endnote>
  <w:endnote w:type="continuationSeparator" w:id="0">
    <w:p w14:paraId="07EB945B" w14:textId="77777777" w:rsidR="000D5E7A" w:rsidRDefault="000D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num Gothic">
    <w:altName w:val="Times New Roman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DB359" w14:textId="77777777" w:rsidR="00826674" w:rsidRDefault="008266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FAF60" w14:textId="77777777" w:rsidR="00826674" w:rsidRDefault="008266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0631" w14:textId="77777777" w:rsidR="00826674" w:rsidRDefault="008266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0CB7B" w14:textId="77777777" w:rsidR="000D5E7A" w:rsidRDefault="000D5E7A">
      <w:r>
        <w:separator/>
      </w:r>
    </w:p>
  </w:footnote>
  <w:footnote w:type="continuationSeparator" w:id="0">
    <w:p w14:paraId="61A03F93" w14:textId="77777777" w:rsidR="000D5E7A" w:rsidRDefault="000D5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527F2" w14:textId="77777777" w:rsidR="00826674" w:rsidRDefault="008266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30C11" w14:textId="77777777" w:rsidR="00826674" w:rsidRDefault="008266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BC2FF" w14:textId="77777777" w:rsidR="00826674" w:rsidRDefault="008266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74"/>
    <w:rsid w:val="000D5E7A"/>
    <w:rsid w:val="000F2B1C"/>
    <w:rsid w:val="000F30D7"/>
    <w:rsid w:val="00241F90"/>
    <w:rsid w:val="00395CAA"/>
    <w:rsid w:val="003C08C6"/>
    <w:rsid w:val="003C7CED"/>
    <w:rsid w:val="00416DF6"/>
    <w:rsid w:val="00430EF2"/>
    <w:rsid w:val="0056194E"/>
    <w:rsid w:val="005F6DAB"/>
    <w:rsid w:val="00676881"/>
    <w:rsid w:val="00746563"/>
    <w:rsid w:val="00781274"/>
    <w:rsid w:val="00826674"/>
    <w:rsid w:val="008A2FF1"/>
    <w:rsid w:val="00960445"/>
    <w:rsid w:val="00A02A37"/>
    <w:rsid w:val="00AA1381"/>
    <w:rsid w:val="00B11B4C"/>
    <w:rsid w:val="00B14C42"/>
    <w:rsid w:val="00B41C9C"/>
    <w:rsid w:val="00B4718A"/>
    <w:rsid w:val="00B54078"/>
    <w:rsid w:val="00B71563"/>
    <w:rsid w:val="00BF3698"/>
    <w:rsid w:val="00C14580"/>
    <w:rsid w:val="00C6779D"/>
    <w:rsid w:val="00D4639C"/>
    <w:rsid w:val="00DD32EB"/>
    <w:rsid w:val="00E4533D"/>
    <w:rsid w:val="00E50B04"/>
    <w:rsid w:val="00EA172E"/>
    <w:rsid w:val="00EA7356"/>
    <w:rsid w:val="00EF5CBA"/>
    <w:rsid w:val="00F00FD9"/>
    <w:rsid w:val="00F45E2F"/>
    <w:rsid w:val="00F56297"/>
    <w:rsid w:val="00FC32F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A7907"/>
  <w15:docId w15:val="{96CA984E-CF4A-44CB-9F29-8E118494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num Gothic" w:eastAsia="Nanum Gothic" w:hAnsi="Nanum Gothic" w:cs="Nanum Gothic"/>
        <w:lang w:val="tr-T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</w:style>
  <w:style w:type="paragraph" w:styleId="Balk1">
    <w:name w:val="heading 1"/>
    <w:basedOn w:val="Normal"/>
    <w:next w:val="Normal"/>
    <w:uiPriority w:val="7"/>
    <w:pPr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8"/>
    <w:pPr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pPr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10"/>
    <w:pPr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11"/>
    <w:pPr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12"/>
    <w:pPr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6"/>
    <w:pPr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6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2605</Characters>
  <Application>Microsoft Office Word</Application>
  <DocSecurity>0</DocSecurity>
  <Lines>21</Lines>
  <Paragraphs>6</Paragraphs>
  <MMClips>0</MMClip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Durmaz</dc:creator>
  <cp:lastModifiedBy>Birnil Sarikas</cp:lastModifiedBy>
  <cp:revision>4</cp:revision>
  <dcterms:created xsi:type="dcterms:W3CDTF">2022-02-14T07:00:00Z</dcterms:created>
  <dcterms:modified xsi:type="dcterms:W3CDTF">2022-02-14T07:23:00Z</dcterms:modified>
</cp:coreProperties>
</file>