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58"/>
        <w:gridCol w:w="1210"/>
        <w:gridCol w:w="900"/>
        <w:gridCol w:w="1242"/>
        <w:gridCol w:w="779"/>
        <w:gridCol w:w="816"/>
      </w:tblGrid>
      <w:tr w:rsidR="00660279" w:rsidRPr="00C03BC1" w14:paraId="6C1F7FC6" w14:textId="77777777" w:rsidTr="00660279">
        <w:trPr>
          <w:trHeight w:val="525"/>
          <w:tblCellSpacing w:w="15" w:type="dxa"/>
          <w:jc w:val="center"/>
        </w:trPr>
        <w:tc>
          <w:tcPr>
            <w:tcW w:w="0" w:type="auto"/>
            <w:gridSpan w:val="6"/>
            <w:shd w:val="clear" w:color="auto" w:fill="ECEBEB"/>
            <w:vAlign w:val="center"/>
            <w:hideMark/>
          </w:tcPr>
          <w:p w14:paraId="18C22C05" w14:textId="77777777" w:rsidR="00660279" w:rsidRPr="00C03BC1" w:rsidRDefault="00660279" w:rsidP="00660279">
            <w:pPr>
              <w:spacing w:after="0" w:line="240" w:lineRule="auto"/>
              <w:jc w:val="center"/>
              <w:rPr>
                <w:rFonts w:ascii="Times New Roman" w:eastAsia="Times New Roman" w:hAnsi="Times New Roman" w:cs="Times New Roman"/>
                <w:b/>
                <w:bCs/>
                <w:color w:val="555555"/>
                <w:sz w:val="20"/>
                <w:szCs w:val="20"/>
                <w:lang w:eastAsia="tr-TR"/>
              </w:rPr>
            </w:pPr>
            <w:r w:rsidRPr="00C03BC1">
              <w:rPr>
                <w:rFonts w:ascii="Times New Roman" w:eastAsia="Times New Roman" w:hAnsi="Times New Roman" w:cs="Times New Roman"/>
                <w:b/>
                <w:bCs/>
                <w:color w:val="555555"/>
                <w:sz w:val="20"/>
                <w:szCs w:val="20"/>
                <w:lang w:eastAsia="tr-TR"/>
              </w:rPr>
              <w:t>DERS BİLGİLERİ</w:t>
            </w:r>
          </w:p>
        </w:tc>
      </w:tr>
      <w:tr w:rsidR="00602F0F" w:rsidRPr="00C03BC1" w14:paraId="26A19488"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75C578"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254DDB"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i/>
                <w:iCs/>
                <w:color w:val="444444"/>
                <w:sz w:val="20"/>
                <w:szCs w:val="20"/>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28AC6B"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i/>
                <w:iCs/>
                <w:color w:val="444444"/>
                <w:sz w:val="20"/>
                <w:szCs w:val="20"/>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6B40E4"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i/>
                <w:iCs/>
                <w:color w:val="444444"/>
                <w:sz w:val="20"/>
                <w:szCs w:val="20"/>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A53142"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i/>
                <w:iCs/>
                <w:color w:val="444444"/>
                <w:sz w:val="20"/>
                <w:szCs w:val="20"/>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5FA74A"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i/>
                <w:iCs/>
                <w:color w:val="444444"/>
                <w:sz w:val="20"/>
                <w:szCs w:val="20"/>
                <w:lang w:eastAsia="tr-TR"/>
              </w:rPr>
              <w:t>AKTS</w:t>
            </w:r>
          </w:p>
        </w:tc>
      </w:tr>
      <w:tr w:rsidR="00602F0F" w:rsidRPr="00C03BC1" w14:paraId="3BDF320A"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CBE64C" w14:textId="77777777" w:rsidR="00660279" w:rsidRPr="00C03BC1" w:rsidRDefault="00602F0F"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DİJİTAL MEDYA VE KÜLTÜR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4EB09F" w14:textId="77777777" w:rsidR="00660279" w:rsidRPr="00C03BC1" w:rsidRDefault="009D475C"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 xml:space="preserve">VCD </w:t>
            </w:r>
            <w:r w:rsidR="00362700" w:rsidRPr="00C03BC1">
              <w:rPr>
                <w:rFonts w:ascii="Times New Roman" w:eastAsia="Times New Roman" w:hAnsi="Times New Roman" w:cs="Times New Roman"/>
                <w:color w:val="444444"/>
                <w:sz w:val="20"/>
                <w:szCs w:val="20"/>
                <w:lang w:eastAsia="tr-TR"/>
              </w:rPr>
              <w:t>5</w:t>
            </w:r>
            <w:r w:rsidR="00602F0F" w:rsidRPr="00C03BC1">
              <w:rPr>
                <w:rFonts w:ascii="Times New Roman" w:eastAsia="Times New Roman" w:hAnsi="Times New Roman" w:cs="Times New Roman"/>
                <w:color w:val="444444"/>
                <w:sz w:val="20"/>
                <w:szCs w:val="20"/>
                <w:lang w:eastAsia="tr-TR"/>
              </w:rPr>
              <w:t>53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DABAC0"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3B1C4F"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B9E441"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767E7B" w14:textId="77777777" w:rsidR="00660279" w:rsidRPr="00C03BC1" w:rsidRDefault="006E50A7"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9</w:t>
            </w:r>
          </w:p>
        </w:tc>
      </w:tr>
    </w:tbl>
    <w:p w14:paraId="7C8F7F1F" w14:textId="77777777" w:rsidR="00660279" w:rsidRPr="00C03BC1"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C03BC1" w14:paraId="2D222934" w14:textId="77777777"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280CD222"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E61E39"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w:t>
            </w:r>
          </w:p>
        </w:tc>
      </w:tr>
    </w:tbl>
    <w:p w14:paraId="12938816" w14:textId="77777777" w:rsidR="00660279" w:rsidRPr="00C03BC1"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C03BC1" w14:paraId="773B1FCA" w14:textId="77777777"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40D85F73"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D2A61A" w14:textId="61685616" w:rsidR="00660279" w:rsidRPr="00C03BC1" w:rsidRDefault="00FB713D" w:rsidP="00660279">
            <w:pPr>
              <w:spacing w:after="0" w:line="256" w:lineRule="atLeast"/>
              <w:rPr>
                <w:rFonts w:ascii="Times New Roman" w:eastAsia="Times New Roman" w:hAnsi="Times New Roman" w:cs="Times New Roman"/>
                <w:color w:val="444444"/>
                <w:sz w:val="20"/>
                <w:szCs w:val="20"/>
                <w:lang w:eastAsia="tr-TR"/>
              </w:rPr>
            </w:pPr>
            <w:r>
              <w:rPr>
                <w:rFonts w:ascii="Times New Roman" w:eastAsia="Times New Roman" w:hAnsi="Times New Roman" w:cs="Times New Roman"/>
                <w:color w:val="444444"/>
                <w:sz w:val="20"/>
                <w:szCs w:val="20"/>
                <w:lang w:eastAsia="tr-TR"/>
              </w:rPr>
              <w:t>İngilizce</w:t>
            </w:r>
            <w:bookmarkStart w:id="0" w:name="_GoBack"/>
            <w:bookmarkEnd w:id="0"/>
          </w:p>
        </w:tc>
      </w:tr>
      <w:tr w:rsidR="00660279" w:rsidRPr="00C03BC1" w14:paraId="5A84C7FB"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3F7B40"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680B42" w14:textId="77777777" w:rsidR="00660279" w:rsidRPr="00C03BC1" w:rsidRDefault="00362700"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 xml:space="preserve">Yüksek </w:t>
            </w:r>
            <w:r w:rsidR="00660279" w:rsidRPr="00C03BC1">
              <w:rPr>
                <w:rFonts w:ascii="Times New Roman" w:eastAsia="Times New Roman" w:hAnsi="Times New Roman" w:cs="Times New Roman"/>
                <w:color w:val="444444"/>
                <w:sz w:val="20"/>
                <w:szCs w:val="20"/>
                <w:lang w:eastAsia="tr-TR"/>
              </w:rPr>
              <w:t>Lisans</w:t>
            </w:r>
          </w:p>
        </w:tc>
      </w:tr>
      <w:tr w:rsidR="00660279" w:rsidRPr="00C03BC1" w14:paraId="25F5E1E5"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F8BC54"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5DBBAF"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Zorunlu</w:t>
            </w:r>
          </w:p>
        </w:tc>
      </w:tr>
      <w:tr w:rsidR="00660279" w:rsidRPr="00C03BC1" w14:paraId="23DC1FAC"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E7E64E"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7B2F8E"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p>
        </w:tc>
      </w:tr>
      <w:tr w:rsidR="00660279" w:rsidRPr="00C03BC1" w14:paraId="52B3A190"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B7CF18"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909BBD"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p>
        </w:tc>
      </w:tr>
      <w:tr w:rsidR="00660279" w:rsidRPr="00C03BC1" w14:paraId="706035FE"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49ED8C"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2B04B4"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p>
        </w:tc>
      </w:tr>
      <w:tr w:rsidR="00660279" w:rsidRPr="00C03BC1" w14:paraId="42C5A91E"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0451DA"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C4E658" w14:textId="77777777" w:rsidR="00660279" w:rsidRPr="00C03BC1" w:rsidRDefault="00602F0F" w:rsidP="00602F0F">
            <w:pPr>
              <w:jc w:val="both"/>
              <w:rPr>
                <w:rFonts w:ascii="Times New Roman" w:hAnsi="Times New Roman" w:cs="Times New Roman"/>
                <w:sz w:val="20"/>
                <w:szCs w:val="20"/>
              </w:rPr>
            </w:pPr>
            <w:r w:rsidRPr="00C03BC1">
              <w:rPr>
                <w:rFonts w:ascii="Times New Roman" w:hAnsi="Times New Roman" w:cs="Times New Roman"/>
                <w:sz w:val="20"/>
                <w:szCs w:val="20"/>
              </w:rPr>
              <w:t>Ders, dijital teknolojilerin gelişmesi ve yaygınlaşması sonucunda, insan, teknoloji ve toplum arasında değişen ilişkileri irdelemeyi, iletişim ve tasarım alanlarındaki dijital yenilikleri gerek kuramsal gerekse uygulama alanlarında ele almayı amaçlar.</w:t>
            </w:r>
          </w:p>
        </w:tc>
      </w:tr>
      <w:tr w:rsidR="00660279" w:rsidRPr="00C03BC1" w14:paraId="501C497B"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F5B3FF"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071E24" w14:textId="7E626441" w:rsidR="00660279" w:rsidRPr="00C03BC1" w:rsidRDefault="00B20BEE" w:rsidP="00B20BEE">
            <w:pPr>
              <w:shd w:val="clear" w:color="auto" w:fill="FFFFFF"/>
              <w:ind w:right="284"/>
              <w:jc w:val="both"/>
              <w:rPr>
                <w:rFonts w:ascii="Times New Roman" w:eastAsia="Times New Roman" w:hAnsi="Times New Roman" w:cs="Times New Roman"/>
                <w:color w:val="444444"/>
                <w:sz w:val="20"/>
                <w:szCs w:val="20"/>
                <w:lang w:eastAsia="tr-TR"/>
              </w:rPr>
            </w:pPr>
            <w:r w:rsidRPr="00C03BC1">
              <w:rPr>
                <w:rFonts w:ascii="Times New Roman" w:hAnsi="Times New Roman" w:cs="Times New Roman"/>
                <w:color w:val="000000"/>
                <w:sz w:val="20"/>
                <w:szCs w:val="20"/>
              </w:rPr>
              <w:t>Dijital medya (bilgisayarlar, web, video oyunlar, dijital televizyon, mobil telefonlar, vs.) toplumlar üzerinde artarak daha önemli bir role sahip olurken, yaşam biçimlerimizi, işlerimizi ve eğlence anlayışımızı değiştirmektedir. Derste insanlar, teknoloji ve toplum arasındaki ilişkinin nasıl geliştiği incelenerek, dijital kültür alanındaki temel teoriler ele alınır, yeni medya ve dijital çalışmaların araştırılması ve analizi yoluyla teorik ve eleştirel bakış geliştirilir.</w:t>
            </w:r>
          </w:p>
        </w:tc>
      </w:tr>
    </w:tbl>
    <w:p w14:paraId="683BDE01" w14:textId="77777777" w:rsidR="00660279" w:rsidRPr="00C03BC1" w:rsidRDefault="00660279" w:rsidP="00660279">
      <w:pPr>
        <w:spacing w:after="0" w:line="240" w:lineRule="auto"/>
        <w:rPr>
          <w:rFonts w:ascii="Times New Roman" w:eastAsia="Times New Roman" w:hAnsi="Times New Roman" w:cs="Times New Roman"/>
          <w:sz w:val="20"/>
          <w:szCs w:val="20"/>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50"/>
        <w:gridCol w:w="1091"/>
        <w:gridCol w:w="1211"/>
        <w:gridCol w:w="1296"/>
      </w:tblGrid>
      <w:tr w:rsidR="00CC1930" w:rsidRPr="00C03BC1" w14:paraId="369D217A" w14:textId="77777777" w:rsidTr="00F9697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C0C2E6" w14:textId="77777777" w:rsidR="00CC1930" w:rsidRPr="00C03BC1" w:rsidRDefault="00CC1930"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Dersin Öğrenme Çıktıları</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14:paraId="0D01D909" w14:textId="77777777" w:rsidR="00CC1930" w:rsidRPr="00C03BC1" w:rsidRDefault="00CC1930" w:rsidP="00660279">
            <w:pPr>
              <w:spacing w:after="0" w:line="256" w:lineRule="atLeast"/>
              <w:jc w:val="center"/>
              <w:rPr>
                <w:rFonts w:ascii="Times New Roman" w:eastAsia="Times New Roman" w:hAnsi="Times New Roman" w:cs="Times New Roman"/>
                <w:b/>
                <w:color w:val="444444"/>
                <w:sz w:val="20"/>
                <w:szCs w:val="20"/>
                <w:lang w:eastAsia="tr-TR"/>
              </w:rPr>
            </w:pPr>
            <w:r w:rsidRPr="00C03BC1">
              <w:rPr>
                <w:rFonts w:ascii="Times New Roman" w:eastAsia="Times New Roman" w:hAnsi="Times New Roman" w:cs="Times New Roman"/>
                <w:b/>
                <w:color w:val="444444"/>
                <w:sz w:val="20"/>
                <w:szCs w:val="20"/>
                <w:lang w:eastAsia="tr-TR"/>
              </w:rPr>
              <w:t>Program Öğrenme Çıktıları</w:t>
            </w:r>
          </w:p>
        </w:tc>
        <w:tc>
          <w:tcPr>
            <w:tcW w:w="642" w:type="pct"/>
            <w:tcBorders>
              <w:bottom w:val="single" w:sz="6" w:space="0" w:color="CCCCCC"/>
            </w:tcBorders>
            <w:shd w:val="clear" w:color="auto" w:fill="FFFFFF"/>
            <w:vAlign w:val="center"/>
          </w:tcPr>
          <w:p w14:paraId="1AEFDBD4" w14:textId="77777777" w:rsidR="00CC1930" w:rsidRPr="00C03BC1" w:rsidRDefault="00CC1930" w:rsidP="00E54A0C">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7ED11846" w14:textId="77777777" w:rsidR="00CC1930" w:rsidRPr="00C03BC1" w:rsidRDefault="00CC1930"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Ölçme Yöntemleri</w:t>
            </w:r>
          </w:p>
        </w:tc>
      </w:tr>
      <w:tr w:rsidR="00CC1930" w:rsidRPr="00C03BC1" w14:paraId="7032F4E2" w14:textId="77777777" w:rsidTr="00F9697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1A1C76" w14:textId="77777777" w:rsidR="00CC1930" w:rsidRPr="00C03BC1" w:rsidRDefault="00CC1930" w:rsidP="00805633">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 xml:space="preserve">1) </w:t>
            </w:r>
            <w:r w:rsidR="00805633" w:rsidRPr="00C03BC1">
              <w:rPr>
                <w:rFonts w:ascii="Times New Roman" w:hAnsi="Times New Roman" w:cs="Times New Roman"/>
                <w:sz w:val="20"/>
                <w:szCs w:val="20"/>
              </w:rPr>
              <w:t xml:space="preserve">Dijital medya ve kültür alanında kuramsal bilgiyi saptar, </w:t>
            </w:r>
            <w:r w:rsidR="00A92BC3" w:rsidRPr="00C03BC1">
              <w:rPr>
                <w:rFonts w:ascii="Times New Roman" w:hAnsi="Times New Roman" w:cs="Times New Roman"/>
                <w:sz w:val="20"/>
                <w:szCs w:val="20"/>
              </w:rPr>
              <w:t>disiplinlerarası</w:t>
            </w:r>
            <w:r w:rsidR="00805633" w:rsidRPr="00C03BC1">
              <w:rPr>
                <w:rFonts w:ascii="Times New Roman" w:hAnsi="Times New Roman" w:cs="Times New Roman"/>
                <w:sz w:val="20"/>
                <w:szCs w:val="20"/>
              </w:rPr>
              <w:t xml:space="preserve"> bağlantı kurar, eleştirel düşünce geliştirir.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14:paraId="15C2BE3A" w14:textId="77777777" w:rsidR="00CC1930" w:rsidRPr="00C03BC1" w:rsidRDefault="00F9697E"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1,2</w:t>
            </w:r>
          </w:p>
        </w:tc>
        <w:tc>
          <w:tcPr>
            <w:tcW w:w="642" w:type="pct"/>
            <w:tcBorders>
              <w:bottom w:val="single" w:sz="6" w:space="0" w:color="CCCCCC"/>
            </w:tcBorders>
            <w:shd w:val="clear" w:color="auto" w:fill="FFFFFF"/>
            <w:vAlign w:val="center"/>
          </w:tcPr>
          <w:p w14:paraId="6B086500" w14:textId="77777777" w:rsidR="00CC1930" w:rsidRPr="00C03BC1" w:rsidRDefault="00CC1930" w:rsidP="00E54A0C">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3C17981A" w14:textId="77777777" w:rsidR="00CC1930" w:rsidRPr="00C03BC1" w:rsidRDefault="00CC1930"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A,C</w:t>
            </w:r>
          </w:p>
        </w:tc>
      </w:tr>
      <w:tr w:rsidR="00CC1930" w:rsidRPr="00C03BC1" w14:paraId="2ED92CE1" w14:textId="77777777" w:rsidTr="00F9697E">
        <w:trPr>
          <w:trHeight w:val="60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E98154" w14:textId="77777777" w:rsidR="00CC1930" w:rsidRPr="00C03BC1" w:rsidRDefault="00CC1930" w:rsidP="00805633">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 xml:space="preserve">2) </w:t>
            </w:r>
            <w:r w:rsidR="00805633" w:rsidRPr="00C03BC1">
              <w:rPr>
                <w:rFonts w:ascii="Times New Roman" w:hAnsi="Times New Roman" w:cs="Times New Roman"/>
                <w:sz w:val="20"/>
                <w:szCs w:val="20"/>
              </w:rPr>
              <w:t>Sanat ve tasarım alanlarında dijital teknolojilerin görsel imge ile ilişkisini sorgular, özgün örnekler üzerinde çözümleme yapar, teknolojiler arasında kıyaslama yaparak dijital imgeleri değerlendirir.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14:paraId="32135DD7" w14:textId="77777777" w:rsidR="00CC1930" w:rsidRPr="00C03BC1" w:rsidRDefault="00C72250"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 xml:space="preserve">6, </w:t>
            </w:r>
            <w:r w:rsidR="00F9697E" w:rsidRPr="00C03BC1">
              <w:rPr>
                <w:rFonts w:ascii="Times New Roman" w:eastAsia="Times New Roman" w:hAnsi="Times New Roman" w:cs="Times New Roman"/>
                <w:color w:val="444444"/>
                <w:sz w:val="20"/>
                <w:szCs w:val="20"/>
                <w:lang w:eastAsia="tr-TR"/>
              </w:rPr>
              <w:t>11</w:t>
            </w:r>
            <w:r w:rsidRPr="00C03BC1">
              <w:rPr>
                <w:rFonts w:ascii="Times New Roman" w:eastAsia="Times New Roman" w:hAnsi="Times New Roman" w:cs="Times New Roman"/>
                <w:color w:val="444444"/>
                <w:sz w:val="20"/>
                <w:szCs w:val="20"/>
                <w:lang w:eastAsia="tr-TR"/>
              </w:rPr>
              <w:t>, 12</w:t>
            </w:r>
          </w:p>
        </w:tc>
        <w:tc>
          <w:tcPr>
            <w:tcW w:w="642" w:type="pct"/>
            <w:tcBorders>
              <w:bottom w:val="single" w:sz="6" w:space="0" w:color="CCCCCC"/>
            </w:tcBorders>
            <w:shd w:val="clear" w:color="auto" w:fill="FFFFFF"/>
            <w:vAlign w:val="center"/>
          </w:tcPr>
          <w:p w14:paraId="2C03D15B" w14:textId="77777777" w:rsidR="00CC1930" w:rsidRPr="00C03BC1" w:rsidRDefault="00CC1930" w:rsidP="00E54A0C">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29835824" w14:textId="77777777" w:rsidR="00CC1930" w:rsidRPr="00C03BC1" w:rsidRDefault="00CC1930"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A,C</w:t>
            </w:r>
          </w:p>
        </w:tc>
      </w:tr>
      <w:tr w:rsidR="00CC1930" w:rsidRPr="00C03BC1" w14:paraId="59FB5B1A" w14:textId="77777777" w:rsidTr="00F9697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9B785F" w14:textId="77777777" w:rsidR="00CC1930" w:rsidRPr="00C03BC1" w:rsidRDefault="00CC1930" w:rsidP="00805633">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 xml:space="preserve">3) </w:t>
            </w:r>
            <w:r w:rsidR="00805633" w:rsidRPr="00C03BC1">
              <w:rPr>
                <w:rFonts w:ascii="Times New Roman" w:hAnsi="Times New Roman" w:cs="Times New Roman"/>
                <w:sz w:val="20"/>
                <w:szCs w:val="20"/>
              </w:rPr>
              <w:t>Dijital medyaların gelişimi ile ortaya çıkan alternatif medya ve iletişim biçimlerini ele alır, bu iletişimin metotlarını ve ana prensiplerini  tartışır.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14:paraId="5365BD09" w14:textId="77777777" w:rsidR="00CC1930" w:rsidRPr="00C03BC1" w:rsidRDefault="00C5158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w:t>
            </w:r>
            <w:r w:rsidR="00F9697E" w:rsidRPr="00C03BC1">
              <w:rPr>
                <w:rFonts w:ascii="Times New Roman" w:eastAsia="Times New Roman" w:hAnsi="Times New Roman" w:cs="Times New Roman"/>
                <w:color w:val="444444"/>
                <w:sz w:val="20"/>
                <w:szCs w:val="20"/>
                <w:lang w:eastAsia="tr-TR"/>
              </w:rPr>
              <w:t>2</w:t>
            </w:r>
            <w:r w:rsidRPr="00C03BC1">
              <w:rPr>
                <w:rFonts w:ascii="Times New Roman" w:eastAsia="Times New Roman" w:hAnsi="Times New Roman" w:cs="Times New Roman"/>
                <w:color w:val="444444"/>
                <w:sz w:val="20"/>
                <w:szCs w:val="20"/>
                <w:lang w:eastAsia="tr-TR"/>
              </w:rPr>
              <w:t>,7,11</w:t>
            </w:r>
          </w:p>
        </w:tc>
        <w:tc>
          <w:tcPr>
            <w:tcW w:w="642" w:type="pct"/>
            <w:tcBorders>
              <w:bottom w:val="single" w:sz="6" w:space="0" w:color="CCCCCC"/>
            </w:tcBorders>
            <w:shd w:val="clear" w:color="auto" w:fill="FFFFFF"/>
            <w:vAlign w:val="center"/>
          </w:tcPr>
          <w:p w14:paraId="0111EB06" w14:textId="77777777" w:rsidR="00CC1930" w:rsidRPr="00C03BC1" w:rsidRDefault="00CC1930" w:rsidP="00E54A0C">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2771F61C" w14:textId="77777777" w:rsidR="00CC1930" w:rsidRPr="00C03BC1" w:rsidRDefault="00CC1930"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A,C</w:t>
            </w:r>
          </w:p>
        </w:tc>
      </w:tr>
      <w:tr w:rsidR="00CC1930" w:rsidRPr="00C03BC1" w14:paraId="119A96A5" w14:textId="77777777" w:rsidTr="00F9697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E2CC00" w14:textId="77777777" w:rsidR="00CC1930" w:rsidRPr="00C03BC1" w:rsidRDefault="00CC1930" w:rsidP="00805633">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 xml:space="preserve">4) </w:t>
            </w:r>
            <w:r w:rsidR="00C51589" w:rsidRPr="00C03BC1">
              <w:rPr>
                <w:rFonts w:ascii="Times New Roman" w:hAnsi="Times New Roman" w:cs="Times New Roman"/>
                <w:sz w:val="20"/>
                <w:szCs w:val="20"/>
              </w:rPr>
              <w:t>Dijital medya yayılımı ile ortaya çıkan siyasal, sosyal, ekonomik, kültürel olguları saptar,  analiz eder, değerlendirir.</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14:paraId="09B8EC2D" w14:textId="77777777" w:rsidR="00CC1930" w:rsidRPr="00C03BC1" w:rsidRDefault="00C51589" w:rsidP="00C5158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1,2</w:t>
            </w:r>
          </w:p>
        </w:tc>
        <w:tc>
          <w:tcPr>
            <w:tcW w:w="642" w:type="pct"/>
            <w:tcBorders>
              <w:bottom w:val="single" w:sz="6" w:space="0" w:color="CCCCCC"/>
            </w:tcBorders>
            <w:shd w:val="clear" w:color="auto" w:fill="FFFFFF"/>
            <w:vAlign w:val="center"/>
          </w:tcPr>
          <w:p w14:paraId="16493B77" w14:textId="77777777" w:rsidR="00CC1930" w:rsidRPr="00C03BC1" w:rsidRDefault="00CC1930" w:rsidP="00E54A0C">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127AF1CA" w14:textId="77777777" w:rsidR="00CC1930" w:rsidRPr="00C03BC1" w:rsidRDefault="00CC1930"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A,C</w:t>
            </w:r>
          </w:p>
        </w:tc>
      </w:tr>
      <w:tr w:rsidR="00DB778D" w:rsidRPr="00C03BC1" w14:paraId="4300669C" w14:textId="77777777" w:rsidTr="00F9697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91FD9F" w14:textId="77777777" w:rsidR="00DB778D" w:rsidRPr="00C03BC1" w:rsidRDefault="00DB778D" w:rsidP="00805633">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 xml:space="preserve">5) </w:t>
            </w:r>
            <w:r w:rsidR="00805633" w:rsidRPr="00C03BC1">
              <w:rPr>
                <w:rFonts w:ascii="Times New Roman" w:hAnsi="Times New Roman" w:cs="Times New Roman"/>
                <w:sz w:val="20"/>
                <w:szCs w:val="20"/>
              </w:rPr>
              <w:t>Derinlemesine araştırma yapma ve bilimsel yaklaşım geliştirme becerisi oluşturur, belirlenen bilimsel çıktıları hazırlar</w:t>
            </w:r>
            <w:r w:rsidR="00C86CB0" w:rsidRPr="00C03BC1">
              <w:rPr>
                <w:rFonts w:ascii="Times New Roman" w:hAnsi="Times New Roman" w:cs="Times New Roman"/>
                <w:sz w:val="20"/>
                <w:szCs w:val="20"/>
              </w:rPr>
              <w:t>.</w:t>
            </w:r>
          </w:p>
        </w:tc>
        <w:tc>
          <w:tcPr>
            <w:tcW w:w="577" w:type="pct"/>
            <w:tcBorders>
              <w:bottom w:val="single" w:sz="6" w:space="0" w:color="CCCCCC"/>
            </w:tcBorders>
            <w:shd w:val="clear" w:color="auto" w:fill="FFFFFF"/>
            <w:tcMar>
              <w:top w:w="15" w:type="dxa"/>
              <w:left w:w="80" w:type="dxa"/>
              <w:bottom w:w="15" w:type="dxa"/>
              <w:right w:w="15" w:type="dxa"/>
            </w:tcMar>
            <w:vAlign w:val="center"/>
            <w:hideMark/>
          </w:tcPr>
          <w:p w14:paraId="65BBBA1D" w14:textId="77777777" w:rsidR="00DB778D" w:rsidRPr="00C03BC1" w:rsidRDefault="00F9697E" w:rsidP="00E54A0C">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1,13</w:t>
            </w:r>
          </w:p>
        </w:tc>
        <w:tc>
          <w:tcPr>
            <w:tcW w:w="642" w:type="pct"/>
            <w:tcBorders>
              <w:bottom w:val="single" w:sz="6" w:space="0" w:color="CCCCCC"/>
            </w:tcBorders>
            <w:shd w:val="clear" w:color="auto" w:fill="FFFFFF"/>
            <w:vAlign w:val="center"/>
          </w:tcPr>
          <w:p w14:paraId="6DDFE664" w14:textId="77777777" w:rsidR="00DB778D" w:rsidRPr="00C03BC1" w:rsidRDefault="00DB778D" w:rsidP="00E54A0C">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1,2,3</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14:paraId="41966DD5" w14:textId="77777777" w:rsidR="00DB778D" w:rsidRPr="00C03BC1" w:rsidRDefault="00DB778D" w:rsidP="00E54A0C">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A,C</w:t>
            </w:r>
          </w:p>
        </w:tc>
      </w:tr>
    </w:tbl>
    <w:p w14:paraId="016D4D89" w14:textId="77777777" w:rsidR="00660279" w:rsidRPr="00C03BC1"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0279" w:rsidRPr="00C03BC1" w14:paraId="02E80736" w14:textId="77777777"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59443298"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55E968"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 Anlatım, 2: Soru-Cevap, 3: Tartışma</w:t>
            </w:r>
          </w:p>
        </w:tc>
      </w:tr>
      <w:tr w:rsidR="00660279" w:rsidRPr="00C03BC1" w14:paraId="5982DD6A" w14:textId="77777777"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1A696096"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AB1649"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 xml:space="preserve">A: Sınav , </w:t>
            </w:r>
            <w:r w:rsidR="00376ED8" w:rsidRPr="00C03BC1">
              <w:rPr>
                <w:rFonts w:ascii="Times New Roman" w:eastAsia="Times New Roman" w:hAnsi="Times New Roman" w:cs="Times New Roman"/>
                <w:color w:val="444444"/>
                <w:sz w:val="20"/>
                <w:szCs w:val="20"/>
                <w:lang w:eastAsia="tr-TR"/>
              </w:rPr>
              <w:t xml:space="preserve">B: Deney </w:t>
            </w:r>
            <w:r w:rsidRPr="00C03BC1">
              <w:rPr>
                <w:rFonts w:ascii="Times New Roman" w:eastAsia="Times New Roman" w:hAnsi="Times New Roman" w:cs="Times New Roman"/>
                <w:color w:val="444444"/>
                <w:sz w:val="20"/>
                <w:szCs w:val="20"/>
                <w:lang w:eastAsia="tr-TR"/>
              </w:rPr>
              <w:t>C: Ödev</w:t>
            </w:r>
          </w:p>
        </w:tc>
      </w:tr>
    </w:tbl>
    <w:p w14:paraId="0C74FEC2" w14:textId="77777777" w:rsidR="00660279" w:rsidRPr="00C03BC1"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3"/>
        <w:gridCol w:w="6427"/>
        <w:gridCol w:w="1718"/>
      </w:tblGrid>
      <w:tr w:rsidR="00660279" w:rsidRPr="00C03BC1" w14:paraId="54DB0E60" w14:textId="77777777"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7F5E0462"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DERS AKIŞI</w:t>
            </w:r>
          </w:p>
        </w:tc>
      </w:tr>
      <w:tr w:rsidR="00660279" w:rsidRPr="00C03BC1" w14:paraId="5F00208C" w14:textId="77777777" w:rsidTr="0066027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14:paraId="72C34C91"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14:paraId="495D52C2"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1C3CAE87"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Ön Hazırlık</w:t>
            </w:r>
          </w:p>
        </w:tc>
      </w:tr>
      <w:tr w:rsidR="00660279" w:rsidRPr="00C03BC1" w14:paraId="29F70BBA"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ED7AD8"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8E7E19"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883F73" w14:textId="77777777" w:rsidR="00660279" w:rsidRPr="00C03BC1" w:rsidRDefault="00E93D5A"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Bilgisayar Teknolojileri</w:t>
            </w:r>
          </w:p>
        </w:tc>
      </w:tr>
      <w:tr w:rsidR="00660279" w:rsidRPr="00C03BC1" w14:paraId="148C0131"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89963F"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55A0CB" w14:textId="77777777" w:rsidR="00660279" w:rsidRPr="00C03BC1" w:rsidRDefault="00307FC7"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BİLGİSAYAR TEKNOLOJİLERİ VE BİLGİ TOPLUMU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063E2D" w14:textId="77777777" w:rsidR="00660279" w:rsidRPr="00C03BC1" w:rsidRDefault="00E93D5A"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Bilgi Toplumu</w:t>
            </w:r>
          </w:p>
        </w:tc>
      </w:tr>
      <w:tr w:rsidR="00660279" w:rsidRPr="00C03BC1" w14:paraId="1FB8B016"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167B28"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7F9CE0" w14:textId="77777777" w:rsidR="00660279" w:rsidRPr="00C03BC1" w:rsidRDefault="00BB31A5" w:rsidP="00BB31A5">
            <w:pPr>
              <w:spacing w:before="100" w:beforeAutospacing="1" w:after="100" w:afterAutospacing="1" w:line="240" w:lineRule="auto"/>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DİJİTAL MEDYA KURAMLARI. DİJİTAL MEDYAYI ANLAMAK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B21411" w14:textId="77777777" w:rsidR="00660279" w:rsidRPr="00C03BC1" w:rsidRDefault="00E93D5A" w:rsidP="00E54A0C">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Dijital Medya Kuramları</w:t>
            </w:r>
          </w:p>
        </w:tc>
      </w:tr>
      <w:tr w:rsidR="00660279" w:rsidRPr="00C03BC1" w14:paraId="0DE2DCDB"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4802A7"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9A7F28" w14:textId="77777777" w:rsidR="00660279" w:rsidRPr="00C03BC1" w:rsidRDefault="00BB31A5"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MCLUHAN’DAN CASTELLS’E ELEŞTİREL YAKLAŞIMLAR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0D0E1B" w14:textId="77777777" w:rsidR="00660279" w:rsidRPr="00C03BC1" w:rsidRDefault="00E93D5A"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Dijital Medya Kuramları</w:t>
            </w:r>
          </w:p>
        </w:tc>
      </w:tr>
      <w:tr w:rsidR="00660279" w:rsidRPr="00C03BC1" w14:paraId="7D69C690"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3F7621"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A3AF26" w14:textId="77777777" w:rsidR="00660279" w:rsidRPr="00C03BC1" w:rsidRDefault="00BB31A5" w:rsidP="009C2AF0">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MCLUHAN’DAN CASTELLS’E ELEŞTİREL YAKLAŞIMLAR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831281" w14:textId="77777777" w:rsidR="00660279" w:rsidRPr="00C03BC1" w:rsidRDefault="00E93D5A"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Dijital Medya Kuramları</w:t>
            </w:r>
          </w:p>
        </w:tc>
      </w:tr>
      <w:tr w:rsidR="00660279" w:rsidRPr="00C03BC1" w14:paraId="15F692CF"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F36B23"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61FC0C" w14:textId="77777777" w:rsidR="00660279" w:rsidRPr="00C03BC1" w:rsidRDefault="00EB2472"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hAnsi="Times New Roman" w:cs="Times New Roman"/>
                <w:sz w:val="20"/>
                <w:szCs w:val="20"/>
              </w:rPr>
              <w:t>DİJİTAL MEDYA</w:t>
            </w:r>
            <w:r w:rsidR="00BB31A5" w:rsidRPr="00C03BC1">
              <w:rPr>
                <w:rFonts w:ascii="Times New Roman" w:hAnsi="Times New Roman" w:cs="Times New Roman"/>
                <w:sz w:val="20"/>
                <w:szCs w:val="20"/>
              </w:rPr>
              <w:t xml:space="preserve"> TEMEL ELEMANLARI: SANAT, TASARIM VE İLETİŞİM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0F4C7F" w14:textId="77777777" w:rsidR="00660279" w:rsidRPr="00C03BC1" w:rsidRDefault="001502C9" w:rsidP="00660279">
            <w:pPr>
              <w:spacing w:after="0" w:line="256" w:lineRule="atLeast"/>
              <w:rPr>
                <w:rFonts w:ascii="Times New Roman" w:eastAsia="Times New Roman" w:hAnsi="Times New Roman" w:cs="Times New Roman"/>
                <w:color w:val="444444"/>
                <w:sz w:val="20"/>
                <w:szCs w:val="20"/>
                <w:highlight w:val="yellow"/>
                <w:lang w:eastAsia="tr-TR"/>
              </w:rPr>
            </w:pPr>
            <w:r w:rsidRPr="00C03BC1">
              <w:rPr>
                <w:rFonts w:ascii="Times New Roman" w:eastAsia="Times New Roman" w:hAnsi="Times New Roman" w:cs="Times New Roman"/>
                <w:color w:val="444444"/>
                <w:sz w:val="20"/>
                <w:szCs w:val="20"/>
                <w:lang w:eastAsia="tr-TR"/>
              </w:rPr>
              <w:t>Dijital Medya Araçları</w:t>
            </w:r>
          </w:p>
        </w:tc>
      </w:tr>
      <w:tr w:rsidR="00660279" w:rsidRPr="00C03BC1" w14:paraId="1D76EE96"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6ACD9E"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5EE5A4"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9C83BE"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p>
        </w:tc>
      </w:tr>
      <w:tr w:rsidR="00095FE1" w:rsidRPr="00C03BC1" w14:paraId="0A362760"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ABACCE" w14:textId="77777777" w:rsidR="00095FE1" w:rsidRPr="00C03BC1" w:rsidRDefault="00095FE1"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116382" w14:textId="77777777" w:rsidR="00095FE1" w:rsidRPr="00C03BC1" w:rsidRDefault="001E042B"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YAKINSAMA KÜLTÜRÜ VE YENİ MEDYA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2331B1" w14:textId="77777777" w:rsidR="00095FE1" w:rsidRPr="00C03BC1" w:rsidRDefault="001502C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Dijital Kültür</w:t>
            </w:r>
          </w:p>
        </w:tc>
      </w:tr>
      <w:tr w:rsidR="00095FE1" w:rsidRPr="00C03BC1" w14:paraId="5AD7DDAD"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9139B5" w14:textId="77777777" w:rsidR="00095FE1" w:rsidRPr="00C03BC1" w:rsidRDefault="00095FE1"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5FB890" w14:textId="77777777" w:rsidR="00095FE1" w:rsidRPr="00C03BC1" w:rsidRDefault="00A55005" w:rsidP="00E54A0C">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DİJİTAL KİMLİKLER. AĞ TOPLUMLARI</w:t>
            </w:r>
            <w:r w:rsidR="001E042B" w:rsidRPr="00C03BC1">
              <w:rPr>
                <w:rFonts w:ascii="Times New Roman" w:eastAsia="Times New Roman" w:hAnsi="Times New Roman" w:cs="Times New Roman"/>
                <w:color w:val="444444"/>
                <w:sz w:val="20"/>
                <w:szCs w:val="20"/>
                <w:lang w:eastAsia="tr-TR"/>
              </w:rPr>
              <w:t xml:space="preserve">, AĞ </w:t>
            </w:r>
            <w:r w:rsidRPr="00C03BC1">
              <w:rPr>
                <w:rFonts w:ascii="Times New Roman" w:eastAsia="Times New Roman" w:hAnsi="Times New Roman" w:cs="Times New Roman"/>
                <w:color w:val="444444"/>
                <w:sz w:val="20"/>
                <w:szCs w:val="20"/>
                <w:lang w:eastAsia="tr-TR"/>
              </w:rPr>
              <w:t>SOSYALLEŞMELERİ VE AĞ BİREYSELLİKLERİ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381DB1" w14:textId="77777777" w:rsidR="00095FE1" w:rsidRPr="00C03BC1" w:rsidRDefault="001502C9" w:rsidP="00E54A0C">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Dijital Kültür</w:t>
            </w:r>
          </w:p>
        </w:tc>
      </w:tr>
      <w:tr w:rsidR="00095FE1" w:rsidRPr="00C03BC1" w14:paraId="49C669A2"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600F8A" w14:textId="77777777" w:rsidR="00095FE1" w:rsidRPr="00C03BC1" w:rsidRDefault="00095FE1"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40E4DE" w14:textId="77777777" w:rsidR="00095FE1" w:rsidRPr="00C03BC1" w:rsidRDefault="00A55005" w:rsidP="00E54A0C">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TASARIM ARAŞTIRMA/PROJESİ KONSEPT GELİŞTİRME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98FA48" w14:textId="77777777" w:rsidR="00095FE1" w:rsidRPr="00C03BC1" w:rsidRDefault="007D7B88" w:rsidP="00E54A0C">
            <w:pPr>
              <w:spacing w:after="0" w:line="256" w:lineRule="atLeast"/>
              <w:rPr>
                <w:rFonts w:ascii="Times New Roman" w:eastAsia="Times New Roman" w:hAnsi="Times New Roman" w:cs="Times New Roman"/>
                <w:color w:val="444444"/>
                <w:sz w:val="20"/>
                <w:szCs w:val="20"/>
                <w:highlight w:val="yellow"/>
                <w:lang w:eastAsia="tr-TR"/>
              </w:rPr>
            </w:pPr>
            <w:r w:rsidRPr="00C03BC1">
              <w:rPr>
                <w:rFonts w:ascii="Times New Roman" w:eastAsia="Times New Roman" w:hAnsi="Times New Roman" w:cs="Times New Roman"/>
                <w:color w:val="444444"/>
                <w:sz w:val="20"/>
                <w:szCs w:val="20"/>
                <w:lang w:eastAsia="tr-TR"/>
              </w:rPr>
              <w:t>Dijital Medya Uygulama</w:t>
            </w:r>
          </w:p>
        </w:tc>
      </w:tr>
      <w:tr w:rsidR="00095FE1" w:rsidRPr="00C03BC1" w14:paraId="16896D00"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CF3EA5" w14:textId="77777777" w:rsidR="00095FE1" w:rsidRPr="00C03BC1" w:rsidRDefault="00095FE1"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A33521" w14:textId="77777777" w:rsidR="00095FE1" w:rsidRPr="00C03BC1" w:rsidRDefault="00A55005" w:rsidP="00E54A0C">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TASARIM ARAŞTIRMA/PROJESİ. SUNUM VE TARTIŞMA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3A101F" w14:textId="77777777" w:rsidR="00095FE1" w:rsidRPr="00C03BC1" w:rsidRDefault="006C01D3" w:rsidP="00E54A0C">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Dijital Medya Uygulama</w:t>
            </w:r>
          </w:p>
        </w:tc>
      </w:tr>
      <w:tr w:rsidR="00095FE1" w:rsidRPr="00C03BC1" w14:paraId="7A310527"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275684" w14:textId="77777777" w:rsidR="00095FE1" w:rsidRPr="00C03BC1" w:rsidRDefault="00095FE1"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2EE4A9" w14:textId="77777777" w:rsidR="00095FE1" w:rsidRPr="00C03BC1" w:rsidRDefault="00A55005" w:rsidP="00E54A0C">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TASARIM ARAŞTIRMA/PROJESİ. SUNUM VE TARTIŞMA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071804" w14:textId="77777777" w:rsidR="00095FE1" w:rsidRPr="00C03BC1" w:rsidRDefault="006C01D3" w:rsidP="00E54A0C">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Dijital Medya Uygulama</w:t>
            </w:r>
          </w:p>
        </w:tc>
      </w:tr>
      <w:tr w:rsidR="00095FE1" w:rsidRPr="00C03BC1" w14:paraId="023E0701"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9F8FBF" w14:textId="77777777" w:rsidR="00095FE1" w:rsidRPr="00C03BC1" w:rsidRDefault="00095FE1"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5A5F7E" w14:textId="77777777" w:rsidR="00095FE1" w:rsidRPr="00C03BC1" w:rsidRDefault="00A55005"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TASARIM ARAŞTIRMA/PROJESİ. SUNUM VE TARTIŞMA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0E14BA" w14:textId="77777777" w:rsidR="00095FE1" w:rsidRPr="00C03BC1" w:rsidRDefault="006C01D3"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Dijital Medya Uygulama</w:t>
            </w:r>
          </w:p>
        </w:tc>
      </w:tr>
      <w:tr w:rsidR="00095FE1" w:rsidRPr="00C03BC1" w14:paraId="736397F2"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9F6644" w14:textId="77777777" w:rsidR="00095FE1" w:rsidRPr="00C03BC1" w:rsidRDefault="00095FE1"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22FB53" w14:textId="77777777" w:rsidR="00095FE1" w:rsidRPr="00C03BC1" w:rsidRDefault="00095FE1"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FİNAL SINAVI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10679C" w14:textId="77777777" w:rsidR="00095FE1" w:rsidRPr="00C03BC1" w:rsidRDefault="00095FE1" w:rsidP="00660279">
            <w:pPr>
              <w:spacing w:after="0" w:line="256" w:lineRule="atLeast"/>
              <w:rPr>
                <w:rFonts w:ascii="Times New Roman" w:eastAsia="Times New Roman" w:hAnsi="Times New Roman" w:cs="Times New Roman"/>
                <w:color w:val="444444"/>
                <w:sz w:val="20"/>
                <w:szCs w:val="20"/>
                <w:lang w:eastAsia="tr-TR"/>
              </w:rPr>
            </w:pPr>
          </w:p>
        </w:tc>
      </w:tr>
    </w:tbl>
    <w:p w14:paraId="4EC91BAB" w14:textId="77777777" w:rsidR="00660279" w:rsidRPr="00C03BC1"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273"/>
      </w:tblGrid>
      <w:tr w:rsidR="00660279" w:rsidRPr="00C03BC1" w14:paraId="2A74FA55" w14:textId="77777777"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4375999"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KAYNAKLAR</w:t>
            </w:r>
          </w:p>
        </w:tc>
      </w:tr>
      <w:tr w:rsidR="00660279" w:rsidRPr="00C03BC1" w14:paraId="490C9D73" w14:textId="77777777"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14:paraId="64B447BF"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31656B" w14:textId="77777777" w:rsidR="00660279" w:rsidRPr="00C03BC1" w:rsidRDefault="00095FE1" w:rsidP="00095FE1">
            <w:pPr>
              <w:rPr>
                <w:rFonts w:ascii="Times New Roman" w:hAnsi="Times New Roman" w:cs="Times New Roman"/>
                <w:sz w:val="20"/>
                <w:szCs w:val="20"/>
              </w:rPr>
            </w:pPr>
            <w:r w:rsidRPr="00C03BC1">
              <w:rPr>
                <w:rFonts w:ascii="Times New Roman" w:hAnsi="Times New Roman" w:cs="Times New Roman"/>
                <w:sz w:val="20"/>
                <w:szCs w:val="20"/>
              </w:rPr>
              <w:t>Miller, Vincent (2011). UnderstandingDigitalCulture, Los Angeles, London, New Delhi, Singapore, Washington DC: Sage Publications.</w:t>
            </w:r>
          </w:p>
        </w:tc>
      </w:tr>
      <w:tr w:rsidR="00660279" w:rsidRPr="00C03BC1" w14:paraId="1494EBC0"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012E0E"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508A6E" w14:textId="77777777" w:rsidR="005A7D47" w:rsidRPr="00C03BC1" w:rsidRDefault="005A7D47" w:rsidP="005A7D47">
            <w:pPr>
              <w:autoSpaceDE w:val="0"/>
              <w:autoSpaceDN w:val="0"/>
              <w:spacing w:line="240" w:lineRule="auto"/>
              <w:rPr>
                <w:rFonts w:ascii="Times New Roman" w:hAnsi="Times New Roman" w:cs="Times New Roman"/>
                <w:sz w:val="20"/>
                <w:szCs w:val="20"/>
                <w:lang w:val="en-US" w:eastAsia="de-DE"/>
              </w:rPr>
            </w:pPr>
            <w:r w:rsidRPr="00C03BC1">
              <w:rPr>
                <w:rFonts w:ascii="Times New Roman" w:hAnsi="Times New Roman" w:cs="Times New Roman"/>
                <w:sz w:val="20"/>
                <w:szCs w:val="20"/>
                <w:lang w:val="en-US" w:eastAsia="de-DE"/>
              </w:rPr>
              <w:t>Featherstone, Mike and Burrows, Roger (1995)</w:t>
            </w:r>
            <w:r w:rsidR="00AC07EA" w:rsidRPr="00C03BC1">
              <w:rPr>
                <w:rFonts w:ascii="Times New Roman" w:hAnsi="Times New Roman" w:cs="Times New Roman"/>
                <w:sz w:val="20"/>
                <w:szCs w:val="20"/>
                <w:lang w:val="en-US" w:eastAsia="de-DE"/>
              </w:rPr>
              <w:t>.</w:t>
            </w:r>
            <w:r w:rsidRPr="00C03BC1">
              <w:rPr>
                <w:rFonts w:ascii="Times New Roman" w:hAnsi="Times New Roman" w:cs="Times New Roman"/>
                <w:sz w:val="20"/>
                <w:szCs w:val="20"/>
                <w:lang w:val="en-US" w:eastAsia="de-DE"/>
              </w:rPr>
              <w:t xml:space="preserve"> </w:t>
            </w:r>
            <w:r w:rsidRPr="00C03BC1">
              <w:rPr>
                <w:rFonts w:ascii="Times New Roman" w:hAnsi="Times New Roman" w:cs="Times New Roman"/>
                <w:iCs/>
                <w:sz w:val="20"/>
                <w:szCs w:val="20"/>
                <w:lang w:val="en-US" w:eastAsia="de-DE"/>
              </w:rPr>
              <w:t xml:space="preserve">Cyberspace, </w:t>
            </w:r>
            <w:proofErr w:type="spellStart"/>
            <w:r w:rsidRPr="00C03BC1">
              <w:rPr>
                <w:rFonts w:ascii="Times New Roman" w:hAnsi="Times New Roman" w:cs="Times New Roman"/>
                <w:iCs/>
                <w:sz w:val="20"/>
                <w:szCs w:val="20"/>
                <w:lang w:val="en-US" w:eastAsia="de-DE"/>
              </w:rPr>
              <w:t>Cyberbodies</w:t>
            </w:r>
            <w:proofErr w:type="spellEnd"/>
            <w:r w:rsidRPr="00C03BC1">
              <w:rPr>
                <w:rFonts w:ascii="Times New Roman" w:hAnsi="Times New Roman" w:cs="Times New Roman"/>
                <w:iCs/>
                <w:sz w:val="20"/>
                <w:szCs w:val="20"/>
                <w:lang w:val="en-US" w:eastAsia="de-DE"/>
              </w:rPr>
              <w:t>, Cyberpunk: Cultures of Technological Embodiment</w:t>
            </w:r>
            <w:r w:rsidRPr="00C03BC1">
              <w:rPr>
                <w:rFonts w:ascii="Times New Roman" w:hAnsi="Times New Roman" w:cs="Times New Roman"/>
                <w:sz w:val="20"/>
                <w:szCs w:val="20"/>
                <w:lang w:val="en-US" w:eastAsia="de-DE"/>
              </w:rPr>
              <w:t xml:space="preserve">. London: Sage. </w:t>
            </w:r>
          </w:p>
          <w:p w14:paraId="78DB7267" w14:textId="77777777" w:rsidR="005A7D47" w:rsidRPr="00C03BC1" w:rsidRDefault="005A7D47" w:rsidP="005A7D47">
            <w:pPr>
              <w:autoSpaceDE w:val="0"/>
              <w:autoSpaceDN w:val="0"/>
              <w:spacing w:line="240" w:lineRule="auto"/>
              <w:rPr>
                <w:rFonts w:ascii="Times New Roman" w:hAnsi="Times New Roman" w:cs="Times New Roman"/>
                <w:sz w:val="20"/>
                <w:szCs w:val="20"/>
                <w:lang w:val="en-US" w:eastAsia="de-DE"/>
              </w:rPr>
            </w:pPr>
            <w:r w:rsidRPr="00C03BC1">
              <w:rPr>
                <w:rFonts w:ascii="Times New Roman" w:hAnsi="Times New Roman" w:cs="Times New Roman"/>
                <w:sz w:val="20"/>
                <w:szCs w:val="20"/>
                <w:lang w:val="en-US" w:eastAsia="de-DE"/>
              </w:rPr>
              <w:t xml:space="preserve">Trend, David (2001). </w:t>
            </w:r>
            <w:r w:rsidRPr="00C03BC1">
              <w:rPr>
                <w:rFonts w:ascii="Times New Roman" w:hAnsi="Times New Roman" w:cs="Times New Roman"/>
                <w:iCs/>
                <w:sz w:val="20"/>
                <w:szCs w:val="20"/>
                <w:lang w:val="en-US" w:eastAsia="de-DE"/>
              </w:rPr>
              <w:t>Reading Digital Culture, Malden, Massachusetts, Oxford: Blackwell Publishers.</w:t>
            </w:r>
          </w:p>
          <w:p w14:paraId="15C0CE75" w14:textId="77777777" w:rsidR="005A7D47" w:rsidRPr="00C03BC1" w:rsidRDefault="005A7D47" w:rsidP="005A7D47">
            <w:pPr>
              <w:autoSpaceDE w:val="0"/>
              <w:autoSpaceDN w:val="0"/>
              <w:spacing w:line="240" w:lineRule="auto"/>
              <w:rPr>
                <w:rFonts w:ascii="Times New Roman" w:hAnsi="Times New Roman" w:cs="Times New Roman"/>
                <w:sz w:val="20"/>
                <w:szCs w:val="20"/>
                <w:lang w:val="en-US" w:eastAsia="de-DE"/>
              </w:rPr>
            </w:pPr>
            <w:proofErr w:type="spellStart"/>
            <w:r w:rsidRPr="00C03BC1">
              <w:rPr>
                <w:rFonts w:ascii="Times New Roman" w:hAnsi="Times New Roman" w:cs="Times New Roman"/>
                <w:sz w:val="20"/>
                <w:szCs w:val="20"/>
                <w:lang w:val="en-US" w:eastAsia="de-DE"/>
              </w:rPr>
              <w:t>Turkle</w:t>
            </w:r>
            <w:proofErr w:type="spellEnd"/>
            <w:r w:rsidRPr="00C03BC1">
              <w:rPr>
                <w:rFonts w:ascii="Times New Roman" w:hAnsi="Times New Roman" w:cs="Times New Roman"/>
                <w:sz w:val="20"/>
                <w:szCs w:val="20"/>
                <w:lang w:val="en-US" w:eastAsia="de-DE"/>
              </w:rPr>
              <w:t>, Sherry (2005)</w:t>
            </w:r>
            <w:r w:rsidR="00AC07EA" w:rsidRPr="00C03BC1">
              <w:rPr>
                <w:rFonts w:ascii="Times New Roman" w:hAnsi="Times New Roman" w:cs="Times New Roman"/>
                <w:sz w:val="20"/>
                <w:szCs w:val="20"/>
                <w:lang w:val="en-US" w:eastAsia="de-DE"/>
              </w:rPr>
              <w:t>.</w:t>
            </w:r>
            <w:r w:rsidRPr="00C03BC1">
              <w:rPr>
                <w:rFonts w:ascii="Times New Roman" w:hAnsi="Times New Roman" w:cs="Times New Roman"/>
                <w:sz w:val="20"/>
                <w:szCs w:val="20"/>
                <w:lang w:val="en-US" w:eastAsia="de-DE"/>
              </w:rPr>
              <w:t xml:space="preserve"> </w:t>
            </w:r>
            <w:r w:rsidRPr="00C03BC1">
              <w:rPr>
                <w:rFonts w:ascii="Times New Roman" w:hAnsi="Times New Roman" w:cs="Times New Roman"/>
                <w:iCs/>
                <w:sz w:val="20"/>
                <w:szCs w:val="20"/>
                <w:lang w:val="en-US" w:eastAsia="de-DE"/>
              </w:rPr>
              <w:t xml:space="preserve">The Second Self: Computers and the human </w:t>
            </w:r>
            <w:proofErr w:type="gramStart"/>
            <w:r w:rsidRPr="00C03BC1">
              <w:rPr>
                <w:rFonts w:ascii="Times New Roman" w:hAnsi="Times New Roman" w:cs="Times New Roman"/>
                <w:iCs/>
                <w:sz w:val="20"/>
                <w:szCs w:val="20"/>
                <w:lang w:val="en-US" w:eastAsia="de-DE"/>
              </w:rPr>
              <w:t>spirit(</w:t>
            </w:r>
            <w:proofErr w:type="gramEnd"/>
            <w:r w:rsidRPr="00C03BC1">
              <w:rPr>
                <w:rFonts w:ascii="Times New Roman" w:hAnsi="Times New Roman" w:cs="Times New Roman"/>
                <w:iCs/>
                <w:sz w:val="20"/>
                <w:szCs w:val="20"/>
                <w:lang w:val="en-US" w:eastAsia="de-DE"/>
              </w:rPr>
              <w:t>20th anniversary edition)</w:t>
            </w:r>
            <w:r w:rsidRPr="00C03BC1">
              <w:rPr>
                <w:rFonts w:ascii="Times New Roman" w:hAnsi="Times New Roman" w:cs="Times New Roman"/>
                <w:sz w:val="20"/>
                <w:szCs w:val="20"/>
                <w:lang w:val="en-US" w:eastAsia="de-DE"/>
              </w:rPr>
              <w:t>. Cambridge, MA: MIT Press.</w:t>
            </w:r>
          </w:p>
          <w:p w14:paraId="20BD2DDB" w14:textId="77777777" w:rsidR="00660279" w:rsidRPr="00C03BC1" w:rsidRDefault="005A7D47" w:rsidP="005A7D47">
            <w:pPr>
              <w:spacing w:before="100" w:beforeAutospacing="1" w:after="100" w:afterAutospacing="1" w:line="240" w:lineRule="auto"/>
              <w:outlineLvl w:val="0"/>
              <w:rPr>
                <w:rFonts w:ascii="Times New Roman" w:eastAsia="Times New Roman" w:hAnsi="Times New Roman" w:cs="Times New Roman"/>
                <w:bCs/>
                <w:kern w:val="36"/>
                <w:sz w:val="20"/>
                <w:szCs w:val="20"/>
                <w:lang w:val="en-US"/>
              </w:rPr>
            </w:pPr>
            <w:r w:rsidRPr="00C03BC1">
              <w:rPr>
                <w:rFonts w:ascii="Times New Roman" w:eastAsia="Times New Roman" w:hAnsi="Times New Roman" w:cs="Times New Roman"/>
                <w:bCs/>
                <w:kern w:val="36"/>
                <w:sz w:val="20"/>
                <w:szCs w:val="20"/>
                <w:lang w:val="en-US"/>
              </w:rPr>
              <w:lastRenderedPageBreak/>
              <w:t xml:space="preserve">Jenkins, Henry (2006). Convergence Culture: </w:t>
            </w:r>
            <w:r w:rsidRPr="00C03BC1">
              <w:rPr>
                <w:rFonts w:ascii="Times New Roman" w:eastAsia="Times New Roman" w:hAnsi="Times New Roman" w:cs="Times New Roman"/>
                <w:sz w:val="20"/>
                <w:szCs w:val="20"/>
                <w:lang w:val="en-US"/>
              </w:rPr>
              <w:t xml:space="preserve">Where Old and New Media Collide, </w:t>
            </w:r>
            <w:proofErr w:type="spellStart"/>
            <w:r w:rsidRPr="00C03BC1">
              <w:rPr>
                <w:rFonts w:ascii="Times New Roman" w:eastAsia="Times New Roman" w:hAnsi="Times New Roman" w:cs="Times New Roman"/>
                <w:sz w:val="20"/>
                <w:szCs w:val="20"/>
                <w:lang w:val="en-US"/>
              </w:rPr>
              <w:t>NewYork</w:t>
            </w:r>
            <w:proofErr w:type="spellEnd"/>
            <w:r w:rsidRPr="00C03BC1">
              <w:rPr>
                <w:rFonts w:ascii="Times New Roman" w:eastAsia="Times New Roman" w:hAnsi="Times New Roman" w:cs="Times New Roman"/>
                <w:sz w:val="20"/>
                <w:szCs w:val="20"/>
                <w:lang w:val="en-US"/>
              </w:rPr>
              <w:t xml:space="preserve"> and London: </w:t>
            </w:r>
            <w:proofErr w:type="spellStart"/>
            <w:r w:rsidRPr="00C03BC1">
              <w:rPr>
                <w:rFonts w:ascii="Times New Roman" w:eastAsia="Times New Roman" w:hAnsi="Times New Roman" w:cs="Times New Roman"/>
                <w:sz w:val="20"/>
                <w:szCs w:val="20"/>
                <w:lang w:val="en-US"/>
              </w:rPr>
              <w:t>NewYork</w:t>
            </w:r>
            <w:proofErr w:type="spellEnd"/>
            <w:r w:rsidRPr="00C03BC1">
              <w:rPr>
                <w:rFonts w:ascii="Times New Roman" w:eastAsia="Times New Roman" w:hAnsi="Times New Roman" w:cs="Times New Roman"/>
                <w:sz w:val="20"/>
                <w:szCs w:val="20"/>
                <w:lang w:val="en-US"/>
              </w:rPr>
              <w:t xml:space="preserve"> University Press.</w:t>
            </w:r>
          </w:p>
        </w:tc>
      </w:tr>
    </w:tbl>
    <w:p w14:paraId="3024D947" w14:textId="77777777" w:rsidR="00660279" w:rsidRPr="00C03BC1"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0279" w:rsidRPr="00C03BC1" w14:paraId="5384EEE2" w14:textId="77777777"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0B038EF"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MATERYAL PAYLAŞIMI </w:t>
            </w:r>
          </w:p>
        </w:tc>
      </w:tr>
      <w:tr w:rsidR="00660279" w:rsidRPr="00C03BC1" w14:paraId="185FC813" w14:textId="77777777"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2DCD2793"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73F337" w14:textId="77777777" w:rsidR="002D422D" w:rsidRPr="00C03BC1" w:rsidRDefault="002D422D" w:rsidP="00660279">
            <w:pPr>
              <w:spacing w:after="0" w:line="256" w:lineRule="atLeast"/>
              <w:rPr>
                <w:rFonts w:ascii="Times New Roman" w:eastAsia="Times New Roman" w:hAnsi="Times New Roman" w:cs="Times New Roman"/>
                <w:color w:val="444444"/>
                <w:sz w:val="20"/>
                <w:szCs w:val="20"/>
                <w:highlight w:val="yellow"/>
                <w:lang w:eastAsia="tr-TR"/>
              </w:rPr>
            </w:pPr>
          </w:p>
          <w:p w14:paraId="25466364"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p>
        </w:tc>
      </w:tr>
      <w:tr w:rsidR="00660279" w:rsidRPr="00C03BC1" w14:paraId="123DE6B7"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8B4517"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E64212" w14:textId="77777777" w:rsidR="006801A0" w:rsidRPr="00C03BC1" w:rsidRDefault="006801A0" w:rsidP="00660279">
            <w:pPr>
              <w:spacing w:after="0" w:line="256" w:lineRule="atLeast"/>
              <w:rPr>
                <w:rFonts w:ascii="Times New Roman" w:eastAsia="Times New Roman" w:hAnsi="Times New Roman" w:cs="Times New Roman"/>
                <w:color w:val="444444"/>
                <w:sz w:val="20"/>
                <w:szCs w:val="20"/>
                <w:highlight w:val="yellow"/>
                <w:lang w:eastAsia="tr-TR"/>
              </w:rPr>
            </w:pPr>
          </w:p>
          <w:p w14:paraId="668187A6"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p>
        </w:tc>
      </w:tr>
      <w:tr w:rsidR="00660279" w:rsidRPr="00C03BC1" w14:paraId="7272583C"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C8B42C"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B4F6F2"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p>
        </w:tc>
      </w:tr>
    </w:tbl>
    <w:p w14:paraId="27AFEA16" w14:textId="77777777" w:rsidR="00660279" w:rsidRPr="00C03BC1"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21"/>
        <w:gridCol w:w="2102"/>
      </w:tblGrid>
      <w:tr w:rsidR="00660279" w:rsidRPr="00C03BC1" w14:paraId="73DEEE41" w14:textId="77777777"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2B4243D"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DEĞERLENDİRME SİSTEMİ</w:t>
            </w:r>
          </w:p>
        </w:tc>
      </w:tr>
      <w:tr w:rsidR="00660279" w:rsidRPr="00C03BC1" w14:paraId="4E451F94"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67395C"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106119"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6A04C1"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KATKI YÜZDESİ</w:t>
            </w:r>
          </w:p>
        </w:tc>
      </w:tr>
      <w:tr w:rsidR="00660279" w:rsidRPr="00C03BC1" w14:paraId="5C81A903"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CD944D6"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3297F0"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FBB5FF"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70</w:t>
            </w:r>
          </w:p>
        </w:tc>
      </w:tr>
      <w:tr w:rsidR="00660279" w:rsidRPr="00C03BC1" w14:paraId="4294FDEA"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53DCCD3"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E7BAB4"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F27590"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10</w:t>
            </w:r>
          </w:p>
        </w:tc>
      </w:tr>
      <w:tr w:rsidR="00660279" w:rsidRPr="00C03BC1" w14:paraId="2249FA3B"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8DDC35C"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9C99F5"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CB174E"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20</w:t>
            </w:r>
          </w:p>
        </w:tc>
      </w:tr>
      <w:tr w:rsidR="00660279" w:rsidRPr="00C03BC1" w14:paraId="1489EA20"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B117CAF"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E8F17C"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84E674"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100</w:t>
            </w:r>
          </w:p>
        </w:tc>
      </w:tr>
      <w:tr w:rsidR="00660279" w:rsidRPr="00C03BC1" w14:paraId="357F1AEA"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9E79C61"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66E50C"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6DAC7E"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40</w:t>
            </w:r>
          </w:p>
        </w:tc>
      </w:tr>
      <w:tr w:rsidR="00660279" w:rsidRPr="00C03BC1" w14:paraId="0C0EAA8D"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838653D"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90B405"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56FC03"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60</w:t>
            </w:r>
          </w:p>
        </w:tc>
      </w:tr>
      <w:tr w:rsidR="00660279" w:rsidRPr="00C03BC1" w14:paraId="4F926998"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9B1A430"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F48B6C"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957ABD"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100</w:t>
            </w:r>
          </w:p>
        </w:tc>
      </w:tr>
    </w:tbl>
    <w:p w14:paraId="3EE9CA41" w14:textId="77777777" w:rsidR="00660279" w:rsidRPr="00C03BC1"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C03BC1" w14:paraId="5E885D3F"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A00F7E1"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324B88"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Uzmanlık / Alan Dersleri</w:t>
            </w:r>
          </w:p>
        </w:tc>
      </w:tr>
    </w:tbl>
    <w:p w14:paraId="306E269C" w14:textId="77777777" w:rsidR="00660279" w:rsidRPr="00C03BC1"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0"/>
        <w:gridCol w:w="7038"/>
        <w:gridCol w:w="271"/>
        <w:gridCol w:w="271"/>
        <w:gridCol w:w="271"/>
        <w:gridCol w:w="270"/>
        <w:gridCol w:w="271"/>
        <w:gridCol w:w="86"/>
      </w:tblGrid>
      <w:tr w:rsidR="00660279" w:rsidRPr="00C03BC1" w14:paraId="0B5B10A9" w14:textId="77777777" w:rsidTr="00660279">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0CCC0EA9"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DERSİN PROGRAM ÇIKTILARINA KATKISI</w:t>
            </w:r>
          </w:p>
        </w:tc>
      </w:tr>
      <w:tr w:rsidR="00660279" w:rsidRPr="00C03BC1" w14:paraId="494B789C" w14:textId="77777777"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F9ADDC4"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333A6EC9"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63B8F2E7"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Katkı Düzeyi</w:t>
            </w:r>
          </w:p>
        </w:tc>
      </w:tr>
      <w:tr w:rsidR="00660279" w:rsidRPr="00C03BC1" w14:paraId="2322ADEB" w14:textId="77777777" w:rsidTr="00AC07EA">
        <w:trPr>
          <w:tblCellSpacing w:w="15" w:type="dxa"/>
          <w:jc w:val="center"/>
        </w:trPr>
        <w:tc>
          <w:tcPr>
            <w:tcW w:w="0" w:type="auto"/>
            <w:vMerge/>
            <w:tcBorders>
              <w:bottom w:val="single" w:sz="6" w:space="0" w:color="CCCCCC"/>
            </w:tcBorders>
            <w:shd w:val="clear" w:color="auto" w:fill="ECEBEB"/>
            <w:vAlign w:val="center"/>
            <w:hideMark/>
          </w:tcPr>
          <w:p w14:paraId="6F5ED9B4" w14:textId="77777777" w:rsidR="00660279" w:rsidRPr="00C03BC1" w:rsidRDefault="00660279" w:rsidP="00660279">
            <w:pPr>
              <w:spacing w:after="0" w:line="240" w:lineRule="auto"/>
              <w:rPr>
                <w:rFonts w:ascii="Times New Roman" w:eastAsia="Times New Roman" w:hAnsi="Times New Roman" w:cs="Times New Roman"/>
                <w:color w:val="444444"/>
                <w:sz w:val="20"/>
                <w:szCs w:val="20"/>
                <w:lang w:eastAsia="tr-TR"/>
              </w:rPr>
            </w:pPr>
          </w:p>
        </w:tc>
        <w:tc>
          <w:tcPr>
            <w:tcW w:w="0" w:type="auto"/>
            <w:vMerge/>
            <w:tcBorders>
              <w:bottom w:val="single" w:sz="6" w:space="0" w:color="CCCCCC"/>
            </w:tcBorders>
            <w:shd w:val="clear" w:color="auto" w:fill="ECEBEB"/>
            <w:vAlign w:val="center"/>
            <w:hideMark/>
          </w:tcPr>
          <w:p w14:paraId="24D2B0D9" w14:textId="77777777" w:rsidR="00660279" w:rsidRPr="00C03BC1" w:rsidRDefault="00660279" w:rsidP="00660279">
            <w:pPr>
              <w:spacing w:after="0" w:line="240" w:lineRule="auto"/>
              <w:rPr>
                <w:rFonts w:ascii="Times New Roman" w:eastAsia="Times New Roman" w:hAnsi="Times New Roman" w:cs="Times New Roman"/>
                <w:color w:val="444444"/>
                <w:sz w:val="20"/>
                <w:szCs w:val="20"/>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41D74262"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7A1A835D"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662E77DA"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3</w:t>
            </w:r>
          </w:p>
        </w:tc>
        <w:tc>
          <w:tcPr>
            <w:tcW w:w="233" w:type="dxa"/>
            <w:tcBorders>
              <w:bottom w:val="single" w:sz="6" w:space="0" w:color="CCCCCC"/>
            </w:tcBorders>
            <w:shd w:val="clear" w:color="auto" w:fill="FFFFFF"/>
            <w:tcMar>
              <w:top w:w="15" w:type="dxa"/>
              <w:left w:w="80" w:type="dxa"/>
              <w:bottom w:w="15" w:type="dxa"/>
              <w:right w:w="15" w:type="dxa"/>
            </w:tcMar>
            <w:vAlign w:val="center"/>
            <w:hideMark/>
          </w:tcPr>
          <w:p w14:paraId="1FB8C3C8"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4</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14:paraId="0E3BA47A"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5</w:t>
            </w:r>
          </w:p>
        </w:tc>
        <w:tc>
          <w:tcPr>
            <w:tcW w:w="0" w:type="auto"/>
            <w:shd w:val="clear" w:color="auto" w:fill="ECEBEB"/>
            <w:vAlign w:val="center"/>
            <w:hideMark/>
          </w:tcPr>
          <w:p w14:paraId="2121A77A" w14:textId="77777777" w:rsidR="00660279" w:rsidRPr="00C03BC1" w:rsidRDefault="00660279" w:rsidP="00660279">
            <w:pPr>
              <w:spacing w:after="0" w:line="240" w:lineRule="auto"/>
              <w:rPr>
                <w:rFonts w:ascii="Times New Roman" w:eastAsia="Times New Roman" w:hAnsi="Times New Roman" w:cs="Times New Roman"/>
                <w:sz w:val="20"/>
                <w:szCs w:val="20"/>
                <w:lang w:eastAsia="tr-TR"/>
              </w:rPr>
            </w:pPr>
          </w:p>
        </w:tc>
      </w:tr>
      <w:tr w:rsidR="00660279" w:rsidRPr="00C03BC1" w14:paraId="6767C772"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76C580"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836AA8" w14:textId="77777777" w:rsidR="00660279" w:rsidRPr="00C03BC1" w:rsidRDefault="00273E24" w:rsidP="00660279">
            <w:pPr>
              <w:spacing w:after="0" w:line="288" w:lineRule="atLeast"/>
              <w:rPr>
                <w:rFonts w:ascii="Times New Roman" w:eastAsia="Times New Roman" w:hAnsi="Times New Roman" w:cs="Times New Roman"/>
                <w:color w:val="444444"/>
                <w:sz w:val="20"/>
                <w:szCs w:val="20"/>
                <w:lang w:eastAsia="tr-TR"/>
              </w:rPr>
            </w:pPr>
            <w:r w:rsidRPr="00C03BC1">
              <w:rPr>
                <w:rFonts w:ascii="Times New Roman" w:hAnsi="Times New Roman" w:cs="Times New Roman"/>
                <w:sz w:val="20"/>
                <w:szCs w:val="20"/>
              </w:rPr>
              <w:t xml:space="preserve">İletişim alanı ve tasarım alanına ait teorik ve uygulamalı bilgileri </w:t>
            </w:r>
            <w:r w:rsidRPr="00C03BC1">
              <w:rPr>
                <w:rFonts w:ascii="Times New Roman" w:hAnsi="Times New Roman" w:cs="Times New Roman"/>
                <w:bCs/>
                <w:sz w:val="20"/>
                <w:szCs w:val="20"/>
              </w:rPr>
              <w:t>saptar</w:t>
            </w:r>
            <w:r w:rsidRPr="00C03BC1">
              <w:rPr>
                <w:rFonts w:ascii="Times New Roman" w:hAnsi="Times New Roman" w:cs="Times New Roman"/>
                <w:sz w:val="20"/>
                <w:szCs w:val="20"/>
              </w:rPr>
              <w:t xml:space="preserve"> ve fikirler arasında </w:t>
            </w:r>
            <w:r w:rsidRPr="00C03BC1">
              <w:rPr>
                <w:rFonts w:ascii="Times New Roman" w:hAnsi="Times New Roman" w:cs="Times New Roman"/>
                <w:bCs/>
                <w:sz w:val="20"/>
                <w:szCs w:val="20"/>
              </w:rPr>
              <w:t>bağlantı kurar</w:t>
            </w:r>
            <w:r w:rsidRPr="00C03BC1">
              <w:rPr>
                <w:rFonts w:ascii="Times New Roman" w:hAnsi="Times New Roman" w:cs="Times New Roman"/>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9FA0D9"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EA7B4D"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8903F9" w14:textId="77777777" w:rsidR="00660279" w:rsidRPr="00C03BC1" w:rsidRDefault="00E54A0C"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6A60D8"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11FBD5"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14:paraId="7EF71183" w14:textId="77777777" w:rsidR="00660279" w:rsidRPr="00C03BC1" w:rsidRDefault="00660279" w:rsidP="00660279">
            <w:pPr>
              <w:spacing w:after="0" w:line="240" w:lineRule="auto"/>
              <w:rPr>
                <w:rFonts w:ascii="Times New Roman" w:eastAsia="Times New Roman" w:hAnsi="Times New Roman" w:cs="Times New Roman"/>
                <w:sz w:val="20"/>
                <w:szCs w:val="20"/>
                <w:lang w:eastAsia="tr-TR"/>
              </w:rPr>
            </w:pPr>
          </w:p>
        </w:tc>
      </w:tr>
      <w:tr w:rsidR="00660279" w:rsidRPr="00C03BC1" w14:paraId="5ACB54E0"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5B602B"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851FD9" w14:textId="77777777" w:rsidR="00660279" w:rsidRPr="00C03BC1" w:rsidRDefault="00273E24" w:rsidP="00660279">
            <w:pPr>
              <w:spacing w:after="0" w:line="288" w:lineRule="atLeast"/>
              <w:rPr>
                <w:rFonts w:ascii="Times New Roman" w:eastAsia="Times New Roman" w:hAnsi="Times New Roman" w:cs="Times New Roman"/>
                <w:color w:val="444444"/>
                <w:sz w:val="20"/>
                <w:szCs w:val="20"/>
                <w:lang w:eastAsia="tr-TR"/>
              </w:rPr>
            </w:pPr>
            <w:r w:rsidRPr="00C03BC1">
              <w:rPr>
                <w:rFonts w:ascii="Times New Roman" w:hAnsi="Times New Roman" w:cs="Times New Roman"/>
                <w:sz w:val="20"/>
                <w:szCs w:val="20"/>
              </w:rPr>
              <w:t xml:space="preserve">Kitle ve bireyleri inceler, iletişim tasarımı alanında yeni eğilimleri </w:t>
            </w:r>
            <w:r w:rsidRPr="00C03BC1">
              <w:rPr>
                <w:rFonts w:ascii="Times New Roman" w:hAnsi="Times New Roman" w:cs="Times New Roman"/>
                <w:bCs/>
                <w:sz w:val="20"/>
                <w:szCs w:val="20"/>
              </w:rPr>
              <w:t>tanımlar</w:t>
            </w:r>
            <w:r w:rsidRPr="00C03BC1">
              <w:rPr>
                <w:rFonts w:ascii="Times New Roman" w:hAnsi="Times New Roman" w:cs="Times New Roman"/>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239396"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E1AD79"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C8B57A"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E6DDD6" w14:textId="77777777" w:rsidR="00660279"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D956C1"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14:paraId="7DE1CEE6" w14:textId="77777777" w:rsidR="00660279" w:rsidRPr="00C03BC1" w:rsidRDefault="00660279" w:rsidP="00660279">
            <w:pPr>
              <w:spacing w:after="0" w:line="240" w:lineRule="auto"/>
              <w:rPr>
                <w:rFonts w:ascii="Times New Roman" w:eastAsia="Times New Roman" w:hAnsi="Times New Roman" w:cs="Times New Roman"/>
                <w:sz w:val="20"/>
                <w:szCs w:val="20"/>
                <w:lang w:eastAsia="tr-TR"/>
              </w:rPr>
            </w:pPr>
          </w:p>
        </w:tc>
      </w:tr>
      <w:tr w:rsidR="00273E24" w:rsidRPr="00C03BC1" w14:paraId="5C156C11"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83F103" w14:textId="77777777" w:rsidR="00273E24" w:rsidRPr="00C03BC1" w:rsidRDefault="00273E24"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C1DF8C" w14:textId="77777777" w:rsidR="00273E24" w:rsidRPr="00C03BC1" w:rsidRDefault="00273E24" w:rsidP="00E54A0C">
            <w:pPr>
              <w:spacing w:after="0" w:line="240" w:lineRule="auto"/>
              <w:rPr>
                <w:rFonts w:ascii="Times New Roman" w:eastAsia="Times New Roman" w:hAnsi="Times New Roman" w:cs="Times New Roman"/>
                <w:color w:val="444444"/>
                <w:sz w:val="20"/>
                <w:szCs w:val="20"/>
                <w:lang w:eastAsia="tr-TR"/>
              </w:rPr>
            </w:pPr>
            <w:r w:rsidRPr="00C03BC1">
              <w:rPr>
                <w:rFonts w:ascii="Times New Roman" w:hAnsi="Times New Roman" w:cs="Times New Roman"/>
                <w:sz w:val="20"/>
                <w:szCs w:val="20"/>
              </w:rPr>
              <w:t xml:space="preserve">Alanından edindiği bilgi ve deneyimleri dijital ortam aracılığıyla </w:t>
            </w:r>
            <w:r w:rsidRPr="00C03BC1">
              <w:rPr>
                <w:rFonts w:ascii="Times New Roman" w:hAnsi="Times New Roman" w:cs="Times New Roman"/>
                <w:bCs/>
                <w:sz w:val="20"/>
                <w:szCs w:val="20"/>
              </w:rPr>
              <w:t>ifade eder</w:t>
            </w:r>
            <w:r w:rsidRPr="00C03BC1">
              <w:rPr>
                <w:rFonts w:ascii="Times New Roman" w:hAnsi="Times New Roman" w:cs="Times New Roman"/>
                <w:sz w:val="20"/>
                <w:szCs w:val="20"/>
              </w:rPr>
              <w:t xml:space="preserve">, </w:t>
            </w:r>
            <w:r w:rsidRPr="00C03BC1">
              <w:rPr>
                <w:rFonts w:ascii="Times New Roman" w:hAnsi="Times New Roman" w:cs="Times New Roman"/>
                <w:bCs/>
                <w:sz w:val="20"/>
                <w:szCs w:val="20"/>
              </w:rPr>
              <w:t>tasarlar</w:t>
            </w:r>
            <w:r w:rsidRPr="00C03BC1">
              <w:rPr>
                <w:rFonts w:ascii="Times New Roman" w:hAnsi="Times New Roman" w:cs="Times New Roman"/>
                <w:sz w:val="20"/>
                <w:szCs w:val="20"/>
              </w:rPr>
              <w:t xml:space="preserve">, özgün çalışmalar </w:t>
            </w:r>
            <w:r w:rsidRPr="00C03BC1">
              <w:rPr>
                <w:rFonts w:ascii="Times New Roman" w:hAnsi="Times New Roman" w:cs="Times New Roman"/>
                <w:bCs/>
                <w:sz w:val="20"/>
                <w:szCs w:val="20"/>
              </w:rPr>
              <w:t>yaratır</w:t>
            </w:r>
            <w:r w:rsidRPr="00C03BC1">
              <w:rPr>
                <w:rFonts w:ascii="Times New Roman" w:hAnsi="Times New Roman" w:cs="Times New Roman"/>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A9E76F" w14:textId="77777777" w:rsidR="00273E24" w:rsidRPr="00C03BC1"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20649D" w14:textId="77777777" w:rsidR="00273E24" w:rsidRPr="00C03BC1"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C0CC54" w14:textId="77777777" w:rsidR="00273E24" w:rsidRPr="00C03BC1"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6B7E91" w14:textId="77777777" w:rsidR="00273E24" w:rsidRPr="00C03BC1"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E36887" w14:textId="77777777" w:rsidR="00273E24" w:rsidRPr="00C03BC1"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14:paraId="3F2DD371" w14:textId="77777777" w:rsidR="00273E24" w:rsidRPr="00C03BC1" w:rsidRDefault="00273E24" w:rsidP="00660279">
            <w:pPr>
              <w:spacing w:after="0" w:line="240" w:lineRule="auto"/>
              <w:rPr>
                <w:rFonts w:ascii="Times New Roman" w:eastAsia="Times New Roman" w:hAnsi="Times New Roman" w:cs="Times New Roman"/>
                <w:sz w:val="20"/>
                <w:szCs w:val="20"/>
                <w:lang w:eastAsia="tr-TR"/>
              </w:rPr>
            </w:pPr>
          </w:p>
        </w:tc>
      </w:tr>
      <w:tr w:rsidR="00273E24" w:rsidRPr="00C03BC1" w14:paraId="006DDDAB"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DFB619" w14:textId="77777777" w:rsidR="00273E24" w:rsidRPr="00C03BC1" w:rsidRDefault="00273E24"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59A277" w14:textId="77777777" w:rsidR="00273E24" w:rsidRPr="00C03BC1" w:rsidRDefault="00273E24" w:rsidP="00E54A0C">
            <w:pPr>
              <w:spacing w:after="0" w:line="240" w:lineRule="auto"/>
              <w:rPr>
                <w:rFonts w:ascii="Times New Roman" w:eastAsia="Times New Roman" w:hAnsi="Times New Roman" w:cs="Times New Roman"/>
                <w:color w:val="444444"/>
                <w:sz w:val="20"/>
                <w:szCs w:val="20"/>
                <w:lang w:eastAsia="tr-TR"/>
              </w:rPr>
            </w:pPr>
            <w:r w:rsidRPr="00C03BC1">
              <w:rPr>
                <w:rFonts w:ascii="Times New Roman" w:hAnsi="Times New Roman" w:cs="Times New Roman"/>
                <w:sz w:val="20"/>
                <w:szCs w:val="20"/>
              </w:rPr>
              <w:t xml:space="preserve">Alan uygulamalarının gerektirdiği tasarım programlarını kullanabilme bilgi ve becerisini </w:t>
            </w:r>
            <w:r w:rsidRPr="00C03BC1">
              <w:rPr>
                <w:rFonts w:ascii="Times New Roman" w:hAnsi="Times New Roman" w:cs="Times New Roman"/>
                <w:bCs/>
                <w:sz w:val="20"/>
                <w:szCs w:val="20"/>
              </w:rPr>
              <w:t>pratik eder</w:t>
            </w:r>
            <w:r w:rsidRPr="00C03BC1">
              <w:rPr>
                <w:rFonts w:ascii="Times New Roman" w:hAnsi="Times New Roman" w:cs="Times New Roman"/>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BA90B7" w14:textId="77777777" w:rsidR="00273E24" w:rsidRPr="00C03BC1"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4E7C18" w14:textId="77777777" w:rsidR="00273E24" w:rsidRPr="00C03BC1"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FB86B9" w14:textId="77777777" w:rsidR="00273E24" w:rsidRPr="00C03BC1"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6C5786" w14:textId="77777777" w:rsidR="00273E24" w:rsidRPr="00C03BC1"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66943D" w14:textId="77777777" w:rsidR="00273E24" w:rsidRPr="00C03BC1"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14:paraId="1C51927F" w14:textId="77777777" w:rsidR="00273E24" w:rsidRPr="00C03BC1" w:rsidRDefault="00273E24" w:rsidP="00660279">
            <w:pPr>
              <w:spacing w:after="0" w:line="240" w:lineRule="auto"/>
              <w:rPr>
                <w:rFonts w:ascii="Times New Roman" w:eastAsia="Times New Roman" w:hAnsi="Times New Roman" w:cs="Times New Roman"/>
                <w:sz w:val="20"/>
                <w:szCs w:val="20"/>
                <w:lang w:eastAsia="tr-TR"/>
              </w:rPr>
            </w:pPr>
          </w:p>
        </w:tc>
      </w:tr>
      <w:tr w:rsidR="00273E24" w:rsidRPr="00C03BC1" w14:paraId="7052E261"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DDA032" w14:textId="77777777" w:rsidR="00273E24" w:rsidRPr="00C03BC1" w:rsidRDefault="00273E24"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57650B" w14:textId="77777777" w:rsidR="00273E24" w:rsidRPr="00C03BC1" w:rsidRDefault="00273E24" w:rsidP="00E54A0C">
            <w:pPr>
              <w:spacing w:after="0" w:line="240" w:lineRule="auto"/>
              <w:rPr>
                <w:rFonts w:ascii="Times New Roman" w:eastAsia="Times New Roman" w:hAnsi="Times New Roman" w:cs="Times New Roman"/>
                <w:color w:val="444444"/>
                <w:sz w:val="20"/>
                <w:szCs w:val="20"/>
                <w:lang w:eastAsia="tr-TR"/>
              </w:rPr>
            </w:pPr>
            <w:r w:rsidRPr="00C03BC1">
              <w:rPr>
                <w:rFonts w:ascii="Times New Roman" w:hAnsi="Times New Roman" w:cs="Times New Roman"/>
                <w:sz w:val="20"/>
                <w:szCs w:val="20"/>
              </w:rPr>
              <w:t xml:space="preserve">Görme, bakma, dönüştürme ve özgünleştirerek yeniden tasarlama becerilerini </w:t>
            </w:r>
            <w:r w:rsidRPr="00C03BC1">
              <w:rPr>
                <w:rFonts w:ascii="Times New Roman" w:hAnsi="Times New Roman" w:cs="Times New Roman"/>
                <w:bCs/>
                <w:sz w:val="20"/>
                <w:szCs w:val="20"/>
              </w:rPr>
              <w:t>geliştirir</w:t>
            </w:r>
            <w:r w:rsidRPr="00C03BC1">
              <w:rPr>
                <w:rFonts w:ascii="Times New Roman" w:hAnsi="Times New Roman" w:cs="Times New Roman"/>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CC5C41" w14:textId="77777777" w:rsidR="00273E24" w:rsidRPr="00C03BC1"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FC1895" w14:textId="77777777" w:rsidR="00273E24" w:rsidRPr="00C03BC1"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47E66A" w14:textId="77777777" w:rsidR="00273E24" w:rsidRPr="00C03BC1"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5F6BFD" w14:textId="77777777" w:rsidR="00273E24" w:rsidRPr="00C03BC1"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1BEAFF1" w14:textId="77777777" w:rsidR="00273E24" w:rsidRPr="00C03BC1" w:rsidRDefault="00273E24"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14:paraId="0B705AAA" w14:textId="77777777" w:rsidR="00273E24" w:rsidRPr="00C03BC1" w:rsidRDefault="00273E24" w:rsidP="00660279">
            <w:pPr>
              <w:spacing w:after="0" w:line="240" w:lineRule="auto"/>
              <w:rPr>
                <w:rFonts w:ascii="Times New Roman" w:eastAsia="Times New Roman" w:hAnsi="Times New Roman" w:cs="Times New Roman"/>
                <w:sz w:val="20"/>
                <w:szCs w:val="20"/>
                <w:lang w:eastAsia="tr-TR"/>
              </w:rPr>
            </w:pPr>
          </w:p>
        </w:tc>
      </w:tr>
      <w:tr w:rsidR="00AC07EA" w:rsidRPr="00C03BC1" w14:paraId="710A5B3A"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C3A408" w14:textId="77777777" w:rsidR="00AC07EA" w:rsidRPr="00C03BC1" w:rsidRDefault="00AC07EA"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789AC1" w14:textId="77777777" w:rsidR="00AC07EA" w:rsidRPr="00C03BC1" w:rsidRDefault="00AC07EA" w:rsidP="00E54A0C">
            <w:pPr>
              <w:spacing w:after="0" w:line="240" w:lineRule="auto"/>
              <w:rPr>
                <w:rFonts w:ascii="Times New Roman" w:eastAsia="Times New Roman" w:hAnsi="Times New Roman" w:cs="Times New Roman"/>
                <w:color w:val="444444"/>
                <w:sz w:val="20"/>
                <w:szCs w:val="20"/>
                <w:lang w:eastAsia="tr-TR"/>
              </w:rPr>
            </w:pPr>
            <w:r w:rsidRPr="00C03BC1">
              <w:rPr>
                <w:rFonts w:ascii="Times New Roman" w:hAnsi="Times New Roman" w:cs="Times New Roman"/>
                <w:sz w:val="20"/>
                <w:szCs w:val="20"/>
              </w:rPr>
              <w:t xml:space="preserve">Bütün eğitim süreci boyunca gördüğü derslerden edindiği bilgiyi görsel iletişim tasarımı pratik ve teorisinde </w:t>
            </w:r>
            <w:r w:rsidRPr="00C03BC1">
              <w:rPr>
                <w:rFonts w:ascii="Times New Roman" w:hAnsi="Times New Roman" w:cs="Times New Roman"/>
                <w:bCs/>
                <w:sz w:val="20"/>
                <w:szCs w:val="20"/>
              </w:rPr>
              <w:t>değerlendirir</w:t>
            </w:r>
            <w:r w:rsidRPr="00C03BC1">
              <w:rPr>
                <w:rFonts w:ascii="Times New Roman" w:hAnsi="Times New Roman" w:cs="Times New Roman"/>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D59B67"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0B7AE96"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B1871C"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99161E" w14:textId="77777777" w:rsidR="00AC07EA" w:rsidRPr="00C03BC1" w:rsidRDefault="00AC07EA" w:rsidP="00A139E7">
            <w:pPr>
              <w:spacing w:after="0" w:line="240"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F22150"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14:paraId="74F4DE8A" w14:textId="77777777" w:rsidR="00AC07EA" w:rsidRPr="00C03BC1" w:rsidRDefault="00AC07EA" w:rsidP="00660279">
            <w:pPr>
              <w:spacing w:after="0" w:line="240" w:lineRule="auto"/>
              <w:rPr>
                <w:rFonts w:ascii="Times New Roman" w:eastAsia="Times New Roman" w:hAnsi="Times New Roman" w:cs="Times New Roman"/>
                <w:sz w:val="20"/>
                <w:szCs w:val="20"/>
                <w:lang w:eastAsia="tr-TR"/>
              </w:rPr>
            </w:pPr>
          </w:p>
        </w:tc>
      </w:tr>
      <w:tr w:rsidR="00AC07EA" w:rsidRPr="00C03BC1" w14:paraId="5FA526F0"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5AAD18" w14:textId="77777777" w:rsidR="00AC07EA" w:rsidRPr="00C03BC1" w:rsidRDefault="00AC07EA"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AF3048" w14:textId="77777777" w:rsidR="00AC07EA" w:rsidRPr="00C03BC1" w:rsidRDefault="00AC07EA" w:rsidP="00E54A0C">
            <w:pPr>
              <w:spacing w:after="0" w:line="240" w:lineRule="auto"/>
              <w:rPr>
                <w:rFonts w:ascii="Times New Roman" w:eastAsia="Times New Roman" w:hAnsi="Times New Roman" w:cs="Times New Roman"/>
                <w:color w:val="444444"/>
                <w:sz w:val="20"/>
                <w:szCs w:val="20"/>
                <w:lang w:eastAsia="tr-TR"/>
              </w:rPr>
            </w:pPr>
            <w:r w:rsidRPr="00C03BC1">
              <w:rPr>
                <w:rFonts w:ascii="Times New Roman" w:hAnsi="Times New Roman" w:cs="Times New Roman"/>
                <w:sz w:val="20"/>
                <w:szCs w:val="20"/>
              </w:rPr>
              <w:t xml:space="preserve">Görsel iletişim tasarımı alanında edindiği bilgileri çoklu ortam sektöründe bitmiş proje olarak </w:t>
            </w:r>
            <w:r w:rsidRPr="00C03BC1">
              <w:rPr>
                <w:rFonts w:ascii="Times New Roman" w:hAnsi="Times New Roman" w:cs="Times New Roman"/>
                <w:bCs/>
                <w:sz w:val="20"/>
                <w:szCs w:val="20"/>
              </w:rPr>
              <w:t>yapılandırır</w:t>
            </w:r>
            <w:r w:rsidRPr="00C03BC1">
              <w:rPr>
                <w:rFonts w:ascii="Times New Roman" w:hAnsi="Times New Roman" w:cs="Times New Roman"/>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DC2DB2"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D1E31A"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022354"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1220E9"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856ADB" w14:textId="77777777" w:rsidR="00AC07EA" w:rsidRPr="00C03BC1" w:rsidRDefault="00AC07EA" w:rsidP="00A139E7">
            <w:pPr>
              <w:spacing w:after="0" w:line="240"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X</w:t>
            </w:r>
          </w:p>
        </w:tc>
        <w:tc>
          <w:tcPr>
            <w:tcW w:w="0" w:type="auto"/>
            <w:shd w:val="clear" w:color="auto" w:fill="ECEBEB"/>
            <w:vAlign w:val="center"/>
            <w:hideMark/>
          </w:tcPr>
          <w:p w14:paraId="0D610FBB" w14:textId="77777777" w:rsidR="00AC07EA" w:rsidRPr="00C03BC1" w:rsidRDefault="00AC07EA" w:rsidP="00660279">
            <w:pPr>
              <w:spacing w:after="0" w:line="240" w:lineRule="auto"/>
              <w:rPr>
                <w:rFonts w:ascii="Times New Roman" w:eastAsia="Times New Roman" w:hAnsi="Times New Roman" w:cs="Times New Roman"/>
                <w:sz w:val="20"/>
                <w:szCs w:val="20"/>
                <w:lang w:eastAsia="tr-TR"/>
              </w:rPr>
            </w:pPr>
          </w:p>
        </w:tc>
      </w:tr>
      <w:tr w:rsidR="00AC07EA" w:rsidRPr="00C03BC1" w14:paraId="52B90D3D"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D3B341" w14:textId="77777777" w:rsidR="00AC07EA" w:rsidRPr="00C03BC1" w:rsidRDefault="00AC07EA"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lastRenderedPageBreak/>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90BE4D" w14:textId="77777777" w:rsidR="00AC07EA" w:rsidRPr="00C03BC1" w:rsidRDefault="00AC07EA" w:rsidP="00E54A0C">
            <w:pPr>
              <w:spacing w:after="0" w:line="240" w:lineRule="auto"/>
              <w:rPr>
                <w:rFonts w:ascii="Times New Roman" w:eastAsia="Times New Roman" w:hAnsi="Times New Roman" w:cs="Times New Roman"/>
                <w:color w:val="444444"/>
                <w:sz w:val="20"/>
                <w:szCs w:val="20"/>
                <w:lang w:eastAsia="tr-TR"/>
              </w:rPr>
            </w:pPr>
            <w:r w:rsidRPr="00C03BC1">
              <w:rPr>
                <w:rFonts w:ascii="Times New Roman" w:hAnsi="Times New Roman" w:cs="Times New Roman"/>
                <w:sz w:val="20"/>
                <w:szCs w:val="20"/>
              </w:rPr>
              <w:t xml:space="preserve">Bölüm eğitimi sürecinde öğrendikleri ve kazandıklarını sektöre </w:t>
            </w:r>
            <w:r w:rsidRPr="00C03BC1">
              <w:rPr>
                <w:rFonts w:ascii="Times New Roman" w:hAnsi="Times New Roman" w:cs="Times New Roman"/>
                <w:bCs/>
                <w:sz w:val="20"/>
                <w:szCs w:val="20"/>
              </w:rPr>
              <w:t>uyarlar</w:t>
            </w:r>
            <w:r w:rsidRPr="00C03BC1">
              <w:rPr>
                <w:rFonts w:ascii="Times New Roman" w:hAnsi="Times New Roman" w:cs="Times New Roman"/>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E142D9"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CE657B"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181A0A"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ABE339"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38E9A2"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14:paraId="2767C338" w14:textId="77777777" w:rsidR="00AC07EA" w:rsidRPr="00C03BC1" w:rsidRDefault="00AC07EA" w:rsidP="00660279">
            <w:pPr>
              <w:spacing w:after="0" w:line="240" w:lineRule="auto"/>
              <w:rPr>
                <w:rFonts w:ascii="Times New Roman" w:eastAsia="Times New Roman" w:hAnsi="Times New Roman" w:cs="Times New Roman"/>
                <w:sz w:val="20"/>
                <w:szCs w:val="20"/>
                <w:lang w:eastAsia="tr-TR"/>
              </w:rPr>
            </w:pPr>
          </w:p>
        </w:tc>
      </w:tr>
      <w:tr w:rsidR="00AC07EA" w:rsidRPr="00C03BC1" w14:paraId="7220700B"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3DCB75" w14:textId="77777777" w:rsidR="00AC07EA" w:rsidRPr="00C03BC1" w:rsidRDefault="00AC07EA"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B3095D" w14:textId="77777777" w:rsidR="00AC07EA" w:rsidRPr="00C03BC1" w:rsidRDefault="00AC07EA" w:rsidP="00026F18">
            <w:pPr>
              <w:spacing w:after="0" w:line="240" w:lineRule="auto"/>
              <w:jc w:val="both"/>
              <w:rPr>
                <w:rFonts w:ascii="Times New Roman" w:eastAsia="Times New Roman" w:hAnsi="Times New Roman" w:cs="Times New Roman"/>
                <w:color w:val="444444"/>
                <w:sz w:val="20"/>
                <w:szCs w:val="20"/>
                <w:lang w:eastAsia="tr-TR"/>
              </w:rPr>
            </w:pPr>
            <w:r w:rsidRPr="00C03BC1">
              <w:rPr>
                <w:rFonts w:ascii="Times New Roman" w:hAnsi="Times New Roman" w:cs="Times New Roman"/>
                <w:sz w:val="20"/>
                <w:szCs w:val="20"/>
              </w:rPr>
              <w:t>Yaratıcı ve özgün projeler hazırlamak için program stratejileri belirler,</w:t>
            </w:r>
            <w:r w:rsidRPr="00C03BC1">
              <w:rPr>
                <w:rFonts w:ascii="Times New Roman" w:hAnsi="Times New Roman" w:cs="Times New Roman"/>
                <w:bCs/>
                <w:sz w:val="20"/>
                <w:szCs w:val="20"/>
              </w:rPr>
              <w:t xml:space="preserve"> geliştirir</w:t>
            </w:r>
            <w:r w:rsidRPr="00C03BC1">
              <w:rPr>
                <w:rFonts w:ascii="Times New Roman" w:hAnsi="Times New Roman" w:cs="Times New Roman"/>
                <w:sz w:val="20"/>
                <w:szCs w:val="20"/>
              </w:rPr>
              <w:t xml:space="preserve"> ve </w:t>
            </w:r>
            <w:r w:rsidRPr="00C03BC1">
              <w:rPr>
                <w:rFonts w:ascii="Times New Roman" w:hAnsi="Times New Roman" w:cs="Times New Roman"/>
                <w:bCs/>
                <w:sz w:val="20"/>
                <w:szCs w:val="20"/>
              </w:rPr>
              <w:t>yönetir.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7B2806"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BB561C"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E3212D"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7C8D3E"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4371D1"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14:paraId="23724727" w14:textId="77777777" w:rsidR="00AC07EA" w:rsidRPr="00C03BC1" w:rsidRDefault="00AC07EA" w:rsidP="00660279">
            <w:pPr>
              <w:spacing w:after="0" w:line="240" w:lineRule="auto"/>
              <w:rPr>
                <w:rFonts w:ascii="Times New Roman" w:eastAsia="Times New Roman" w:hAnsi="Times New Roman" w:cs="Times New Roman"/>
                <w:sz w:val="20"/>
                <w:szCs w:val="20"/>
                <w:lang w:eastAsia="tr-TR"/>
              </w:rPr>
            </w:pPr>
          </w:p>
        </w:tc>
      </w:tr>
      <w:tr w:rsidR="00AC07EA" w:rsidRPr="00C03BC1" w14:paraId="42977738"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773DC5" w14:textId="77777777" w:rsidR="00AC07EA" w:rsidRPr="00C03BC1" w:rsidRDefault="00AC07EA"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899E6F" w14:textId="77777777" w:rsidR="00AC07EA" w:rsidRPr="00C03BC1" w:rsidRDefault="00AC07EA" w:rsidP="00E54A0C">
            <w:pPr>
              <w:spacing w:after="0" w:line="240" w:lineRule="auto"/>
              <w:rPr>
                <w:rFonts w:ascii="Times New Roman" w:hAnsi="Times New Roman" w:cs="Times New Roman"/>
                <w:sz w:val="20"/>
                <w:szCs w:val="20"/>
              </w:rPr>
            </w:pPr>
            <w:r w:rsidRPr="00C03BC1">
              <w:rPr>
                <w:rFonts w:ascii="Times New Roman" w:hAnsi="Times New Roman" w:cs="Times New Roman"/>
                <w:sz w:val="20"/>
                <w:szCs w:val="20"/>
              </w:rPr>
              <w:t xml:space="preserve">Görsel İletişim Tasarımına ait farklı kültürel etkinlik ve çalışmaları </w:t>
            </w:r>
            <w:r w:rsidRPr="00C03BC1">
              <w:rPr>
                <w:rFonts w:ascii="Times New Roman" w:hAnsi="Times New Roman" w:cs="Times New Roman"/>
                <w:bCs/>
                <w:sz w:val="20"/>
                <w:szCs w:val="20"/>
              </w:rPr>
              <w:t>gözden geçirir</w:t>
            </w:r>
            <w:r w:rsidRPr="00C03BC1">
              <w:rPr>
                <w:rFonts w:ascii="Times New Roman" w:hAnsi="Times New Roman" w:cs="Times New Roman"/>
                <w:sz w:val="20"/>
                <w:szCs w:val="20"/>
              </w:rPr>
              <w:t xml:space="preserve">, </w:t>
            </w:r>
            <w:r w:rsidRPr="00C03BC1">
              <w:rPr>
                <w:rFonts w:ascii="Times New Roman" w:hAnsi="Times New Roman" w:cs="Times New Roman"/>
                <w:bCs/>
                <w:sz w:val="20"/>
                <w:szCs w:val="20"/>
              </w:rPr>
              <w:t>sorgular</w:t>
            </w:r>
            <w:r w:rsidRPr="00C03BC1">
              <w:rPr>
                <w:rFonts w:ascii="Times New Roman" w:hAnsi="Times New Roman" w:cs="Times New Roman"/>
                <w:sz w:val="20"/>
                <w:szCs w:val="20"/>
              </w:rPr>
              <w:t xml:space="preserve">, </w:t>
            </w:r>
            <w:r w:rsidRPr="00C03BC1">
              <w:rPr>
                <w:rFonts w:ascii="Times New Roman" w:hAnsi="Times New Roman" w:cs="Times New Roman"/>
                <w:bCs/>
                <w:sz w:val="20"/>
                <w:szCs w:val="20"/>
              </w:rPr>
              <w:t>eleştirir</w:t>
            </w:r>
            <w:r w:rsidRPr="00C03BC1">
              <w:rPr>
                <w:rFonts w:ascii="Times New Roman" w:hAnsi="Times New Roman" w:cs="Times New Roman"/>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8FE96E"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FB0A63"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CA413E"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35DA17"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FC73DB"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14:paraId="55F567AF" w14:textId="77777777" w:rsidR="00AC07EA" w:rsidRPr="00C03BC1" w:rsidRDefault="00AC07EA" w:rsidP="00660279">
            <w:pPr>
              <w:spacing w:after="0" w:line="240" w:lineRule="auto"/>
              <w:rPr>
                <w:rFonts w:ascii="Times New Roman" w:eastAsia="Times New Roman" w:hAnsi="Times New Roman" w:cs="Times New Roman"/>
                <w:sz w:val="20"/>
                <w:szCs w:val="20"/>
                <w:lang w:eastAsia="tr-TR"/>
              </w:rPr>
            </w:pPr>
          </w:p>
        </w:tc>
      </w:tr>
      <w:tr w:rsidR="00AC07EA" w:rsidRPr="00C03BC1" w14:paraId="790DBAAF" w14:textId="77777777" w:rsidTr="00E54A0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C58698" w14:textId="77777777" w:rsidR="00AC07EA" w:rsidRPr="00C03BC1" w:rsidRDefault="00AC07EA" w:rsidP="00E54A0C">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C95A98" w14:textId="77777777" w:rsidR="00AC07EA" w:rsidRPr="00C03BC1" w:rsidRDefault="00AC07EA" w:rsidP="00026F18">
            <w:pPr>
              <w:spacing w:after="0" w:line="240" w:lineRule="auto"/>
              <w:rPr>
                <w:rFonts w:ascii="Times New Roman" w:eastAsia="Times New Roman" w:hAnsi="Times New Roman" w:cs="Times New Roman"/>
                <w:color w:val="444444"/>
                <w:sz w:val="20"/>
                <w:szCs w:val="20"/>
                <w:lang w:eastAsia="tr-TR"/>
              </w:rPr>
            </w:pPr>
            <w:r w:rsidRPr="00C03BC1">
              <w:rPr>
                <w:rFonts w:ascii="Times New Roman" w:hAnsi="Times New Roman" w:cs="Times New Roman"/>
                <w:sz w:val="20"/>
                <w:szCs w:val="20"/>
              </w:rPr>
              <w:t xml:space="preserve">Bölümünden edindiği bilgiyi, farklı disiplin ve İletişim alanındaki diğer bölümlere </w:t>
            </w:r>
            <w:r w:rsidRPr="00C03BC1">
              <w:rPr>
                <w:rFonts w:ascii="Times New Roman" w:hAnsi="Times New Roman" w:cs="Times New Roman"/>
                <w:bCs/>
                <w:sz w:val="20"/>
                <w:szCs w:val="20"/>
              </w:rPr>
              <w:t>aktarır</w:t>
            </w:r>
            <w:r w:rsidRPr="00C03BC1">
              <w:rPr>
                <w:rFonts w:ascii="Times New Roman" w:hAnsi="Times New Roman" w:cs="Times New Roman"/>
                <w:sz w:val="20"/>
                <w:szCs w:val="20"/>
              </w:rPr>
              <w:t xml:space="preserve">, </w:t>
            </w:r>
            <w:r w:rsidRPr="00C03BC1">
              <w:rPr>
                <w:rFonts w:ascii="Times New Roman" w:hAnsi="Times New Roman" w:cs="Times New Roman"/>
                <w:bCs/>
                <w:sz w:val="20"/>
                <w:szCs w:val="20"/>
              </w:rPr>
              <w:t>ilişkilendirir.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A57034" w14:textId="77777777" w:rsidR="00AC07EA" w:rsidRPr="00C03BC1" w:rsidRDefault="00AC07EA" w:rsidP="00E54A0C">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CE65D0" w14:textId="77777777" w:rsidR="00AC07EA" w:rsidRPr="00C03BC1" w:rsidRDefault="00AC07EA" w:rsidP="00E54A0C">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424BE1E" w14:textId="77777777" w:rsidR="00AC07EA" w:rsidRPr="00C03BC1" w:rsidRDefault="00AC07EA" w:rsidP="00E54A0C">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9E71C5" w14:textId="77777777" w:rsidR="00AC07EA" w:rsidRPr="00C03BC1" w:rsidRDefault="00AC07EA" w:rsidP="00E54A0C">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7F6990" w14:textId="77777777" w:rsidR="00AC07EA" w:rsidRPr="00C03BC1" w:rsidRDefault="00AC07EA" w:rsidP="00E54A0C">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X</w:t>
            </w:r>
          </w:p>
        </w:tc>
        <w:tc>
          <w:tcPr>
            <w:tcW w:w="0" w:type="auto"/>
            <w:shd w:val="clear" w:color="auto" w:fill="ECEBEB"/>
            <w:vAlign w:val="center"/>
            <w:hideMark/>
          </w:tcPr>
          <w:p w14:paraId="4801685E" w14:textId="77777777" w:rsidR="00AC07EA" w:rsidRPr="00C03BC1" w:rsidRDefault="00AC07EA" w:rsidP="00E54A0C">
            <w:pPr>
              <w:spacing w:after="0" w:line="240" w:lineRule="auto"/>
              <w:rPr>
                <w:rFonts w:ascii="Times New Roman" w:eastAsia="Times New Roman" w:hAnsi="Times New Roman" w:cs="Times New Roman"/>
                <w:sz w:val="20"/>
                <w:szCs w:val="20"/>
                <w:lang w:eastAsia="tr-TR"/>
              </w:rPr>
            </w:pPr>
          </w:p>
        </w:tc>
      </w:tr>
      <w:tr w:rsidR="00AC07EA" w:rsidRPr="00C03BC1" w14:paraId="4E28F678" w14:textId="77777777" w:rsidTr="00E54A0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BFB1EE" w14:textId="77777777" w:rsidR="00AC07EA" w:rsidRPr="00C03BC1" w:rsidRDefault="00AC07EA" w:rsidP="00E54A0C">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19AFBC" w14:textId="77777777" w:rsidR="00AC07EA" w:rsidRPr="00C03BC1" w:rsidRDefault="00AC07EA" w:rsidP="00273E24">
            <w:pPr>
              <w:spacing w:after="0" w:line="240" w:lineRule="auto"/>
              <w:rPr>
                <w:rFonts w:ascii="Times New Roman" w:eastAsia="Times New Roman" w:hAnsi="Times New Roman" w:cs="Times New Roman"/>
                <w:color w:val="444444"/>
                <w:sz w:val="20"/>
                <w:szCs w:val="20"/>
                <w:lang w:eastAsia="tr-TR"/>
              </w:rPr>
            </w:pPr>
            <w:r w:rsidRPr="00C03BC1">
              <w:rPr>
                <w:rFonts w:ascii="Times New Roman" w:hAnsi="Times New Roman" w:cs="Times New Roman"/>
                <w:sz w:val="20"/>
                <w:szCs w:val="20"/>
              </w:rPr>
              <w:t xml:space="preserve">Görsel İletişim tasarımı alanında geliştirilen projelerin uyarlanabilir, çokyönlü ve sektörel olmalarına yönelik kuramsal ve pratik bilgiyi </w:t>
            </w:r>
            <w:r w:rsidRPr="00C03BC1">
              <w:rPr>
                <w:rFonts w:ascii="Times New Roman" w:hAnsi="Times New Roman" w:cs="Times New Roman"/>
                <w:bCs/>
                <w:sz w:val="20"/>
                <w:szCs w:val="20"/>
              </w:rPr>
              <w:t xml:space="preserve">kullanır </w:t>
            </w:r>
            <w:r w:rsidRPr="00C03BC1">
              <w:rPr>
                <w:rFonts w:ascii="Times New Roman" w:hAnsi="Times New Roman" w:cs="Times New Roman"/>
                <w:sz w:val="20"/>
                <w:szCs w:val="20"/>
              </w:rPr>
              <w:t xml:space="preserve">ve </w:t>
            </w:r>
            <w:r w:rsidRPr="00C03BC1">
              <w:rPr>
                <w:rFonts w:ascii="Times New Roman" w:hAnsi="Times New Roman" w:cs="Times New Roman"/>
                <w:bCs/>
                <w:sz w:val="20"/>
                <w:szCs w:val="20"/>
              </w:rPr>
              <w:t>yorumlar</w:t>
            </w:r>
            <w:r w:rsidRPr="00C03BC1">
              <w:rPr>
                <w:rFonts w:ascii="Times New Roman" w:hAnsi="Times New Roman" w:cs="Times New Roman"/>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778295" w14:textId="77777777" w:rsidR="00AC07EA" w:rsidRPr="00C03BC1" w:rsidRDefault="00AC07EA" w:rsidP="00E54A0C">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D96C4F" w14:textId="77777777" w:rsidR="00AC07EA" w:rsidRPr="00C03BC1" w:rsidRDefault="00AC07EA" w:rsidP="00E54A0C">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1D1F45" w14:textId="77777777" w:rsidR="00AC07EA" w:rsidRPr="00C03BC1" w:rsidRDefault="00AC07EA" w:rsidP="00E54A0C">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454441" w14:textId="77777777" w:rsidR="00AC07EA" w:rsidRPr="00C03BC1" w:rsidRDefault="00AC07EA" w:rsidP="00E54A0C">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582F35" w14:textId="77777777" w:rsidR="00AC07EA" w:rsidRPr="00C03BC1" w:rsidRDefault="00AC07EA" w:rsidP="00E54A0C">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X</w:t>
            </w:r>
          </w:p>
        </w:tc>
        <w:tc>
          <w:tcPr>
            <w:tcW w:w="0" w:type="auto"/>
            <w:shd w:val="clear" w:color="auto" w:fill="ECEBEB"/>
            <w:vAlign w:val="center"/>
            <w:hideMark/>
          </w:tcPr>
          <w:p w14:paraId="2017DA93" w14:textId="77777777" w:rsidR="00AC07EA" w:rsidRPr="00C03BC1" w:rsidRDefault="00AC07EA" w:rsidP="00E54A0C">
            <w:pPr>
              <w:spacing w:after="0" w:line="240" w:lineRule="auto"/>
              <w:rPr>
                <w:rFonts w:ascii="Times New Roman" w:eastAsia="Times New Roman" w:hAnsi="Times New Roman" w:cs="Times New Roman"/>
                <w:sz w:val="20"/>
                <w:szCs w:val="20"/>
                <w:lang w:eastAsia="tr-TR"/>
              </w:rPr>
            </w:pPr>
          </w:p>
        </w:tc>
      </w:tr>
      <w:tr w:rsidR="00AC07EA" w:rsidRPr="00C03BC1" w14:paraId="0210D365"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8434DC" w14:textId="77777777" w:rsidR="00AC07EA" w:rsidRPr="00C03BC1" w:rsidRDefault="00AC07EA"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EC988A" w14:textId="77777777" w:rsidR="00AC07EA" w:rsidRPr="00C03BC1" w:rsidRDefault="00AC07EA" w:rsidP="00026F18">
            <w:pPr>
              <w:spacing w:after="0" w:line="240" w:lineRule="auto"/>
              <w:rPr>
                <w:rFonts w:ascii="Times New Roman" w:eastAsia="Times New Roman" w:hAnsi="Times New Roman" w:cs="Times New Roman"/>
                <w:color w:val="444444"/>
                <w:sz w:val="20"/>
                <w:szCs w:val="20"/>
                <w:lang w:eastAsia="tr-TR"/>
              </w:rPr>
            </w:pPr>
            <w:r w:rsidRPr="00C03BC1">
              <w:rPr>
                <w:rFonts w:ascii="Times New Roman" w:hAnsi="Times New Roman" w:cs="Times New Roman"/>
                <w:sz w:val="20"/>
                <w:szCs w:val="20"/>
              </w:rPr>
              <w:t>Alan ile ilgili akademik çalışmalar hazırlar,  ileriye dönük akademik çalışmalarını planlar lisans üstü düzeyde tez çalışması oluşturur.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A4BDF3"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17E89F"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43F155"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8E0DFC"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BB8105" w14:textId="77777777" w:rsidR="00AC07EA" w:rsidRPr="00C03BC1" w:rsidRDefault="00AC07EA" w:rsidP="00660279">
            <w:pPr>
              <w:spacing w:after="0" w:line="256" w:lineRule="atLeast"/>
              <w:jc w:val="center"/>
              <w:rPr>
                <w:rFonts w:ascii="Times New Roman" w:eastAsia="Times New Roman" w:hAnsi="Times New Roman" w:cs="Times New Roman"/>
                <w:color w:val="444444"/>
                <w:sz w:val="20"/>
                <w:szCs w:val="20"/>
                <w:lang w:eastAsia="tr-TR"/>
              </w:rPr>
            </w:pPr>
          </w:p>
        </w:tc>
        <w:tc>
          <w:tcPr>
            <w:tcW w:w="0" w:type="auto"/>
            <w:shd w:val="clear" w:color="auto" w:fill="ECEBEB"/>
            <w:vAlign w:val="center"/>
            <w:hideMark/>
          </w:tcPr>
          <w:p w14:paraId="65517C0C" w14:textId="77777777" w:rsidR="00AC07EA" w:rsidRPr="00C03BC1" w:rsidRDefault="00AC07EA" w:rsidP="00660279">
            <w:pPr>
              <w:spacing w:after="0" w:line="240" w:lineRule="auto"/>
              <w:rPr>
                <w:rFonts w:ascii="Times New Roman" w:eastAsia="Times New Roman" w:hAnsi="Times New Roman" w:cs="Times New Roman"/>
                <w:sz w:val="20"/>
                <w:szCs w:val="20"/>
                <w:lang w:eastAsia="tr-TR"/>
              </w:rPr>
            </w:pPr>
          </w:p>
        </w:tc>
      </w:tr>
    </w:tbl>
    <w:p w14:paraId="5A8A86E8" w14:textId="77777777" w:rsidR="00660279" w:rsidRPr="00C03BC1" w:rsidRDefault="00660279" w:rsidP="00660279">
      <w:pPr>
        <w:spacing w:after="0" w:line="240" w:lineRule="auto"/>
        <w:rPr>
          <w:rFonts w:ascii="Times New Roman" w:eastAsia="Times New Roman" w:hAnsi="Times New Roman" w:cs="Times New Roman"/>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00"/>
        <w:gridCol w:w="810"/>
        <w:gridCol w:w="1013"/>
      </w:tblGrid>
      <w:tr w:rsidR="00660279" w:rsidRPr="00C03BC1" w14:paraId="64D06F6C" w14:textId="77777777"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0F665B7C"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AKTS / İŞ YÜKÜ TABLOSU</w:t>
            </w:r>
          </w:p>
        </w:tc>
      </w:tr>
      <w:tr w:rsidR="00660279" w:rsidRPr="00C03BC1" w14:paraId="6D04C336"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4F7819" w14:textId="77777777" w:rsidR="00660279" w:rsidRPr="00C03BC1" w:rsidRDefault="00660279"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BF2635"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2991E7"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Süresi</w:t>
            </w:r>
            <w:r w:rsidRPr="00C03BC1">
              <w:rPr>
                <w:rFonts w:ascii="Times New Roman" w:eastAsia="Times New Roman" w:hAnsi="Times New Roman" w:cs="Times New Roman"/>
                <w:color w:val="444444"/>
                <w:sz w:val="20"/>
                <w:szCs w:val="20"/>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CF0BCE" w14:textId="77777777" w:rsidR="00660279" w:rsidRPr="00C03BC1" w:rsidRDefault="00660279" w:rsidP="00660279">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Toplam</w:t>
            </w:r>
            <w:r w:rsidRPr="00C03BC1">
              <w:rPr>
                <w:rFonts w:ascii="Times New Roman" w:eastAsia="Times New Roman" w:hAnsi="Times New Roman" w:cs="Times New Roman"/>
                <w:color w:val="444444"/>
                <w:sz w:val="20"/>
                <w:szCs w:val="20"/>
                <w:lang w:eastAsia="tr-TR"/>
              </w:rPr>
              <w:br/>
              <w:t>İş Yükü</w:t>
            </w:r>
            <w:r w:rsidRPr="00C03BC1">
              <w:rPr>
                <w:rFonts w:ascii="Times New Roman" w:eastAsia="Times New Roman" w:hAnsi="Times New Roman" w:cs="Times New Roman"/>
                <w:color w:val="444444"/>
                <w:sz w:val="20"/>
                <w:szCs w:val="20"/>
                <w:lang w:eastAsia="tr-TR"/>
              </w:rPr>
              <w:br/>
              <w:t>(Saat)</w:t>
            </w:r>
          </w:p>
        </w:tc>
      </w:tr>
      <w:tr w:rsidR="00B32938" w:rsidRPr="00C03BC1" w14:paraId="13B74BC2"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AC1E59A" w14:textId="77777777" w:rsidR="00B32938" w:rsidRPr="00C03BC1" w:rsidRDefault="00B32938"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922FDF" w14:textId="77777777" w:rsidR="00B32938" w:rsidRPr="00C03BC1" w:rsidRDefault="00B32938" w:rsidP="00E443B6">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433935" w14:textId="77777777" w:rsidR="00B32938" w:rsidRPr="00C03BC1" w:rsidRDefault="00B32938" w:rsidP="00E443B6">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7F66CC4" w14:textId="77777777" w:rsidR="00B32938" w:rsidRPr="00C03BC1" w:rsidRDefault="00B32938" w:rsidP="00E443B6">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48</w:t>
            </w:r>
          </w:p>
        </w:tc>
      </w:tr>
      <w:tr w:rsidR="00B32938" w:rsidRPr="00C03BC1" w14:paraId="39171678"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9E21FEC" w14:textId="77777777" w:rsidR="00B32938" w:rsidRPr="00C03BC1" w:rsidRDefault="00B32938"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EFA7C1" w14:textId="77777777" w:rsidR="00B32938" w:rsidRPr="00C03BC1" w:rsidRDefault="00B32938" w:rsidP="00E443B6">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037D3D" w14:textId="77777777" w:rsidR="00B32938" w:rsidRPr="00C03BC1" w:rsidRDefault="00B32938" w:rsidP="00E443B6">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E87D2D" w14:textId="77777777" w:rsidR="00B32938" w:rsidRPr="00C03BC1" w:rsidRDefault="00B32938" w:rsidP="00E443B6">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64</w:t>
            </w:r>
          </w:p>
        </w:tc>
      </w:tr>
      <w:tr w:rsidR="00B32938" w:rsidRPr="00C03BC1" w14:paraId="733A5F3D"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5C5BB75" w14:textId="77777777" w:rsidR="00B32938" w:rsidRPr="00C03BC1" w:rsidRDefault="00B32938"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B54461" w14:textId="77777777" w:rsidR="00B32938" w:rsidRPr="00C03BC1" w:rsidRDefault="00B32938" w:rsidP="00E443B6">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0D2504" w14:textId="77777777" w:rsidR="00B32938" w:rsidRPr="00C03BC1" w:rsidRDefault="00B32938" w:rsidP="00E443B6">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51D3E3" w14:textId="77777777" w:rsidR="00B32938" w:rsidRPr="00C03BC1" w:rsidRDefault="00B32938" w:rsidP="00E443B6">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3</w:t>
            </w:r>
          </w:p>
        </w:tc>
      </w:tr>
      <w:tr w:rsidR="00B32938" w:rsidRPr="00C03BC1" w14:paraId="491E8226"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16494B5" w14:textId="77777777" w:rsidR="00B32938" w:rsidRPr="00C03BC1" w:rsidRDefault="00B32938"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A9ACD0" w14:textId="77777777" w:rsidR="00B32938" w:rsidRPr="00C03BC1" w:rsidRDefault="00B32938" w:rsidP="00E443B6">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575EDC" w14:textId="77777777" w:rsidR="00B32938" w:rsidRPr="00C03BC1" w:rsidRDefault="00B32938" w:rsidP="00E443B6">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DEF9B6" w14:textId="77777777" w:rsidR="00B32938" w:rsidRPr="00C03BC1" w:rsidRDefault="00B32938" w:rsidP="00E443B6">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6</w:t>
            </w:r>
          </w:p>
        </w:tc>
      </w:tr>
      <w:tr w:rsidR="00B32938" w:rsidRPr="00C03BC1" w14:paraId="7B522E4D"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273CD23" w14:textId="77777777" w:rsidR="00B32938" w:rsidRPr="00C03BC1" w:rsidRDefault="00B32938"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918FAF" w14:textId="77777777" w:rsidR="00B32938" w:rsidRPr="00C03BC1" w:rsidRDefault="00B32938" w:rsidP="00E443B6">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41E97E" w14:textId="77777777" w:rsidR="00B32938" w:rsidRPr="00C03BC1" w:rsidRDefault="00B32938" w:rsidP="00E443B6">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A7541A" w14:textId="77777777" w:rsidR="00B32938" w:rsidRPr="00C03BC1" w:rsidRDefault="00B32938" w:rsidP="00E443B6">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25</w:t>
            </w:r>
          </w:p>
        </w:tc>
      </w:tr>
      <w:tr w:rsidR="00B32938" w:rsidRPr="00C03BC1" w14:paraId="0D4B4E31"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AC73D68" w14:textId="77777777" w:rsidR="00B32938" w:rsidRPr="00C03BC1" w:rsidRDefault="00B32938"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8B74F4" w14:textId="77777777" w:rsidR="00B32938" w:rsidRPr="00C03BC1" w:rsidRDefault="00B32938" w:rsidP="00E443B6">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129AFE" w14:textId="77777777" w:rsidR="00B32938" w:rsidRPr="00C03BC1" w:rsidRDefault="00B32938" w:rsidP="00E443B6">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D0E0C1" w14:textId="77777777" w:rsidR="00B32938" w:rsidRPr="00C03BC1" w:rsidRDefault="00B32938" w:rsidP="00E443B6">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3</w:t>
            </w:r>
          </w:p>
        </w:tc>
      </w:tr>
      <w:tr w:rsidR="00B32938" w:rsidRPr="00C03BC1" w14:paraId="7A27A0A7"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D036DDE" w14:textId="77777777" w:rsidR="00B32938" w:rsidRPr="00C03BC1" w:rsidRDefault="00B32938"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9A9CBD" w14:textId="77777777" w:rsidR="00B32938" w:rsidRPr="00C03BC1" w:rsidRDefault="00B32938" w:rsidP="00E443B6">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7BD640" w14:textId="77777777" w:rsidR="00B32938" w:rsidRPr="00C03BC1" w:rsidRDefault="00B32938" w:rsidP="00E443B6">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D73C0D" w14:textId="77777777" w:rsidR="00B32938" w:rsidRPr="00C03BC1" w:rsidRDefault="00B32938" w:rsidP="00E443B6">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149</w:t>
            </w:r>
          </w:p>
        </w:tc>
      </w:tr>
      <w:tr w:rsidR="00B32938" w:rsidRPr="00C03BC1" w14:paraId="5BAACC9E"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D4B1004" w14:textId="77777777" w:rsidR="00B32938" w:rsidRPr="00C03BC1" w:rsidRDefault="00B32938"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B25248" w14:textId="77777777" w:rsidR="00B32938" w:rsidRPr="00C03BC1" w:rsidRDefault="00B32938" w:rsidP="00E443B6">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0B4C0E" w14:textId="77777777" w:rsidR="00B32938" w:rsidRPr="00C03BC1" w:rsidRDefault="00B32938" w:rsidP="00E443B6">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717BE5" w14:textId="77777777" w:rsidR="00B32938" w:rsidRPr="00C03BC1" w:rsidRDefault="00B32938" w:rsidP="00E443B6">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5.96</w:t>
            </w:r>
          </w:p>
        </w:tc>
      </w:tr>
      <w:tr w:rsidR="00B32938" w:rsidRPr="00C03BC1" w14:paraId="4C94E628"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278ADBA" w14:textId="77777777" w:rsidR="00B32938" w:rsidRPr="00C03BC1" w:rsidRDefault="00B32938" w:rsidP="00660279">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b/>
                <w:bCs/>
                <w:color w:val="444444"/>
                <w:sz w:val="20"/>
                <w:szCs w:val="20"/>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AD9ABA" w14:textId="77777777" w:rsidR="00B32938" w:rsidRPr="00C03BC1" w:rsidRDefault="00B32938" w:rsidP="00E443B6">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115A976" w14:textId="77777777" w:rsidR="00B32938" w:rsidRPr="00C03BC1" w:rsidRDefault="00B32938" w:rsidP="00E443B6">
            <w:pPr>
              <w:spacing w:after="0" w:line="256" w:lineRule="atLeast"/>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12F02F" w14:textId="77777777" w:rsidR="00B32938" w:rsidRPr="00C03BC1" w:rsidRDefault="006E50A7" w:rsidP="00E443B6">
            <w:pPr>
              <w:spacing w:after="0" w:line="256" w:lineRule="atLeast"/>
              <w:jc w:val="center"/>
              <w:rPr>
                <w:rFonts w:ascii="Times New Roman" w:eastAsia="Times New Roman" w:hAnsi="Times New Roman" w:cs="Times New Roman"/>
                <w:color w:val="444444"/>
                <w:sz w:val="20"/>
                <w:szCs w:val="20"/>
                <w:lang w:eastAsia="tr-TR"/>
              </w:rPr>
            </w:pPr>
            <w:r w:rsidRPr="00C03BC1">
              <w:rPr>
                <w:rFonts w:ascii="Times New Roman" w:eastAsia="Times New Roman" w:hAnsi="Times New Roman" w:cs="Times New Roman"/>
                <w:color w:val="444444"/>
                <w:sz w:val="20"/>
                <w:szCs w:val="20"/>
                <w:lang w:eastAsia="tr-TR"/>
              </w:rPr>
              <w:t>9</w:t>
            </w:r>
          </w:p>
        </w:tc>
      </w:tr>
    </w:tbl>
    <w:p w14:paraId="074E7762" w14:textId="77777777" w:rsidR="00814D5D" w:rsidRDefault="00814D5D"/>
    <w:sectPr w:rsidR="00814D5D"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79"/>
    <w:rsid w:val="00026F18"/>
    <w:rsid w:val="00071E38"/>
    <w:rsid w:val="00095FE1"/>
    <w:rsid w:val="000A05C2"/>
    <w:rsid w:val="000D6580"/>
    <w:rsid w:val="00107A68"/>
    <w:rsid w:val="0013500D"/>
    <w:rsid w:val="001502C9"/>
    <w:rsid w:val="0019009F"/>
    <w:rsid w:val="001C2FEF"/>
    <w:rsid w:val="001E042B"/>
    <w:rsid w:val="00254817"/>
    <w:rsid w:val="00273E24"/>
    <w:rsid w:val="002D422D"/>
    <w:rsid w:val="00307FC7"/>
    <w:rsid w:val="003466A4"/>
    <w:rsid w:val="00362700"/>
    <w:rsid w:val="00376ED8"/>
    <w:rsid w:val="00394865"/>
    <w:rsid w:val="003C3A37"/>
    <w:rsid w:val="003F1291"/>
    <w:rsid w:val="003F545C"/>
    <w:rsid w:val="003F5D1A"/>
    <w:rsid w:val="004140C1"/>
    <w:rsid w:val="00417C2B"/>
    <w:rsid w:val="004C2D6B"/>
    <w:rsid w:val="005A7D47"/>
    <w:rsid w:val="005E2107"/>
    <w:rsid w:val="00602F0F"/>
    <w:rsid w:val="006513E6"/>
    <w:rsid w:val="00660279"/>
    <w:rsid w:val="00665E44"/>
    <w:rsid w:val="00677E61"/>
    <w:rsid w:val="006801A0"/>
    <w:rsid w:val="0068672E"/>
    <w:rsid w:val="006B3249"/>
    <w:rsid w:val="006C01D3"/>
    <w:rsid w:val="006E50A7"/>
    <w:rsid w:val="00794762"/>
    <w:rsid w:val="00796FEF"/>
    <w:rsid w:val="007D7B88"/>
    <w:rsid w:val="007F0E2A"/>
    <w:rsid w:val="00805633"/>
    <w:rsid w:val="00814D5D"/>
    <w:rsid w:val="008C06F1"/>
    <w:rsid w:val="00905368"/>
    <w:rsid w:val="009C2AF0"/>
    <w:rsid w:val="009C37B0"/>
    <w:rsid w:val="009D115D"/>
    <w:rsid w:val="009D475C"/>
    <w:rsid w:val="00A213DD"/>
    <w:rsid w:val="00A215CB"/>
    <w:rsid w:val="00A33327"/>
    <w:rsid w:val="00A46DEC"/>
    <w:rsid w:val="00A55005"/>
    <w:rsid w:val="00A5702D"/>
    <w:rsid w:val="00A57BC1"/>
    <w:rsid w:val="00A92BC3"/>
    <w:rsid w:val="00AC07EA"/>
    <w:rsid w:val="00AF6DA0"/>
    <w:rsid w:val="00B20BEE"/>
    <w:rsid w:val="00B32938"/>
    <w:rsid w:val="00B377BA"/>
    <w:rsid w:val="00B40964"/>
    <w:rsid w:val="00B937F7"/>
    <w:rsid w:val="00BA72FD"/>
    <w:rsid w:val="00BB31A5"/>
    <w:rsid w:val="00BC1F2A"/>
    <w:rsid w:val="00C03BC1"/>
    <w:rsid w:val="00C357B6"/>
    <w:rsid w:val="00C51589"/>
    <w:rsid w:val="00C72250"/>
    <w:rsid w:val="00C837B4"/>
    <w:rsid w:val="00C86CB0"/>
    <w:rsid w:val="00CA0F18"/>
    <w:rsid w:val="00CC1930"/>
    <w:rsid w:val="00D85BCD"/>
    <w:rsid w:val="00D97023"/>
    <w:rsid w:val="00DB04FA"/>
    <w:rsid w:val="00DB778D"/>
    <w:rsid w:val="00DF0B21"/>
    <w:rsid w:val="00E168C2"/>
    <w:rsid w:val="00E42272"/>
    <w:rsid w:val="00E54A0C"/>
    <w:rsid w:val="00E93D5A"/>
    <w:rsid w:val="00EB2472"/>
    <w:rsid w:val="00EF524B"/>
    <w:rsid w:val="00F10692"/>
    <w:rsid w:val="00F86974"/>
    <w:rsid w:val="00F9697E"/>
    <w:rsid w:val="00FB713D"/>
    <w:rsid w:val="00FD6DE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47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879</Words>
  <Characters>5016</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Yasemin</cp:lastModifiedBy>
  <cp:revision>6</cp:revision>
  <dcterms:created xsi:type="dcterms:W3CDTF">2017-06-29T12:22:00Z</dcterms:created>
  <dcterms:modified xsi:type="dcterms:W3CDTF">2017-06-30T08:10:00Z</dcterms:modified>
</cp:coreProperties>
</file>