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98"/>
        <w:gridCol w:w="1254"/>
        <w:gridCol w:w="962"/>
        <w:gridCol w:w="1311"/>
        <w:gridCol w:w="821"/>
        <w:gridCol w:w="859"/>
      </w:tblGrid>
      <w:tr w:rsidR="00660279" w:rsidRPr="0083453A" w14:paraId="0DE11C5D" w14:textId="77777777" w:rsidTr="00660279">
        <w:trPr>
          <w:trHeight w:val="525"/>
          <w:tblCellSpacing w:w="15" w:type="dxa"/>
          <w:jc w:val="center"/>
        </w:trPr>
        <w:tc>
          <w:tcPr>
            <w:tcW w:w="0" w:type="auto"/>
            <w:gridSpan w:val="6"/>
            <w:shd w:val="clear" w:color="auto" w:fill="ECEBEB"/>
            <w:vAlign w:val="center"/>
            <w:hideMark/>
          </w:tcPr>
          <w:p w14:paraId="47EA984A" w14:textId="77777777" w:rsidR="00660279" w:rsidRPr="0083453A" w:rsidRDefault="00660279" w:rsidP="00660279">
            <w:pPr>
              <w:spacing w:after="0" w:line="240" w:lineRule="auto"/>
              <w:jc w:val="center"/>
              <w:rPr>
                <w:rFonts w:ascii="Times New Roman" w:eastAsia="Times New Roman" w:hAnsi="Times New Roman" w:cs="Times New Roman"/>
                <w:b/>
                <w:bCs/>
                <w:color w:val="555555"/>
                <w:sz w:val="20"/>
                <w:szCs w:val="20"/>
                <w:lang w:eastAsia="tr-TR"/>
              </w:rPr>
            </w:pPr>
            <w:r w:rsidRPr="0083453A">
              <w:rPr>
                <w:rFonts w:ascii="Times New Roman" w:eastAsia="Times New Roman" w:hAnsi="Times New Roman" w:cs="Times New Roman"/>
                <w:b/>
                <w:bCs/>
                <w:color w:val="555555"/>
                <w:sz w:val="20"/>
                <w:szCs w:val="20"/>
                <w:lang w:eastAsia="tr-TR"/>
              </w:rPr>
              <w:t>DERS BİLGİLERİ</w:t>
            </w:r>
          </w:p>
        </w:tc>
      </w:tr>
      <w:tr w:rsidR="0002368E" w:rsidRPr="0083453A" w14:paraId="155F2746" w14:textId="77777777" w:rsidTr="0002368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09C839"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Ders</w:t>
            </w:r>
          </w:p>
        </w:tc>
        <w:tc>
          <w:tcPr>
            <w:tcW w:w="712" w:type="pct"/>
            <w:tcBorders>
              <w:bottom w:val="single" w:sz="6" w:space="0" w:color="CCCCCC"/>
            </w:tcBorders>
            <w:shd w:val="clear" w:color="auto" w:fill="FFFFFF"/>
            <w:tcMar>
              <w:top w:w="15" w:type="dxa"/>
              <w:left w:w="80" w:type="dxa"/>
              <w:bottom w:w="15" w:type="dxa"/>
              <w:right w:w="15" w:type="dxa"/>
            </w:tcMar>
            <w:vAlign w:val="center"/>
            <w:hideMark/>
          </w:tcPr>
          <w:p w14:paraId="6252DB2B" w14:textId="77777777" w:rsidR="00660279" w:rsidRPr="0083453A"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i/>
                <w:iCs/>
                <w:color w:val="444444"/>
                <w:sz w:val="20"/>
                <w:szCs w:val="20"/>
                <w:lang w:eastAsia="tr-TR"/>
              </w:rPr>
              <w:t>Kodu</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1FAEDDC2" w14:textId="77777777" w:rsidR="00660279" w:rsidRPr="0083453A"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i/>
                <w:iCs/>
                <w:color w:val="444444"/>
                <w:sz w:val="20"/>
                <w:szCs w:val="20"/>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7E2CDA" w14:textId="77777777" w:rsidR="00660279" w:rsidRPr="0083453A"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i/>
                <w:iCs/>
                <w:color w:val="444444"/>
                <w:sz w:val="20"/>
                <w:szCs w:val="20"/>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8B64B7" w14:textId="77777777" w:rsidR="00660279" w:rsidRPr="0083453A"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i/>
                <w:iCs/>
                <w:color w:val="444444"/>
                <w:sz w:val="20"/>
                <w:szCs w:val="20"/>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A378D4" w14:textId="77777777" w:rsidR="00660279" w:rsidRPr="0083453A"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i/>
                <w:iCs/>
                <w:color w:val="444444"/>
                <w:sz w:val="20"/>
                <w:szCs w:val="20"/>
                <w:lang w:eastAsia="tr-TR"/>
              </w:rPr>
              <w:t>AKTS</w:t>
            </w:r>
          </w:p>
        </w:tc>
      </w:tr>
      <w:tr w:rsidR="0002368E" w:rsidRPr="0083453A" w14:paraId="071199BD" w14:textId="77777777" w:rsidTr="0002368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725C20" w14:textId="77777777" w:rsidR="00660279" w:rsidRPr="0083453A" w:rsidRDefault="0002368E"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YARATICI ENDÜSTRİLER</w:t>
            </w:r>
          </w:p>
        </w:tc>
        <w:tc>
          <w:tcPr>
            <w:tcW w:w="712" w:type="pct"/>
            <w:tcBorders>
              <w:bottom w:val="single" w:sz="6" w:space="0" w:color="CCCCCC"/>
            </w:tcBorders>
            <w:shd w:val="clear" w:color="auto" w:fill="FFFFFF"/>
            <w:tcMar>
              <w:top w:w="15" w:type="dxa"/>
              <w:left w:w="80" w:type="dxa"/>
              <w:bottom w:w="15" w:type="dxa"/>
              <w:right w:w="15" w:type="dxa"/>
            </w:tcMar>
            <w:vAlign w:val="center"/>
            <w:hideMark/>
          </w:tcPr>
          <w:p w14:paraId="04454492" w14:textId="77777777" w:rsidR="00660279" w:rsidRPr="0083453A" w:rsidRDefault="009D475C"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 xml:space="preserve">VCD </w:t>
            </w:r>
            <w:r w:rsidR="00362700" w:rsidRPr="0083453A">
              <w:rPr>
                <w:rFonts w:ascii="Times New Roman" w:eastAsia="Times New Roman" w:hAnsi="Times New Roman" w:cs="Times New Roman"/>
                <w:color w:val="444444"/>
                <w:sz w:val="20"/>
                <w:szCs w:val="20"/>
                <w:lang w:eastAsia="tr-TR"/>
              </w:rPr>
              <w:t>5</w:t>
            </w:r>
            <w:r w:rsidR="0002368E" w:rsidRPr="0083453A">
              <w:rPr>
                <w:rFonts w:ascii="Times New Roman" w:eastAsia="Times New Roman" w:hAnsi="Times New Roman" w:cs="Times New Roman"/>
                <w:color w:val="444444"/>
                <w:sz w:val="20"/>
                <w:szCs w:val="20"/>
                <w:lang w:eastAsia="tr-TR"/>
              </w:rPr>
              <w:t>64</w:t>
            </w:r>
          </w:p>
        </w:tc>
        <w:tc>
          <w:tcPr>
            <w:tcW w:w="542" w:type="pct"/>
            <w:tcBorders>
              <w:bottom w:val="single" w:sz="6" w:space="0" w:color="CCCCCC"/>
            </w:tcBorders>
            <w:shd w:val="clear" w:color="auto" w:fill="FFFFFF"/>
            <w:tcMar>
              <w:top w:w="15" w:type="dxa"/>
              <w:left w:w="80" w:type="dxa"/>
              <w:bottom w:w="15" w:type="dxa"/>
              <w:right w:w="15" w:type="dxa"/>
            </w:tcMar>
            <w:vAlign w:val="center"/>
            <w:hideMark/>
          </w:tcPr>
          <w:p w14:paraId="70643BC6" w14:textId="77777777" w:rsidR="00660279" w:rsidRPr="0083453A"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56179C" w14:textId="77777777" w:rsidR="00660279" w:rsidRPr="0083453A"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D49F1B" w14:textId="77777777" w:rsidR="00660279" w:rsidRPr="0083453A"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E883B6" w14:textId="77777777" w:rsidR="00660279" w:rsidRPr="0083453A" w:rsidRDefault="000B0EDB"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7</w:t>
            </w:r>
          </w:p>
        </w:tc>
      </w:tr>
    </w:tbl>
    <w:p w14:paraId="4943991D" w14:textId="77777777" w:rsidR="00660279" w:rsidRPr="0083453A"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83453A" w14:paraId="3E7F25CF" w14:textId="77777777"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4155C2E1"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22074F"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w:t>
            </w:r>
          </w:p>
        </w:tc>
      </w:tr>
    </w:tbl>
    <w:p w14:paraId="2EDA544F" w14:textId="77777777" w:rsidR="00660279" w:rsidRPr="0083453A"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83453A" w14:paraId="7B34775A" w14:textId="77777777"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08E139F0"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785A7E" w14:textId="2D065846" w:rsidR="00660279" w:rsidRPr="0083453A" w:rsidRDefault="006B5AC8" w:rsidP="00660279">
            <w:pPr>
              <w:spacing w:after="0" w:line="256" w:lineRule="atLeast"/>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İngilizce</w:t>
            </w:r>
            <w:bookmarkStart w:id="0" w:name="_GoBack"/>
            <w:bookmarkEnd w:id="0"/>
          </w:p>
        </w:tc>
      </w:tr>
      <w:tr w:rsidR="00660279" w:rsidRPr="0083453A" w14:paraId="14FDC207"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D3A0E6"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D04BEF" w14:textId="77777777" w:rsidR="00660279" w:rsidRPr="0083453A" w:rsidRDefault="00362700"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 xml:space="preserve">Yüksek </w:t>
            </w:r>
            <w:r w:rsidR="00660279" w:rsidRPr="0083453A">
              <w:rPr>
                <w:rFonts w:ascii="Times New Roman" w:eastAsia="Times New Roman" w:hAnsi="Times New Roman" w:cs="Times New Roman"/>
                <w:color w:val="444444"/>
                <w:sz w:val="20"/>
                <w:szCs w:val="20"/>
                <w:lang w:eastAsia="tr-TR"/>
              </w:rPr>
              <w:t>Lisans</w:t>
            </w:r>
          </w:p>
        </w:tc>
      </w:tr>
      <w:tr w:rsidR="00660279" w:rsidRPr="0083453A" w14:paraId="5C1BE0A8"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0954D7"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08B531" w14:textId="77777777" w:rsidR="00660279" w:rsidRPr="0083453A" w:rsidRDefault="0002368E"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Seçmeli</w:t>
            </w:r>
          </w:p>
        </w:tc>
      </w:tr>
      <w:tr w:rsidR="00660279" w:rsidRPr="0083453A" w14:paraId="0DE9E825"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866E4A"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41DDE2"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p>
        </w:tc>
      </w:tr>
      <w:tr w:rsidR="00660279" w:rsidRPr="0083453A" w14:paraId="3B72D531"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7B7A07"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054D49"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p>
        </w:tc>
      </w:tr>
      <w:tr w:rsidR="00660279" w:rsidRPr="0083453A" w14:paraId="0DD17CA9"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699351"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454E16"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p>
        </w:tc>
      </w:tr>
      <w:tr w:rsidR="00660279" w:rsidRPr="0083453A" w14:paraId="74D980FD"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A80AA1"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AC94E9" w14:textId="77777777" w:rsidR="00660279" w:rsidRPr="0083453A" w:rsidRDefault="0002368E" w:rsidP="00DB778D">
            <w:pPr>
              <w:rPr>
                <w:rFonts w:ascii="Times New Roman" w:hAnsi="Times New Roman" w:cs="Times New Roman"/>
                <w:sz w:val="20"/>
                <w:szCs w:val="20"/>
              </w:rPr>
            </w:pPr>
            <w:r w:rsidRPr="0083453A">
              <w:rPr>
                <w:rFonts w:ascii="Times New Roman" w:hAnsi="Times New Roman" w:cs="Times New Roman"/>
                <w:sz w:val="20"/>
                <w:szCs w:val="20"/>
              </w:rPr>
              <w:t xml:space="preserve">Ders, ulusal ve yerel kalkınmada önemli katkı sağlayan yaratıcı endüstriler alanının tanımlanması, kültürel ve ekonomik boyutlarının incelenmesi ve görsel iletişim tasarımı </w:t>
            </w:r>
            <w:proofErr w:type="spellStart"/>
            <w:r w:rsidRPr="0083453A">
              <w:rPr>
                <w:rFonts w:ascii="Times New Roman" w:hAnsi="Times New Roman" w:cs="Times New Roman"/>
                <w:sz w:val="20"/>
                <w:szCs w:val="20"/>
              </w:rPr>
              <w:t>kapasamında</w:t>
            </w:r>
            <w:proofErr w:type="spellEnd"/>
            <w:r w:rsidRPr="0083453A">
              <w:rPr>
                <w:rFonts w:ascii="Times New Roman" w:hAnsi="Times New Roman" w:cs="Times New Roman"/>
                <w:sz w:val="20"/>
                <w:szCs w:val="20"/>
              </w:rPr>
              <w:t xml:space="preserve"> alanda araştırma ve projeler geliştirilmesini amaçlamaktadır.</w:t>
            </w:r>
          </w:p>
        </w:tc>
      </w:tr>
      <w:tr w:rsidR="00660279" w:rsidRPr="0083453A" w14:paraId="1578317D"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365BA6"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66E551" w14:textId="44CFA93D" w:rsidR="00660279" w:rsidRPr="0083453A" w:rsidRDefault="0083453A" w:rsidP="0083453A">
            <w:pPr>
              <w:shd w:val="clear" w:color="auto" w:fill="FFFFFF"/>
              <w:ind w:right="284"/>
              <w:jc w:val="both"/>
              <w:rPr>
                <w:rFonts w:ascii="Times New Roman" w:eastAsia="Times New Roman" w:hAnsi="Times New Roman" w:cs="Times New Roman"/>
                <w:color w:val="444444"/>
                <w:sz w:val="20"/>
                <w:szCs w:val="20"/>
                <w:lang w:eastAsia="tr-TR"/>
              </w:rPr>
            </w:pPr>
            <w:r w:rsidRPr="0083453A">
              <w:rPr>
                <w:rFonts w:ascii="Times New Roman" w:hAnsi="Times New Roman" w:cs="Times New Roman"/>
                <w:color w:val="000000"/>
                <w:sz w:val="20"/>
                <w:szCs w:val="20"/>
              </w:rPr>
              <w:t>Yaratıcı endüstriler, bireysel yaratıcılık, yetenek ve beceriye dayanan, toplumlarda zenginlik ve iş olanakları potansiyeli oluşturan, ekonomik büyümeyi hızlandırıcı sektörler olarak tanımlanmakta, Reklamcılık, Mimarlık, Sanat ve Antika Pazarları, El Sanatları, Tasarım, Moda, Film ve Video, Oyun Sektörü, Müzik, Gösteri Sanatları, Yayıncılık, Yazılım ve Bilgisayar Hizmetleri, Televizyon ve Radyo alanları bu endüstriler içinde yer almaktadır. Ders, yaratıcı endüstrilerin uygulama, işleme ve idaresine odaklanır; uluslararası, ulusal ve yerel ölçekte yaratıcı ve kültürel sektörler analiz edilerek değerlendirmeler ve araştırma sonuçları ortaya koyulur.</w:t>
            </w:r>
          </w:p>
        </w:tc>
      </w:tr>
    </w:tbl>
    <w:p w14:paraId="3F0F52D0" w14:textId="77777777" w:rsidR="00660279" w:rsidRPr="0083453A" w:rsidRDefault="00660279" w:rsidP="00660279">
      <w:pPr>
        <w:spacing w:after="0" w:line="240" w:lineRule="auto"/>
        <w:rPr>
          <w:rFonts w:ascii="Times New Roman" w:eastAsia="Times New Roman" w:hAnsi="Times New Roman" w:cs="Times New Roman"/>
          <w:sz w:val="20"/>
          <w:szCs w:val="20"/>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0"/>
        <w:gridCol w:w="1091"/>
        <w:gridCol w:w="1211"/>
        <w:gridCol w:w="1296"/>
      </w:tblGrid>
      <w:tr w:rsidR="00CC1930" w:rsidRPr="0083453A" w14:paraId="4FF71387" w14:textId="77777777" w:rsidTr="0002368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E8DD90" w14:textId="77777777" w:rsidR="00CC1930" w:rsidRPr="0083453A" w:rsidRDefault="00CC1930"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Dersin Öğrenme Çıktıları</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14:paraId="0588BBA7" w14:textId="77777777" w:rsidR="00CC1930" w:rsidRPr="0083453A" w:rsidRDefault="00CC1930" w:rsidP="00660279">
            <w:pPr>
              <w:spacing w:after="0" w:line="256" w:lineRule="atLeast"/>
              <w:jc w:val="center"/>
              <w:rPr>
                <w:rFonts w:ascii="Times New Roman" w:eastAsia="Times New Roman" w:hAnsi="Times New Roman" w:cs="Times New Roman"/>
                <w:b/>
                <w:color w:val="444444"/>
                <w:sz w:val="20"/>
                <w:szCs w:val="20"/>
                <w:lang w:eastAsia="tr-TR"/>
              </w:rPr>
            </w:pPr>
            <w:r w:rsidRPr="0083453A">
              <w:rPr>
                <w:rFonts w:ascii="Times New Roman" w:eastAsia="Times New Roman" w:hAnsi="Times New Roman" w:cs="Times New Roman"/>
                <w:b/>
                <w:color w:val="444444"/>
                <w:sz w:val="20"/>
                <w:szCs w:val="20"/>
                <w:lang w:eastAsia="tr-TR"/>
              </w:rPr>
              <w:t>Program Öğrenme Çıktıları</w:t>
            </w:r>
          </w:p>
        </w:tc>
        <w:tc>
          <w:tcPr>
            <w:tcW w:w="642" w:type="pct"/>
            <w:tcBorders>
              <w:bottom w:val="single" w:sz="6" w:space="0" w:color="CCCCCC"/>
            </w:tcBorders>
            <w:shd w:val="clear" w:color="auto" w:fill="FFFFFF"/>
            <w:vAlign w:val="center"/>
          </w:tcPr>
          <w:p w14:paraId="69939D14" w14:textId="77777777" w:rsidR="00CC1930" w:rsidRPr="0083453A" w:rsidRDefault="00CC1930" w:rsidP="00E058D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5EFDF6EF" w14:textId="77777777" w:rsidR="00CC1930" w:rsidRPr="0083453A" w:rsidRDefault="00CC1930"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Ölçme Yöntemleri</w:t>
            </w:r>
          </w:p>
        </w:tc>
      </w:tr>
      <w:tr w:rsidR="00CC1930" w:rsidRPr="0083453A" w14:paraId="5EE3B7D2" w14:textId="77777777" w:rsidTr="0002368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B500AD" w14:textId="77777777" w:rsidR="00CC1930" w:rsidRPr="0083453A" w:rsidRDefault="00CC1930" w:rsidP="00DB778D">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 xml:space="preserve">1) </w:t>
            </w:r>
            <w:r w:rsidR="0002368E" w:rsidRPr="0083453A">
              <w:rPr>
                <w:rFonts w:ascii="Times New Roman" w:hAnsi="Times New Roman" w:cs="Times New Roman"/>
                <w:sz w:val="20"/>
                <w:szCs w:val="20"/>
              </w:rPr>
              <w:t>Yaratıcı endüstriler alanının kapsamını tanımlar, dahil olan alt sektörleri ele alır, alanın kuramsal çerçevesini aktarır.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14:paraId="3EE7D67F" w14:textId="77777777" w:rsidR="00CC1930" w:rsidRPr="0083453A" w:rsidRDefault="00F70445"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w:t>
            </w:r>
            <w:r w:rsidR="0024215C" w:rsidRPr="0083453A">
              <w:rPr>
                <w:rFonts w:ascii="Times New Roman" w:eastAsia="Times New Roman" w:hAnsi="Times New Roman" w:cs="Times New Roman"/>
                <w:color w:val="444444"/>
                <w:sz w:val="20"/>
                <w:szCs w:val="20"/>
                <w:lang w:eastAsia="tr-TR"/>
              </w:rPr>
              <w:t>, 2</w:t>
            </w:r>
          </w:p>
        </w:tc>
        <w:tc>
          <w:tcPr>
            <w:tcW w:w="642" w:type="pct"/>
            <w:tcBorders>
              <w:bottom w:val="single" w:sz="6" w:space="0" w:color="CCCCCC"/>
            </w:tcBorders>
            <w:shd w:val="clear" w:color="auto" w:fill="FFFFFF"/>
            <w:vAlign w:val="center"/>
          </w:tcPr>
          <w:p w14:paraId="5F1CA452" w14:textId="77777777" w:rsidR="00CC1930" w:rsidRPr="0083453A" w:rsidRDefault="00CC1930" w:rsidP="00E058D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8D8C3FD" w14:textId="77777777" w:rsidR="00CC1930" w:rsidRPr="0083453A" w:rsidRDefault="00CC1930"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A,C</w:t>
            </w:r>
          </w:p>
        </w:tc>
      </w:tr>
      <w:tr w:rsidR="00CC1930" w:rsidRPr="0083453A" w14:paraId="0534A075" w14:textId="77777777" w:rsidTr="0002368E">
        <w:trPr>
          <w:trHeight w:val="6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0FD73E" w14:textId="77777777" w:rsidR="00CC1930" w:rsidRPr="0083453A" w:rsidRDefault="00CC1930" w:rsidP="0002368E">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 xml:space="preserve">2) </w:t>
            </w:r>
            <w:r w:rsidR="0002368E" w:rsidRPr="0083453A">
              <w:rPr>
                <w:rFonts w:ascii="Times New Roman" w:hAnsi="Times New Roman" w:cs="Times New Roman"/>
                <w:sz w:val="20"/>
                <w:szCs w:val="20"/>
              </w:rPr>
              <w:t>Tasarım ile sosyal, kültürel, ekonomik kalkınma arasındaki ilişkiyi formüle eder, ilgili sektörler ile alanı ilişkilendirir.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14:paraId="37C14B34" w14:textId="77777777" w:rsidR="00CC1930" w:rsidRPr="0083453A" w:rsidRDefault="00F70445"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7</w:t>
            </w:r>
            <w:r w:rsidR="0024215C" w:rsidRPr="0083453A">
              <w:rPr>
                <w:rFonts w:ascii="Times New Roman" w:eastAsia="Times New Roman" w:hAnsi="Times New Roman" w:cs="Times New Roman"/>
                <w:color w:val="444444"/>
                <w:sz w:val="20"/>
                <w:szCs w:val="20"/>
                <w:lang w:eastAsia="tr-TR"/>
              </w:rPr>
              <w:t>,8</w:t>
            </w:r>
          </w:p>
        </w:tc>
        <w:tc>
          <w:tcPr>
            <w:tcW w:w="642" w:type="pct"/>
            <w:tcBorders>
              <w:bottom w:val="single" w:sz="6" w:space="0" w:color="CCCCCC"/>
            </w:tcBorders>
            <w:shd w:val="clear" w:color="auto" w:fill="FFFFFF"/>
            <w:vAlign w:val="center"/>
          </w:tcPr>
          <w:p w14:paraId="0D6ED007" w14:textId="77777777" w:rsidR="00CC1930" w:rsidRPr="0083453A" w:rsidRDefault="00CC1930" w:rsidP="00E058D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6F2F509E" w14:textId="77777777" w:rsidR="00CC1930" w:rsidRPr="0083453A" w:rsidRDefault="00CC1930"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A,C</w:t>
            </w:r>
          </w:p>
        </w:tc>
      </w:tr>
      <w:tr w:rsidR="00CC1930" w:rsidRPr="0083453A" w14:paraId="6CF698B5" w14:textId="77777777" w:rsidTr="0002368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FC6113" w14:textId="77777777" w:rsidR="00CC1930" w:rsidRPr="0083453A" w:rsidRDefault="00CC1930"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 xml:space="preserve">3) </w:t>
            </w:r>
            <w:r w:rsidR="0002368E" w:rsidRPr="0083453A">
              <w:rPr>
                <w:rFonts w:ascii="Times New Roman" w:hAnsi="Times New Roman" w:cs="Times New Roman"/>
                <w:sz w:val="20"/>
                <w:szCs w:val="20"/>
              </w:rPr>
              <w:t>Görsel iletişim tasarımı alanında kültür politik ve yönetimsel bakış becerisi geliştirir.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14:paraId="4324F510" w14:textId="77777777" w:rsidR="00CC1930" w:rsidRPr="0083453A" w:rsidRDefault="0024215C"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9, 11</w:t>
            </w:r>
          </w:p>
        </w:tc>
        <w:tc>
          <w:tcPr>
            <w:tcW w:w="642" w:type="pct"/>
            <w:tcBorders>
              <w:bottom w:val="single" w:sz="6" w:space="0" w:color="CCCCCC"/>
            </w:tcBorders>
            <w:shd w:val="clear" w:color="auto" w:fill="FFFFFF"/>
            <w:vAlign w:val="center"/>
          </w:tcPr>
          <w:p w14:paraId="7BDA3483" w14:textId="77777777" w:rsidR="00CC1930" w:rsidRPr="0083453A" w:rsidRDefault="00CC1930" w:rsidP="00E058D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7D1D6D4A" w14:textId="77777777" w:rsidR="00CC1930" w:rsidRPr="0083453A" w:rsidRDefault="00CC1930"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A,C</w:t>
            </w:r>
          </w:p>
        </w:tc>
      </w:tr>
      <w:tr w:rsidR="00CC1930" w:rsidRPr="0083453A" w14:paraId="79527DDF" w14:textId="77777777" w:rsidTr="0002368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4D3617" w14:textId="77777777" w:rsidR="00CC1930" w:rsidRPr="0083453A" w:rsidRDefault="00CC1930" w:rsidP="0002368E">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 xml:space="preserve">4) </w:t>
            </w:r>
            <w:r w:rsidR="0002368E" w:rsidRPr="0083453A">
              <w:rPr>
                <w:rFonts w:ascii="Times New Roman" w:hAnsi="Times New Roman" w:cs="Times New Roman"/>
                <w:sz w:val="20"/>
                <w:szCs w:val="20"/>
              </w:rPr>
              <w:t>Alan kapsamında araştırma ve projeler planlar, organize eder ve yönetir.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14:paraId="6C20DE34" w14:textId="77777777" w:rsidR="00CC1930" w:rsidRPr="0083453A" w:rsidRDefault="0024215C"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12</w:t>
            </w:r>
          </w:p>
        </w:tc>
        <w:tc>
          <w:tcPr>
            <w:tcW w:w="642" w:type="pct"/>
            <w:tcBorders>
              <w:bottom w:val="single" w:sz="6" w:space="0" w:color="CCCCCC"/>
            </w:tcBorders>
            <w:shd w:val="clear" w:color="auto" w:fill="FFFFFF"/>
            <w:vAlign w:val="center"/>
          </w:tcPr>
          <w:p w14:paraId="43F96687" w14:textId="77777777" w:rsidR="00CC1930" w:rsidRPr="0083453A" w:rsidRDefault="00CC1930" w:rsidP="00E058D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51DF29C6" w14:textId="77777777" w:rsidR="00CC1930" w:rsidRPr="0083453A" w:rsidRDefault="00CC1930"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A,C</w:t>
            </w:r>
          </w:p>
        </w:tc>
      </w:tr>
    </w:tbl>
    <w:p w14:paraId="6CB3D842" w14:textId="77777777" w:rsidR="00660279" w:rsidRPr="0083453A"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0279" w:rsidRPr="0083453A" w14:paraId="11328D63" w14:textId="77777777"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4A7C4CBE"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 xml:space="preserve">Öğretim </w:t>
            </w:r>
            <w:r w:rsidRPr="0083453A">
              <w:rPr>
                <w:rFonts w:ascii="Times New Roman" w:eastAsia="Times New Roman" w:hAnsi="Times New Roman" w:cs="Times New Roman"/>
                <w:b/>
                <w:bCs/>
                <w:color w:val="444444"/>
                <w:sz w:val="20"/>
                <w:szCs w:val="20"/>
                <w:lang w:eastAsia="tr-TR"/>
              </w:rPr>
              <w:lastRenderedPageBreak/>
              <w:t>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98FD1A"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lastRenderedPageBreak/>
              <w:t>1: Anlatım, 2: Soru-Cevap, 3: Tartışma</w:t>
            </w:r>
          </w:p>
        </w:tc>
      </w:tr>
      <w:tr w:rsidR="00660279" w:rsidRPr="0083453A" w14:paraId="3FCA143C" w14:textId="77777777"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5B66D89E"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lastRenderedPageBreak/>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911472"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 xml:space="preserve">A: Sınav , </w:t>
            </w:r>
            <w:r w:rsidR="00376ED8" w:rsidRPr="0083453A">
              <w:rPr>
                <w:rFonts w:ascii="Times New Roman" w:eastAsia="Times New Roman" w:hAnsi="Times New Roman" w:cs="Times New Roman"/>
                <w:color w:val="444444"/>
                <w:sz w:val="20"/>
                <w:szCs w:val="20"/>
                <w:lang w:eastAsia="tr-TR"/>
              </w:rPr>
              <w:t xml:space="preserve">B: Deney </w:t>
            </w:r>
            <w:r w:rsidRPr="0083453A">
              <w:rPr>
                <w:rFonts w:ascii="Times New Roman" w:eastAsia="Times New Roman" w:hAnsi="Times New Roman" w:cs="Times New Roman"/>
                <w:color w:val="444444"/>
                <w:sz w:val="20"/>
                <w:szCs w:val="20"/>
                <w:lang w:eastAsia="tr-TR"/>
              </w:rPr>
              <w:t>C: Ödev</w:t>
            </w:r>
          </w:p>
        </w:tc>
      </w:tr>
    </w:tbl>
    <w:p w14:paraId="46770BD3" w14:textId="77777777" w:rsidR="00660279" w:rsidRPr="0083453A"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3"/>
        <w:gridCol w:w="6427"/>
        <w:gridCol w:w="1718"/>
      </w:tblGrid>
      <w:tr w:rsidR="00660279" w:rsidRPr="0083453A" w14:paraId="02544FEE" w14:textId="77777777"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00D892C" w14:textId="77777777" w:rsidR="00660279" w:rsidRPr="0083453A"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DERS AKIŞI</w:t>
            </w:r>
          </w:p>
        </w:tc>
      </w:tr>
      <w:tr w:rsidR="00660279" w:rsidRPr="0083453A" w14:paraId="24F322BE" w14:textId="77777777" w:rsidTr="0066027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778B02FF"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14:paraId="2AFEF0EB"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116D30BB" w14:textId="77777777" w:rsidR="00660279" w:rsidRPr="0083453A"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Ön Hazırlık</w:t>
            </w:r>
          </w:p>
        </w:tc>
      </w:tr>
      <w:tr w:rsidR="00660279" w:rsidRPr="0083453A" w14:paraId="0C377CA9"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889E54"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2EC50B"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4A309A" w14:textId="77777777" w:rsidR="00660279" w:rsidRPr="0083453A" w:rsidRDefault="00875862"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Yaratıcı Endüstriler</w:t>
            </w:r>
          </w:p>
        </w:tc>
      </w:tr>
      <w:tr w:rsidR="00660279" w:rsidRPr="0083453A" w14:paraId="040AAB07"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B6047C"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D6DF84" w14:textId="77777777" w:rsidR="00660279" w:rsidRPr="0083453A" w:rsidRDefault="00AC57C6"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YARATICI ENDÜSTRİ NEDİR?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4995F5" w14:textId="77777777" w:rsidR="00660279" w:rsidRPr="0083453A" w:rsidRDefault="00875862"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Yaratıcı Endüstriler Tanım</w:t>
            </w:r>
          </w:p>
        </w:tc>
      </w:tr>
      <w:tr w:rsidR="00660279" w:rsidRPr="0083453A" w14:paraId="4670D977"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4FE8E9"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A7036B" w14:textId="77777777" w:rsidR="00660279" w:rsidRPr="0083453A" w:rsidRDefault="00AC57C6" w:rsidP="00E058D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YARATICILIK VE İNOVASYON YÖNETİMİ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3AF25E" w14:textId="77777777" w:rsidR="00660279" w:rsidRPr="0083453A" w:rsidRDefault="00875862" w:rsidP="00E058D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 xml:space="preserve">Yaratıcılık ve </w:t>
            </w:r>
            <w:proofErr w:type="spellStart"/>
            <w:r w:rsidRPr="0083453A">
              <w:rPr>
                <w:rFonts w:ascii="Times New Roman" w:eastAsia="Times New Roman" w:hAnsi="Times New Roman" w:cs="Times New Roman"/>
                <w:color w:val="444444"/>
                <w:sz w:val="20"/>
                <w:szCs w:val="20"/>
                <w:lang w:eastAsia="tr-TR"/>
              </w:rPr>
              <w:t>İnovasyon</w:t>
            </w:r>
            <w:proofErr w:type="spellEnd"/>
          </w:p>
        </w:tc>
      </w:tr>
      <w:tr w:rsidR="00660279" w:rsidRPr="0083453A" w14:paraId="51EAED68"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53717C"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35984A" w14:textId="77777777" w:rsidR="00660279" w:rsidRPr="0083453A" w:rsidRDefault="00AC57C6"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KÜLTÜR ENDÜSTRİSİ: KÜLTÜR VE KÜLTÜREL ÜRETİM TEORİLERİ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1FF445" w14:textId="77777777" w:rsidR="00660279" w:rsidRPr="0083453A" w:rsidRDefault="00875862"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Kültür Endüstrisi</w:t>
            </w:r>
          </w:p>
        </w:tc>
      </w:tr>
      <w:tr w:rsidR="00660279" w:rsidRPr="0083453A" w14:paraId="452891C4"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A28FAA"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6E4147" w14:textId="77777777" w:rsidR="00660279" w:rsidRPr="0083453A" w:rsidRDefault="00AC57C6"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YARATICI EKONOMİDE GÜNCEL KONULAR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CB166F" w14:textId="77777777" w:rsidR="00660279" w:rsidRPr="0083453A" w:rsidRDefault="00875862"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Yaratıcı Ekonomi</w:t>
            </w:r>
          </w:p>
        </w:tc>
      </w:tr>
      <w:tr w:rsidR="00660279" w:rsidRPr="0083453A" w14:paraId="584892A0"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6CE658"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CD8527" w14:textId="77777777" w:rsidR="00660279" w:rsidRPr="0083453A" w:rsidRDefault="00AC57C6"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YARATICI GELECEKLER: TASARIM ENDÜSTRİSİ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79F212" w14:textId="77777777" w:rsidR="00660279" w:rsidRPr="0083453A" w:rsidRDefault="00875862" w:rsidP="00660279">
            <w:pPr>
              <w:spacing w:after="0" w:line="256" w:lineRule="atLeast"/>
              <w:rPr>
                <w:rFonts w:ascii="Times New Roman" w:eastAsia="Times New Roman" w:hAnsi="Times New Roman" w:cs="Times New Roman"/>
                <w:color w:val="444444"/>
                <w:sz w:val="20"/>
                <w:szCs w:val="20"/>
                <w:highlight w:val="yellow"/>
                <w:lang w:eastAsia="tr-TR"/>
              </w:rPr>
            </w:pPr>
            <w:r w:rsidRPr="0083453A">
              <w:rPr>
                <w:rFonts w:ascii="Times New Roman" w:eastAsia="Times New Roman" w:hAnsi="Times New Roman" w:cs="Times New Roman"/>
                <w:color w:val="444444"/>
                <w:sz w:val="20"/>
                <w:szCs w:val="20"/>
                <w:lang w:eastAsia="tr-TR"/>
              </w:rPr>
              <w:t>Tasarım Endüstrisi</w:t>
            </w:r>
          </w:p>
        </w:tc>
      </w:tr>
      <w:tr w:rsidR="00660279" w:rsidRPr="0083453A" w14:paraId="32A0E4BE"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2DE827"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300CD0"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687017"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p>
        </w:tc>
      </w:tr>
      <w:tr w:rsidR="00660279" w:rsidRPr="0083453A" w14:paraId="6FD2FF05"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742450"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A2025B" w14:textId="77777777" w:rsidR="00660279" w:rsidRPr="0083453A" w:rsidRDefault="00AC57C6" w:rsidP="00AC57C6">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YARATICI GELECEKLER: REKLAM ENDÜSTRİSİ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41291C" w14:textId="77777777" w:rsidR="00660279" w:rsidRPr="0083453A" w:rsidRDefault="00875862"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Reklam Endüstrisi</w:t>
            </w:r>
          </w:p>
        </w:tc>
      </w:tr>
      <w:tr w:rsidR="00660279" w:rsidRPr="0083453A" w14:paraId="7A270309"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8E5995"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0F58DC" w14:textId="77777777" w:rsidR="00660279" w:rsidRPr="0083453A" w:rsidRDefault="00AC57C6" w:rsidP="00AC57C6">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YARATICI GELECEKLER: MEDYA ENDÜSTRİSİ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D0BE73" w14:textId="77777777" w:rsidR="00660279" w:rsidRPr="0083453A" w:rsidRDefault="00875862" w:rsidP="00E058D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Medya Endüstrisi</w:t>
            </w:r>
          </w:p>
        </w:tc>
      </w:tr>
      <w:tr w:rsidR="00660279" w:rsidRPr="0083453A" w14:paraId="07974F72"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AC787D"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9735F2" w14:textId="77777777" w:rsidR="00660279" w:rsidRPr="0083453A" w:rsidRDefault="00AC57C6" w:rsidP="00E058D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PROJE GELİŞTİRME: TÜRKİYE’DE YARATICI ENDÜSTRİLER NASIL GELİŞTİRİLİR?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FD32EC" w14:textId="77777777" w:rsidR="00660279" w:rsidRPr="0083453A" w:rsidRDefault="00875862" w:rsidP="00E058D9">
            <w:pPr>
              <w:spacing w:after="0" w:line="256" w:lineRule="atLeast"/>
              <w:rPr>
                <w:rFonts w:ascii="Times New Roman" w:eastAsia="Times New Roman" w:hAnsi="Times New Roman" w:cs="Times New Roman"/>
                <w:color w:val="444444"/>
                <w:sz w:val="20"/>
                <w:szCs w:val="20"/>
                <w:highlight w:val="yellow"/>
                <w:lang w:eastAsia="tr-TR"/>
              </w:rPr>
            </w:pPr>
            <w:r w:rsidRPr="0083453A">
              <w:rPr>
                <w:rFonts w:ascii="Times New Roman" w:eastAsia="Times New Roman" w:hAnsi="Times New Roman" w:cs="Times New Roman"/>
                <w:color w:val="444444"/>
                <w:sz w:val="20"/>
                <w:szCs w:val="20"/>
                <w:lang w:eastAsia="tr-TR"/>
              </w:rPr>
              <w:t>Proje Geliştirme</w:t>
            </w:r>
          </w:p>
        </w:tc>
      </w:tr>
      <w:tr w:rsidR="00660279" w:rsidRPr="0083453A" w14:paraId="3B018590"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CF755F"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D696BF" w14:textId="77777777" w:rsidR="00660279" w:rsidRPr="0083453A" w:rsidRDefault="00AC57C6" w:rsidP="00E058D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PROJE SUNUMU / TARTIŞMA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622A66" w14:textId="77777777" w:rsidR="00660279" w:rsidRPr="0083453A" w:rsidRDefault="00875862" w:rsidP="00E058D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Proje Sunum</w:t>
            </w:r>
          </w:p>
        </w:tc>
      </w:tr>
      <w:tr w:rsidR="00660279" w:rsidRPr="0083453A" w14:paraId="306AEDBE"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6DBE8D"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340DE0" w14:textId="77777777" w:rsidR="00660279" w:rsidRPr="0083453A" w:rsidRDefault="00AC57C6" w:rsidP="00E058D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PROJE SUNUMU / TARTIŞMA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051E60" w14:textId="77777777" w:rsidR="00660279" w:rsidRPr="0083453A" w:rsidRDefault="00875862" w:rsidP="00E058D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Proje Sunum</w:t>
            </w:r>
          </w:p>
        </w:tc>
      </w:tr>
      <w:tr w:rsidR="00660279" w:rsidRPr="0083453A" w14:paraId="4EF07D38"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2F5397"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A678DB" w14:textId="77777777" w:rsidR="00660279" w:rsidRPr="0083453A" w:rsidRDefault="00AC57C6"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PROJE SUNUMU / TARTIŞMA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7761D2" w14:textId="77777777" w:rsidR="00660279" w:rsidRPr="0083453A" w:rsidRDefault="00875862"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Proje Sunum</w:t>
            </w:r>
          </w:p>
        </w:tc>
      </w:tr>
      <w:tr w:rsidR="00660279" w:rsidRPr="0083453A" w14:paraId="38CC1E31"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00B591"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426EEA" w14:textId="77777777" w:rsidR="00660279" w:rsidRPr="0083453A" w:rsidRDefault="00905368"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FİNAL SINAVI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A5EEEF"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p>
        </w:tc>
      </w:tr>
    </w:tbl>
    <w:p w14:paraId="09AF0FB3" w14:textId="77777777" w:rsidR="00660279" w:rsidRPr="0083453A"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273"/>
      </w:tblGrid>
      <w:tr w:rsidR="00660279" w:rsidRPr="0083453A" w14:paraId="62F6583A" w14:textId="77777777"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BFA0DF6" w14:textId="77777777" w:rsidR="00660279" w:rsidRPr="0083453A"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KAYNAKLAR</w:t>
            </w:r>
          </w:p>
        </w:tc>
      </w:tr>
      <w:tr w:rsidR="00660279" w:rsidRPr="0083453A" w14:paraId="24F193C1" w14:textId="77777777"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1FA39C50"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B06A79" w14:textId="77777777" w:rsidR="00660279" w:rsidRPr="0083453A" w:rsidRDefault="00E51AC6" w:rsidP="00E51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cs="Times New Roman"/>
                <w:sz w:val="20"/>
                <w:szCs w:val="20"/>
              </w:rPr>
            </w:pPr>
            <w:proofErr w:type="spellStart"/>
            <w:r w:rsidRPr="0083453A">
              <w:rPr>
                <w:rFonts w:ascii="Times New Roman" w:hAnsi="Times New Roman" w:cs="Times New Roman"/>
                <w:sz w:val="20"/>
                <w:szCs w:val="20"/>
              </w:rPr>
              <w:t>Flew</w:t>
            </w:r>
            <w:proofErr w:type="spellEnd"/>
            <w:r w:rsidRPr="0083453A">
              <w:rPr>
                <w:rFonts w:ascii="Times New Roman" w:hAnsi="Times New Roman" w:cs="Times New Roman"/>
                <w:sz w:val="20"/>
                <w:szCs w:val="20"/>
              </w:rPr>
              <w:t xml:space="preserve">, Terry (2012). Creative </w:t>
            </w:r>
            <w:proofErr w:type="spellStart"/>
            <w:r w:rsidRPr="0083453A">
              <w:rPr>
                <w:rFonts w:ascii="Times New Roman" w:hAnsi="Times New Roman" w:cs="Times New Roman"/>
                <w:sz w:val="20"/>
                <w:szCs w:val="20"/>
              </w:rPr>
              <w:t>Industries</w:t>
            </w:r>
            <w:proofErr w:type="spellEnd"/>
            <w:r w:rsidRPr="0083453A">
              <w:rPr>
                <w:rFonts w:ascii="Times New Roman" w:hAnsi="Times New Roman" w:cs="Times New Roman"/>
                <w:sz w:val="20"/>
                <w:szCs w:val="20"/>
              </w:rPr>
              <w:t xml:space="preserve">. </w:t>
            </w:r>
            <w:proofErr w:type="spellStart"/>
            <w:r w:rsidRPr="0083453A">
              <w:rPr>
                <w:rFonts w:ascii="Times New Roman" w:hAnsi="Times New Roman" w:cs="Times New Roman"/>
                <w:sz w:val="20"/>
                <w:szCs w:val="20"/>
              </w:rPr>
              <w:t>Culture</w:t>
            </w:r>
            <w:proofErr w:type="spellEnd"/>
            <w:r w:rsidRPr="0083453A">
              <w:rPr>
                <w:rFonts w:ascii="Times New Roman" w:hAnsi="Times New Roman" w:cs="Times New Roman"/>
                <w:sz w:val="20"/>
                <w:szCs w:val="20"/>
              </w:rPr>
              <w:t xml:space="preserve"> </w:t>
            </w:r>
            <w:proofErr w:type="spellStart"/>
            <w:r w:rsidRPr="0083453A">
              <w:rPr>
                <w:rFonts w:ascii="Times New Roman" w:hAnsi="Times New Roman" w:cs="Times New Roman"/>
                <w:sz w:val="20"/>
                <w:szCs w:val="20"/>
              </w:rPr>
              <w:t>and</w:t>
            </w:r>
            <w:proofErr w:type="spellEnd"/>
            <w:r w:rsidRPr="0083453A">
              <w:rPr>
                <w:rFonts w:ascii="Times New Roman" w:hAnsi="Times New Roman" w:cs="Times New Roman"/>
                <w:sz w:val="20"/>
                <w:szCs w:val="20"/>
              </w:rPr>
              <w:t xml:space="preserve"> </w:t>
            </w:r>
            <w:proofErr w:type="spellStart"/>
            <w:r w:rsidRPr="0083453A">
              <w:rPr>
                <w:rFonts w:ascii="Times New Roman" w:hAnsi="Times New Roman" w:cs="Times New Roman"/>
                <w:sz w:val="20"/>
                <w:szCs w:val="20"/>
              </w:rPr>
              <w:t>Policy</w:t>
            </w:r>
            <w:proofErr w:type="spellEnd"/>
            <w:r w:rsidRPr="0083453A">
              <w:rPr>
                <w:rFonts w:ascii="Times New Roman" w:hAnsi="Times New Roman" w:cs="Times New Roman"/>
                <w:sz w:val="20"/>
                <w:szCs w:val="20"/>
              </w:rPr>
              <w:t xml:space="preserve">, </w:t>
            </w:r>
            <w:proofErr w:type="spellStart"/>
            <w:r w:rsidRPr="0083453A">
              <w:rPr>
                <w:rFonts w:ascii="Times New Roman" w:hAnsi="Times New Roman" w:cs="Times New Roman"/>
                <w:sz w:val="20"/>
                <w:szCs w:val="20"/>
              </w:rPr>
              <w:t>London</w:t>
            </w:r>
            <w:proofErr w:type="spellEnd"/>
            <w:r w:rsidRPr="0083453A">
              <w:rPr>
                <w:rFonts w:ascii="Times New Roman" w:hAnsi="Times New Roman" w:cs="Times New Roman"/>
                <w:sz w:val="20"/>
                <w:szCs w:val="20"/>
              </w:rPr>
              <w:t xml:space="preserve">, </w:t>
            </w:r>
            <w:proofErr w:type="spellStart"/>
            <w:r w:rsidRPr="0083453A">
              <w:rPr>
                <w:rFonts w:ascii="Times New Roman" w:hAnsi="Times New Roman" w:cs="Times New Roman"/>
                <w:sz w:val="20"/>
                <w:szCs w:val="20"/>
              </w:rPr>
              <w:t>Thousand</w:t>
            </w:r>
            <w:proofErr w:type="spellEnd"/>
            <w:r w:rsidRPr="0083453A">
              <w:rPr>
                <w:rFonts w:ascii="Times New Roman" w:hAnsi="Times New Roman" w:cs="Times New Roman"/>
                <w:sz w:val="20"/>
                <w:szCs w:val="20"/>
              </w:rPr>
              <w:t xml:space="preserve"> </w:t>
            </w:r>
            <w:proofErr w:type="spellStart"/>
            <w:r w:rsidRPr="0083453A">
              <w:rPr>
                <w:rFonts w:ascii="Times New Roman" w:hAnsi="Times New Roman" w:cs="Times New Roman"/>
                <w:sz w:val="20"/>
                <w:szCs w:val="20"/>
              </w:rPr>
              <w:t>Oaks</w:t>
            </w:r>
            <w:proofErr w:type="spellEnd"/>
            <w:r w:rsidRPr="0083453A">
              <w:rPr>
                <w:rFonts w:ascii="Times New Roman" w:hAnsi="Times New Roman" w:cs="Times New Roman"/>
                <w:sz w:val="20"/>
                <w:szCs w:val="20"/>
              </w:rPr>
              <w:t xml:space="preserve">, New Delhi: </w:t>
            </w:r>
            <w:proofErr w:type="spellStart"/>
            <w:r w:rsidRPr="0083453A">
              <w:rPr>
                <w:rFonts w:ascii="Times New Roman" w:hAnsi="Times New Roman" w:cs="Times New Roman"/>
                <w:sz w:val="20"/>
                <w:szCs w:val="20"/>
              </w:rPr>
              <w:t>Sage</w:t>
            </w:r>
            <w:proofErr w:type="spellEnd"/>
            <w:r w:rsidRPr="0083453A">
              <w:rPr>
                <w:rFonts w:ascii="Times New Roman" w:hAnsi="Times New Roman" w:cs="Times New Roman"/>
                <w:sz w:val="20"/>
                <w:szCs w:val="20"/>
              </w:rPr>
              <w:t xml:space="preserve"> Publications. </w:t>
            </w:r>
          </w:p>
        </w:tc>
      </w:tr>
      <w:tr w:rsidR="00660279" w:rsidRPr="0083453A" w14:paraId="3EA7DBFF"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BE06E3"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1B2003" w14:textId="77777777" w:rsidR="00660279" w:rsidRPr="0083453A" w:rsidRDefault="00D34131" w:rsidP="00D34131">
            <w:pPr>
              <w:autoSpaceDE w:val="0"/>
              <w:autoSpaceDN w:val="0"/>
              <w:spacing w:line="240" w:lineRule="auto"/>
              <w:rPr>
                <w:rFonts w:ascii="Times New Roman" w:hAnsi="Times New Roman" w:cs="Times New Roman"/>
                <w:iCs/>
                <w:sz w:val="20"/>
                <w:szCs w:val="20"/>
                <w:lang w:val="en-US" w:eastAsia="de-DE"/>
              </w:rPr>
            </w:pPr>
            <w:proofErr w:type="spellStart"/>
            <w:r w:rsidRPr="0083453A">
              <w:rPr>
                <w:rFonts w:ascii="Times New Roman" w:hAnsi="Times New Roman" w:cs="Times New Roman"/>
                <w:iCs/>
                <w:sz w:val="20"/>
                <w:szCs w:val="20"/>
                <w:lang w:val="en-US" w:eastAsia="de-DE"/>
              </w:rPr>
              <w:t>Hesmondhalgh</w:t>
            </w:r>
            <w:proofErr w:type="spellEnd"/>
            <w:r w:rsidRPr="0083453A">
              <w:rPr>
                <w:rFonts w:ascii="Times New Roman" w:hAnsi="Times New Roman" w:cs="Times New Roman"/>
                <w:iCs/>
                <w:sz w:val="20"/>
                <w:szCs w:val="20"/>
                <w:lang w:val="en-US" w:eastAsia="de-DE"/>
              </w:rPr>
              <w:t xml:space="preserve">, David (2012). Cultural Industries, Institute of Communication Studies, University of Leeds, </w:t>
            </w:r>
            <w:proofErr w:type="gramStart"/>
            <w:r w:rsidRPr="0083453A">
              <w:rPr>
                <w:rFonts w:ascii="Times New Roman" w:hAnsi="Times New Roman" w:cs="Times New Roman"/>
                <w:iCs/>
                <w:sz w:val="20"/>
                <w:szCs w:val="20"/>
                <w:lang w:val="en-US" w:eastAsia="de-DE"/>
              </w:rPr>
              <w:t>London</w:t>
            </w:r>
            <w:proofErr w:type="gramEnd"/>
            <w:r w:rsidRPr="0083453A">
              <w:rPr>
                <w:rFonts w:ascii="Times New Roman" w:hAnsi="Times New Roman" w:cs="Times New Roman"/>
                <w:iCs/>
                <w:sz w:val="20"/>
                <w:szCs w:val="20"/>
                <w:lang w:val="en-US" w:eastAsia="de-DE"/>
              </w:rPr>
              <w:t xml:space="preserve">, India: Sage </w:t>
            </w:r>
            <w:r w:rsidRPr="0083453A">
              <w:rPr>
                <w:rFonts w:ascii="Times New Roman" w:hAnsi="Times New Roman" w:cs="Times New Roman"/>
                <w:sz w:val="20"/>
                <w:szCs w:val="20"/>
              </w:rPr>
              <w:t>Publications</w:t>
            </w:r>
            <w:r w:rsidRPr="0083453A">
              <w:rPr>
                <w:rFonts w:ascii="Times New Roman" w:hAnsi="Times New Roman" w:cs="Times New Roman"/>
                <w:iCs/>
                <w:sz w:val="20"/>
                <w:szCs w:val="20"/>
                <w:lang w:val="en-US" w:eastAsia="de-DE"/>
              </w:rPr>
              <w:t>.</w:t>
            </w:r>
          </w:p>
        </w:tc>
      </w:tr>
    </w:tbl>
    <w:p w14:paraId="48AF955C" w14:textId="77777777" w:rsidR="00660279" w:rsidRPr="0083453A"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0279" w:rsidRPr="0083453A" w14:paraId="4759FE6C" w14:textId="77777777"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301CE74" w14:textId="77777777" w:rsidR="00660279" w:rsidRPr="0083453A"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MATERYAL PAYLAŞIMI </w:t>
            </w:r>
          </w:p>
        </w:tc>
      </w:tr>
      <w:tr w:rsidR="00660279" w:rsidRPr="0083453A" w14:paraId="20FD664F" w14:textId="77777777"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62825D9C"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proofErr w:type="spellStart"/>
            <w:r w:rsidRPr="0083453A">
              <w:rPr>
                <w:rFonts w:ascii="Times New Roman" w:eastAsia="Times New Roman" w:hAnsi="Times New Roman" w:cs="Times New Roman"/>
                <w:b/>
                <w:bCs/>
                <w:color w:val="444444"/>
                <w:sz w:val="20"/>
                <w:szCs w:val="20"/>
                <w:lang w:eastAsia="tr-TR"/>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4E047C" w14:textId="77777777" w:rsidR="002D422D" w:rsidRPr="0083453A" w:rsidRDefault="002D422D" w:rsidP="00660279">
            <w:pPr>
              <w:spacing w:after="0" w:line="256" w:lineRule="atLeast"/>
              <w:rPr>
                <w:rFonts w:ascii="Times New Roman" w:eastAsia="Times New Roman" w:hAnsi="Times New Roman" w:cs="Times New Roman"/>
                <w:color w:val="444444"/>
                <w:sz w:val="20"/>
                <w:szCs w:val="20"/>
                <w:highlight w:val="yellow"/>
                <w:lang w:eastAsia="tr-TR"/>
              </w:rPr>
            </w:pPr>
          </w:p>
          <w:p w14:paraId="520EE894"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p>
        </w:tc>
      </w:tr>
      <w:tr w:rsidR="00660279" w:rsidRPr="0083453A" w14:paraId="2964CF11"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4AB7CC"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79D172"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p>
        </w:tc>
      </w:tr>
      <w:tr w:rsidR="00660279" w:rsidRPr="0083453A" w14:paraId="42542D2F"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68920D"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B7AC28"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p>
        </w:tc>
      </w:tr>
    </w:tbl>
    <w:p w14:paraId="325635D2" w14:textId="77777777" w:rsidR="00660279" w:rsidRPr="0083453A"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21"/>
        <w:gridCol w:w="2102"/>
      </w:tblGrid>
      <w:tr w:rsidR="00660279" w:rsidRPr="0083453A" w14:paraId="45223F69" w14:textId="77777777"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305B99A6" w14:textId="77777777" w:rsidR="00660279" w:rsidRPr="0083453A"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lastRenderedPageBreak/>
              <w:t>DEĞERLENDİRME SİSTEMİ</w:t>
            </w:r>
          </w:p>
        </w:tc>
      </w:tr>
      <w:tr w:rsidR="00660279" w:rsidRPr="0083453A" w14:paraId="5E5E236A"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E76B45"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0B24E3"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92E4BE"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KATKI YÜZDESİ</w:t>
            </w:r>
          </w:p>
        </w:tc>
      </w:tr>
      <w:tr w:rsidR="00660279" w:rsidRPr="0083453A" w14:paraId="5E0E414C"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C8183E8"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AE326C"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D13C98"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70</w:t>
            </w:r>
          </w:p>
        </w:tc>
      </w:tr>
      <w:tr w:rsidR="00660279" w:rsidRPr="0083453A" w14:paraId="2A711174"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3EBF5A5"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3BB080"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EF1E7B"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10</w:t>
            </w:r>
          </w:p>
        </w:tc>
      </w:tr>
      <w:tr w:rsidR="00660279" w:rsidRPr="0083453A" w14:paraId="26DDC55D"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EB74E88"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4C9B82"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F6BDD7"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20</w:t>
            </w:r>
          </w:p>
        </w:tc>
      </w:tr>
      <w:tr w:rsidR="00660279" w:rsidRPr="0083453A" w14:paraId="32263C8F"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4E9359D"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BA7DB0"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747E84"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100</w:t>
            </w:r>
          </w:p>
        </w:tc>
      </w:tr>
      <w:tr w:rsidR="00660279" w:rsidRPr="0083453A" w14:paraId="7BCC4C97"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FEE1309"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5D3F58"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541591"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40</w:t>
            </w:r>
          </w:p>
        </w:tc>
      </w:tr>
      <w:tr w:rsidR="00660279" w:rsidRPr="0083453A" w14:paraId="1929F35C"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7A332DE"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E34BC8"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DF2F63"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60</w:t>
            </w:r>
          </w:p>
        </w:tc>
      </w:tr>
      <w:tr w:rsidR="00660279" w:rsidRPr="0083453A" w14:paraId="54007201"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969D6C7"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617FA2"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6A670E"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100</w:t>
            </w:r>
          </w:p>
        </w:tc>
      </w:tr>
    </w:tbl>
    <w:p w14:paraId="30227C30" w14:textId="77777777" w:rsidR="00660279" w:rsidRPr="0083453A"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83453A" w14:paraId="3A391F48"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602FF86"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119976"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Uzmanlık / Alan Dersleri</w:t>
            </w:r>
          </w:p>
        </w:tc>
      </w:tr>
    </w:tbl>
    <w:p w14:paraId="3C71D7B6" w14:textId="77777777" w:rsidR="00660279" w:rsidRPr="0083453A"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0"/>
        <w:gridCol w:w="7037"/>
        <w:gridCol w:w="271"/>
        <w:gridCol w:w="271"/>
        <w:gridCol w:w="271"/>
        <w:gridCol w:w="271"/>
        <w:gridCol w:w="271"/>
        <w:gridCol w:w="86"/>
      </w:tblGrid>
      <w:tr w:rsidR="00660279" w:rsidRPr="0083453A" w14:paraId="55F1CC64" w14:textId="77777777" w:rsidTr="00660279">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766D30B0" w14:textId="77777777" w:rsidR="00660279" w:rsidRPr="0083453A"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DERSİN PROGRAM ÇIKTILARINA KATKISI</w:t>
            </w:r>
          </w:p>
        </w:tc>
      </w:tr>
      <w:tr w:rsidR="00660279" w:rsidRPr="0083453A" w14:paraId="43DFF7D7" w14:textId="77777777"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83B0D4B"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4C79BE7A"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758D2C0D" w14:textId="77777777" w:rsidR="00660279" w:rsidRPr="0083453A"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Katkı Düzeyi</w:t>
            </w:r>
          </w:p>
        </w:tc>
      </w:tr>
      <w:tr w:rsidR="00660279" w:rsidRPr="0083453A" w14:paraId="201034BD" w14:textId="77777777" w:rsidTr="001D0122">
        <w:trPr>
          <w:tblCellSpacing w:w="15" w:type="dxa"/>
          <w:jc w:val="center"/>
        </w:trPr>
        <w:tc>
          <w:tcPr>
            <w:tcW w:w="0" w:type="auto"/>
            <w:vMerge/>
            <w:tcBorders>
              <w:bottom w:val="single" w:sz="6" w:space="0" w:color="CCCCCC"/>
            </w:tcBorders>
            <w:shd w:val="clear" w:color="auto" w:fill="ECEBEB"/>
            <w:vAlign w:val="center"/>
            <w:hideMark/>
          </w:tcPr>
          <w:p w14:paraId="0233DC89" w14:textId="77777777" w:rsidR="00660279" w:rsidRPr="0083453A" w:rsidRDefault="00660279" w:rsidP="00660279">
            <w:pPr>
              <w:spacing w:after="0" w:line="240" w:lineRule="auto"/>
              <w:rPr>
                <w:rFonts w:ascii="Times New Roman" w:eastAsia="Times New Roman" w:hAnsi="Times New Roman" w:cs="Times New Roman"/>
                <w:color w:val="444444"/>
                <w:sz w:val="20"/>
                <w:szCs w:val="20"/>
                <w:lang w:eastAsia="tr-TR"/>
              </w:rPr>
            </w:pPr>
          </w:p>
        </w:tc>
        <w:tc>
          <w:tcPr>
            <w:tcW w:w="0" w:type="auto"/>
            <w:vMerge/>
            <w:tcBorders>
              <w:bottom w:val="single" w:sz="6" w:space="0" w:color="CCCCCC"/>
            </w:tcBorders>
            <w:shd w:val="clear" w:color="auto" w:fill="ECEBEB"/>
            <w:vAlign w:val="center"/>
            <w:hideMark/>
          </w:tcPr>
          <w:p w14:paraId="1AA016B0" w14:textId="77777777" w:rsidR="00660279" w:rsidRPr="0083453A" w:rsidRDefault="00660279" w:rsidP="00660279">
            <w:pPr>
              <w:spacing w:after="0" w:line="240" w:lineRule="auto"/>
              <w:rPr>
                <w:rFonts w:ascii="Times New Roman" w:eastAsia="Times New Roman" w:hAnsi="Times New Roman" w:cs="Times New Roman"/>
                <w:color w:val="444444"/>
                <w:sz w:val="20"/>
                <w:szCs w:val="20"/>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0A932A25" w14:textId="77777777" w:rsidR="00660279" w:rsidRPr="0083453A"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4AC48D81" w14:textId="77777777" w:rsidR="00660279" w:rsidRPr="0083453A"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71757350" w14:textId="77777777" w:rsidR="00660279" w:rsidRPr="0083453A"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3</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41D5C204" w14:textId="77777777" w:rsidR="00660279" w:rsidRPr="0083453A"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4</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4080FA54" w14:textId="77777777" w:rsidR="00660279" w:rsidRPr="0083453A"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5</w:t>
            </w:r>
          </w:p>
        </w:tc>
        <w:tc>
          <w:tcPr>
            <w:tcW w:w="0" w:type="auto"/>
            <w:shd w:val="clear" w:color="auto" w:fill="ECEBEB"/>
            <w:vAlign w:val="center"/>
            <w:hideMark/>
          </w:tcPr>
          <w:p w14:paraId="2F10516B" w14:textId="77777777" w:rsidR="00660279" w:rsidRPr="0083453A" w:rsidRDefault="00660279" w:rsidP="00660279">
            <w:pPr>
              <w:spacing w:after="0" w:line="240" w:lineRule="auto"/>
              <w:rPr>
                <w:rFonts w:ascii="Times New Roman" w:eastAsia="Times New Roman" w:hAnsi="Times New Roman" w:cs="Times New Roman"/>
                <w:sz w:val="20"/>
                <w:szCs w:val="20"/>
                <w:lang w:eastAsia="tr-TR"/>
              </w:rPr>
            </w:pPr>
          </w:p>
        </w:tc>
      </w:tr>
      <w:tr w:rsidR="001D0122" w:rsidRPr="0083453A" w14:paraId="4D168CCC"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C3F959" w14:textId="77777777" w:rsidR="001D0122" w:rsidRPr="0083453A" w:rsidRDefault="001D0122"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419823" w14:textId="77777777" w:rsidR="001D0122" w:rsidRPr="0083453A" w:rsidRDefault="001D0122" w:rsidP="00660279">
            <w:pPr>
              <w:spacing w:after="0" w:line="288" w:lineRule="atLeast"/>
              <w:rPr>
                <w:rFonts w:ascii="Times New Roman" w:eastAsia="Times New Roman" w:hAnsi="Times New Roman" w:cs="Times New Roman"/>
                <w:color w:val="444444"/>
                <w:sz w:val="20"/>
                <w:szCs w:val="20"/>
                <w:lang w:eastAsia="tr-TR"/>
              </w:rPr>
            </w:pPr>
            <w:r w:rsidRPr="0083453A">
              <w:rPr>
                <w:rFonts w:ascii="Times New Roman" w:hAnsi="Times New Roman" w:cs="Times New Roman"/>
                <w:sz w:val="20"/>
                <w:szCs w:val="20"/>
              </w:rPr>
              <w:t xml:space="preserve">İletişim alanı ve tasarım alanına ait teorik ve uygulamalı bilgileri </w:t>
            </w:r>
            <w:r w:rsidRPr="0083453A">
              <w:rPr>
                <w:rFonts w:ascii="Times New Roman" w:hAnsi="Times New Roman" w:cs="Times New Roman"/>
                <w:bCs/>
                <w:sz w:val="20"/>
                <w:szCs w:val="20"/>
              </w:rPr>
              <w:t>saptar</w:t>
            </w:r>
            <w:r w:rsidRPr="0083453A">
              <w:rPr>
                <w:rFonts w:ascii="Times New Roman" w:hAnsi="Times New Roman" w:cs="Times New Roman"/>
                <w:sz w:val="20"/>
                <w:szCs w:val="20"/>
              </w:rPr>
              <w:t xml:space="preserve"> ve fikirler arasında </w:t>
            </w:r>
            <w:r w:rsidRPr="0083453A">
              <w:rPr>
                <w:rFonts w:ascii="Times New Roman" w:hAnsi="Times New Roman" w:cs="Times New Roman"/>
                <w:bCs/>
                <w:sz w:val="20"/>
                <w:szCs w:val="20"/>
              </w:rPr>
              <w:t>bağlantı kurar</w:t>
            </w:r>
            <w:r w:rsidRPr="0083453A">
              <w:rPr>
                <w:rFonts w:ascii="Times New Roman" w:hAnsi="Times New Roman" w:cs="Times New Roman"/>
                <w:sz w:val="20"/>
                <w:szCs w:val="20"/>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C763129"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48BF72"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E55DA5" w14:textId="77777777" w:rsidR="001D0122" w:rsidRPr="0083453A" w:rsidRDefault="001D0122" w:rsidP="00A139E7">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4645B3" w14:textId="77777777" w:rsidR="001D0122" w:rsidRPr="0083453A" w:rsidRDefault="001D0122" w:rsidP="00A139E7">
            <w:pPr>
              <w:spacing w:after="0" w:line="240" w:lineRule="auto"/>
              <w:rPr>
                <w:rFonts w:ascii="Times New Roman" w:eastAsia="Times New Roman" w:hAnsi="Times New Roman" w:cs="Times New Roman"/>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ECDE29"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14:paraId="4013A7BB" w14:textId="77777777" w:rsidR="001D0122" w:rsidRPr="0083453A" w:rsidRDefault="001D0122" w:rsidP="00660279">
            <w:pPr>
              <w:spacing w:after="0" w:line="240" w:lineRule="auto"/>
              <w:rPr>
                <w:rFonts w:ascii="Times New Roman" w:eastAsia="Times New Roman" w:hAnsi="Times New Roman" w:cs="Times New Roman"/>
                <w:sz w:val="20"/>
                <w:szCs w:val="20"/>
                <w:lang w:eastAsia="tr-TR"/>
              </w:rPr>
            </w:pPr>
          </w:p>
        </w:tc>
      </w:tr>
      <w:tr w:rsidR="001D0122" w:rsidRPr="0083453A" w14:paraId="2AF7E6EF"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243C1B" w14:textId="77777777" w:rsidR="001D0122" w:rsidRPr="0083453A" w:rsidRDefault="001D0122"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22DB63" w14:textId="77777777" w:rsidR="001D0122" w:rsidRPr="0083453A" w:rsidRDefault="001D0122" w:rsidP="00660279">
            <w:pPr>
              <w:spacing w:after="0" w:line="288" w:lineRule="atLeast"/>
              <w:rPr>
                <w:rFonts w:ascii="Times New Roman" w:eastAsia="Times New Roman" w:hAnsi="Times New Roman" w:cs="Times New Roman"/>
                <w:color w:val="444444"/>
                <w:sz w:val="20"/>
                <w:szCs w:val="20"/>
                <w:lang w:eastAsia="tr-TR"/>
              </w:rPr>
            </w:pPr>
            <w:r w:rsidRPr="0083453A">
              <w:rPr>
                <w:rFonts w:ascii="Times New Roman" w:hAnsi="Times New Roman" w:cs="Times New Roman"/>
                <w:sz w:val="20"/>
                <w:szCs w:val="20"/>
              </w:rPr>
              <w:t xml:space="preserve">Kitle ve bireyleri inceler, iletişim tasarımı alanında yeni eğilimleri </w:t>
            </w:r>
            <w:r w:rsidRPr="0083453A">
              <w:rPr>
                <w:rFonts w:ascii="Times New Roman" w:hAnsi="Times New Roman" w:cs="Times New Roman"/>
                <w:bCs/>
                <w:sz w:val="20"/>
                <w:szCs w:val="20"/>
              </w:rPr>
              <w:t>tanımlar</w:t>
            </w:r>
            <w:r w:rsidRPr="0083453A">
              <w:rPr>
                <w:rFonts w:ascii="Times New Roman" w:hAnsi="Times New Roman" w:cs="Times New Roman"/>
                <w:sz w:val="20"/>
                <w:szCs w:val="20"/>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4716F0"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47FB50"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80E4F0" w14:textId="77777777" w:rsidR="001D0122" w:rsidRPr="0083453A" w:rsidRDefault="001D0122" w:rsidP="00A139E7">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DB797E" w14:textId="77777777" w:rsidR="001D0122" w:rsidRPr="0083453A" w:rsidRDefault="001D0122" w:rsidP="00A139E7">
            <w:pPr>
              <w:spacing w:after="0" w:line="240" w:lineRule="auto"/>
              <w:rPr>
                <w:rFonts w:ascii="Times New Roman" w:eastAsia="Times New Roman" w:hAnsi="Times New Roman" w:cs="Times New Roman"/>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D0BA5B"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14:paraId="3F89F7E5" w14:textId="77777777" w:rsidR="001D0122" w:rsidRPr="0083453A" w:rsidRDefault="001D0122" w:rsidP="00660279">
            <w:pPr>
              <w:spacing w:after="0" w:line="240" w:lineRule="auto"/>
              <w:rPr>
                <w:rFonts w:ascii="Times New Roman" w:eastAsia="Times New Roman" w:hAnsi="Times New Roman" w:cs="Times New Roman"/>
                <w:sz w:val="20"/>
                <w:szCs w:val="20"/>
                <w:lang w:eastAsia="tr-TR"/>
              </w:rPr>
            </w:pPr>
          </w:p>
        </w:tc>
      </w:tr>
      <w:tr w:rsidR="001D0122" w:rsidRPr="0083453A" w14:paraId="6FCB9038"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632808" w14:textId="77777777" w:rsidR="001D0122" w:rsidRPr="0083453A" w:rsidRDefault="001D0122"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038025" w14:textId="77777777" w:rsidR="001D0122" w:rsidRPr="0083453A" w:rsidRDefault="001D0122" w:rsidP="00E058D9">
            <w:pPr>
              <w:spacing w:after="0" w:line="240" w:lineRule="auto"/>
              <w:rPr>
                <w:rFonts w:ascii="Times New Roman" w:eastAsia="Times New Roman" w:hAnsi="Times New Roman" w:cs="Times New Roman"/>
                <w:color w:val="444444"/>
                <w:sz w:val="20"/>
                <w:szCs w:val="20"/>
                <w:lang w:eastAsia="tr-TR"/>
              </w:rPr>
            </w:pPr>
            <w:r w:rsidRPr="0083453A">
              <w:rPr>
                <w:rFonts w:ascii="Times New Roman" w:hAnsi="Times New Roman" w:cs="Times New Roman"/>
                <w:sz w:val="20"/>
                <w:szCs w:val="20"/>
              </w:rPr>
              <w:t xml:space="preserve">Alanından edindiği bilgi ve deneyimleri dijital ortam aracılığıyla </w:t>
            </w:r>
            <w:r w:rsidRPr="0083453A">
              <w:rPr>
                <w:rFonts w:ascii="Times New Roman" w:hAnsi="Times New Roman" w:cs="Times New Roman"/>
                <w:bCs/>
                <w:sz w:val="20"/>
                <w:szCs w:val="20"/>
              </w:rPr>
              <w:t>ifade eder</w:t>
            </w:r>
            <w:r w:rsidRPr="0083453A">
              <w:rPr>
                <w:rFonts w:ascii="Times New Roman" w:hAnsi="Times New Roman" w:cs="Times New Roman"/>
                <w:sz w:val="20"/>
                <w:szCs w:val="20"/>
              </w:rPr>
              <w:t xml:space="preserve">, </w:t>
            </w:r>
            <w:r w:rsidRPr="0083453A">
              <w:rPr>
                <w:rFonts w:ascii="Times New Roman" w:hAnsi="Times New Roman" w:cs="Times New Roman"/>
                <w:bCs/>
                <w:sz w:val="20"/>
                <w:szCs w:val="20"/>
              </w:rPr>
              <w:t>tasarlar</w:t>
            </w:r>
            <w:r w:rsidRPr="0083453A">
              <w:rPr>
                <w:rFonts w:ascii="Times New Roman" w:hAnsi="Times New Roman" w:cs="Times New Roman"/>
                <w:sz w:val="20"/>
                <w:szCs w:val="20"/>
              </w:rPr>
              <w:t xml:space="preserve">, özgün çalışmalar </w:t>
            </w:r>
            <w:r w:rsidRPr="0083453A">
              <w:rPr>
                <w:rFonts w:ascii="Times New Roman" w:hAnsi="Times New Roman" w:cs="Times New Roman"/>
                <w:bCs/>
                <w:sz w:val="20"/>
                <w:szCs w:val="20"/>
              </w:rPr>
              <w:t>yaratır</w:t>
            </w:r>
            <w:r w:rsidRPr="0083453A">
              <w:rPr>
                <w:rFonts w:ascii="Times New Roman" w:hAnsi="Times New Roman" w:cs="Times New Roman"/>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57B8A0"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5299E8"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E73391"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B23D28"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E10E8F"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14:paraId="36F8546C" w14:textId="77777777" w:rsidR="001D0122" w:rsidRPr="0083453A" w:rsidRDefault="001D0122" w:rsidP="00660279">
            <w:pPr>
              <w:spacing w:after="0" w:line="240" w:lineRule="auto"/>
              <w:rPr>
                <w:rFonts w:ascii="Times New Roman" w:eastAsia="Times New Roman" w:hAnsi="Times New Roman" w:cs="Times New Roman"/>
                <w:sz w:val="20"/>
                <w:szCs w:val="20"/>
                <w:lang w:eastAsia="tr-TR"/>
              </w:rPr>
            </w:pPr>
          </w:p>
        </w:tc>
      </w:tr>
      <w:tr w:rsidR="001D0122" w:rsidRPr="0083453A" w14:paraId="167ACB14"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689E24" w14:textId="77777777" w:rsidR="001D0122" w:rsidRPr="0083453A" w:rsidRDefault="001D0122"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87B734" w14:textId="77777777" w:rsidR="001D0122" w:rsidRPr="0083453A" w:rsidRDefault="001D0122" w:rsidP="00E058D9">
            <w:pPr>
              <w:spacing w:after="0" w:line="240" w:lineRule="auto"/>
              <w:rPr>
                <w:rFonts w:ascii="Times New Roman" w:eastAsia="Times New Roman" w:hAnsi="Times New Roman" w:cs="Times New Roman"/>
                <w:color w:val="444444"/>
                <w:sz w:val="20"/>
                <w:szCs w:val="20"/>
                <w:lang w:eastAsia="tr-TR"/>
              </w:rPr>
            </w:pPr>
            <w:r w:rsidRPr="0083453A">
              <w:rPr>
                <w:rFonts w:ascii="Times New Roman" w:hAnsi="Times New Roman" w:cs="Times New Roman"/>
                <w:sz w:val="20"/>
                <w:szCs w:val="20"/>
              </w:rPr>
              <w:t xml:space="preserve">Alan uygulamalarının gerektirdiği tasarım programlarını kullanabilme bilgi ve becerisini </w:t>
            </w:r>
            <w:r w:rsidRPr="0083453A">
              <w:rPr>
                <w:rFonts w:ascii="Times New Roman" w:hAnsi="Times New Roman" w:cs="Times New Roman"/>
                <w:bCs/>
                <w:sz w:val="20"/>
                <w:szCs w:val="20"/>
              </w:rPr>
              <w:t>pratik eder</w:t>
            </w:r>
            <w:r w:rsidRPr="0083453A">
              <w:rPr>
                <w:rFonts w:ascii="Times New Roman" w:hAnsi="Times New Roman" w:cs="Times New Roman"/>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8BFD90"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8B5594"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5EE78E"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E615CB"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DED31B"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14:paraId="1C557BCB" w14:textId="77777777" w:rsidR="001D0122" w:rsidRPr="0083453A" w:rsidRDefault="001D0122" w:rsidP="00660279">
            <w:pPr>
              <w:spacing w:after="0" w:line="240" w:lineRule="auto"/>
              <w:rPr>
                <w:rFonts w:ascii="Times New Roman" w:eastAsia="Times New Roman" w:hAnsi="Times New Roman" w:cs="Times New Roman"/>
                <w:sz w:val="20"/>
                <w:szCs w:val="20"/>
                <w:lang w:eastAsia="tr-TR"/>
              </w:rPr>
            </w:pPr>
          </w:p>
        </w:tc>
      </w:tr>
      <w:tr w:rsidR="001D0122" w:rsidRPr="0083453A" w14:paraId="63BF12B1"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CD77CF" w14:textId="77777777" w:rsidR="001D0122" w:rsidRPr="0083453A" w:rsidRDefault="001D0122"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7A2D39" w14:textId="77777777" w:rsidR="001D0122" w:rsidRPr="0083453A" w:rsidRDefault="001D0122" w:rsidP="00E058D9">
            <w:pPr>
              <w:spacing w:after="0" w:line="240" w:lineRule="auto"/>
              <w:rPr>
                <w:rFonts w:ascii="Times New Roman" w:eastAsia="Times New Roman" w:hAnsi="Times New Roman" w:cs="Times New Roman"/>
                <w:color w:val="444444"/>
                <w:sz w:val="20"/>
                <w:szCs w:val="20"/>
                <w:lang w:eastAsia="tr-TR"/>
              </w:rPr>
            </w:pPr>
            <w:r w:rsidRPr="0083453A">
              <w:rPr>
                <w:rFonts w:ascii="Times New Roman" w:hAnsi="Times New Roman" w:cs="Times New Roman"/>
                <w:sz w:val="20"/>
                <w:szCs w:val="20"/>
              </w:rPr>
              <w:t xml:space="preserve">Görme, bakma, dönüştürme ve özgünleştirerek yeniden tasarlama becerilerini </w:t>
            </w:r>
            <w:r w:rsidRPr="0083453A">
              <w:rPr>
                <w:rFonts w:ascii="Times New Roman" w:hAnsi="Times New Roman" w:cs="Times New Roman"/>
                <w:bCs/>
                <w:sz w:val="20"/>
                <w:szCs w:val="20"/>
              </w:rPr>
              <w:t>geliştirir</w:t>
            </w:r>
            <w:r w:rsidRPr="0083453A">
              <w:rPr>
                <w:rFonts w:ascii="Times New Roman" w:hAnsi="Times New Roman" w:cs="Times New Roman"/>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25A245"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CF249C"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BC2B99"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E14588"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3527AF"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14:paraId="11401DAC" w14:textId="77777777" w:rsidR="001D0122" w:rsidRPr="0083453A" w:rsidRDefault="001D0122" w:rsidP="00660279">
            <w:pPr>
              <w:spacing w:after="0" w:line="240" w:lineRule="auto"/>
              <w:rPr>
                <w:rFonts w:ascii="Times New Roman" w:eastAsia="Times New Roman" w:hAnsi="Times New Roman" w:cs="Times New Roman"/>
                <w:sz w:val="20"/>
                <w:szCs w:val="20"/>
                <w:lang w:eastAsia="tr-TR"/>
              </w:rPr>
            </w:pPr>
          </w:p>
        </w:tc>
      </w:tr>
      <w:tr w:rsidR="001D0122" w:rsidRPr="0083453A" w14:paraId="558492B4"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3D0DE2" w14:textId="77777777" w:rsidR="001D0122" w:rsidRPr="0083453A" w:rsidRDefault="001D0122"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4A5B10" w14:textId="77777777" w:rsidR="001D0122" w:rsidRPr="0083453A" w:rsidRDefault="001D0122" w:rsidP="00E058D9">
            <w:pPr>
              <w:spacing w:after="0" w:line="240" w:lineRule="auto"/>
              <w:rPr>
                <w:rFonts w:ascii="Times New Roman" w:eastAsia="Times New Roman" w:hAnsi="Times New Roman" w:cs="Times New Roman"/>
                <w:color w:val="444444"/>
                <w:sz w:val="20"/>
                <w:szCs w:val="20"/>
                <w:lang w:eastAsia="tr-TR"/>
              </w:rPr>
            </w:pPr>
            <w:r w:rsidRPr="0083453A">
              <w:rPr>
                <w:rFonts w:ascii="Times New Roman" w:hAnsi="Times New Roman" w:cs="Times New Roman"/>
                <w:sz w:val="20"/>
                <w:szCs w:val="20"/>
              </w:rPr>
              <w:t xml:space="preserve">Bütün eğitim süreci boyunca gördüğü derslerden edindiği bilgiyi görsel iletişim tasarımı pratik ve teorisinde </w:t>
            </w:r>
            <w:r w:rsidRPr="0083453A">
              <w:rPr>
                <w:rFonts w:ascii="Times New Roman" w:hAnsi="Times New Roman" w:cs="Times New Roman"/>
                <w:bCs/>
                <w:sz w:val="20"/>
                <w:szCs w:val="20"/>
              </w:rPr>
              <w:t>değerlendirir</w:t>
            </w:r>
            <w:r w:rsidRPr="0083453A">
              <w:rPr>
                <w:rFonts w:ascii="Times New Roman" w:hAnsi="Times New Roman" w:cs="Times New Roman"/>
                <w:sz w:val="20"/>
                <w:szCs w:val="20"/>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9444FD"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275F06"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753D19"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B5D2B5"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612F6F"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14:paraId="2165B2AE" w14:textId="77777777" w:rsidR="001D0122" w:rsidRPr="0083453A" w:rsidRDefault="001D0122" w:rsidP="00660279">
            <w:pPr>
              <w:spacing w:after="0" w:line="240" w:lineRule="auto"/>
              <w:rPr>
                <w:rFonts w:ascii="Times New Roman" w:eastAsia="Times New Roman" w:hAnsi="Times New Roman" w:cs="Times New Roman"/>
                <w:sz w:val="20"/>
                <w:szCs w:val="20"/>
                <w:lang w:eastAsia="tr-TR"/>
              </w:rPr>
            </w:pPr>
          </w:p>
        </w:tc>
      </w:tr>
      <w:tr w:rsidR="001D0122" w:rsidRPr="0083453A" w14:paraId="3CAF51D2"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FCE6E5" w14:textId="77777777" w:rsidR="001D0122" w:rsidRPr="0083453A" w:rsidRDefault="001D0122"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32C16C" w14:textId="77777777" w:rsidR="001D0122" w:rsidRPr="0083453A" w:rsidRDefault="001D0122" w:rsidP="00E058D9">
            <w:pPr>
              <w:spacing w:after="0" w:line="240" w:lineRule="auto"/>
              <w:rPr>
                <w:rFonts w:ascii="Times New Roman" w:eastAsia="Times New Roman" w:hAnsi="Times New Roman" w:cs="Times New Roman"/>
                <w:color w:val="444444"/>
                <w:sz w:val="20"/>
                <w:szCs w:val="20"/>
                <w:lang w:eastAsia="tr-TR"/>
              </w:rPr>
            </w:pPr>
            <w:r w:rsidRPr="0083453A">
              <w:rPr>
                <w:rFonts w:ascii="Times New Roman" w:hAnsi="Times New Roman" w:cs="Times New Roman"/>
                <w:sz w:val="20"/>
                <w:szCs w:val="20"/>
              </w:rPr>
              <w:t xml:space="preserve">Görsel iletişim tasarımı alanında edindiği bilgileri çoklu ortam sektöründe bitmiş proje olarak </w:t>
            </w:r>
            <w:r w:rsidRPr="0083453A">
              <w:rPr>
                <w:rFonts w:ascii="Times New Roman" w:hAnsi="Times New Roman" w:cs="Times New Roman"/>
                <w:bCs/>
                <w:sz w:val="20"/>
                <w:szCs w:val="20"/>
              </w:rPr>
              <w:t>yapılandırır</w:t>
            </w:r>
            <w:r w:rsidRPr="0083453A">
              <w:rPr>
                <w:rFonts w:ascii="Times New Roman" w:hAnsi="Times New Roman" w:cs="Times New Roman"/>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332B17"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090FE8"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B42F8A"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90AF6E" w14:textId="77777777" w:rsidR="001D0122" w:rsidRPr="0083453A" w:rsidRDefault="001D0122" w:rsidP="00A139E7">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A6D0D2" w14:textId="77777777" w:rsidR="001D0122" w:rsidRPr="0083453A" w:rsidRDefault="001D0122" w:rsidP="00A139E7">
            <w:pPr>
              <w:spacing w:after="0" w:line="240" w:lineRule="auto"/>
              <w:rPr>
                <w:rFonts w:ascii="Times New Roman" w:eastAsia="Times New Roman" w:hAnsi="Times New Roman" w:cs="Times New Roman"/>
                <w:sz w:val="20"/>
                <w:szCs w:val="20"/>
                <w:lang w:eastAsia="tr-TR"/>
              </w:rPr>
            </w:pPr>
          </w:p>
        </w:tc>
        <w:tc>
          <w:tcPr>
            <w:tcW w:w="0" w:type="auto"/>
            <w:shd w:val="clear" w:color="auto" w:fill="ECEBEB"/>
            <w:vAlign w:val="center"/>
            <w:hideMark/>
          </w:tcPr>
          <w:p w14:paraId="2AA5FB88" w14:textId="77777777" w:rsidR="001D0122" w:rsidRPr="0083453A" w:rsidRDefault="001D0122" w:rsidP="00660279">
            <w:pPr>
              <w:spacing w:after="0" w:line="240" w:lineRule="auto"/>
              <w:rPr>
                <w:rFonts w:ascii="Times New Roman" w:eastAsia="Times New Roman" w:hAnsi="Times New Roman" w:cs="Times New Roman"/>
                <w:sz w:val="20"/>
                <w:szCs w:val="20"/>
                <w:lang w:eastAsia="tr-TR"/>
              </w:rPr>
            </w:pPr>
          </w:p>
        </w:tc>
      </w:tr>
      <w:tr w:rsidR="001D0122" w:rsidRPr="0083453A" w14:paraId="13E93A75"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E2AEB8" w14:textId="77777777" w:rsidR="001D0122" w:rsidRPr="0083453A" w:rsidRDefault="001D0122"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55A2FC" w14:textId="77777777" w:rsidR="001D0122" w:rsidRPr="0083453A" w:rsidRDefault="001D0122" w:rsidP="00E058D9">
            <w:pPr>
              <w:spacing w:after="0" w:line="240" w:lineRule="auto"/>
              <w:rPr>
                <w:rFonts w:ascii="Times New Roman" w:eastAsia="Times New Roman" w:hAnsi="Times New Roman" w:cs="Times New Roman"/>
                <w:color w:val="444444"/>
                <w:sz w:val="20"/>
                <w:szCs w:val="20"/>
                <w:lang w:eastAsia="tr-TR"/>
              </w:rPr>
            </w:pPr>
            <w:r w:rsidRPr="0083453A">
              <w:rPr>
                <w:rFonts w:ascii="Times New Roman" w:hAnsi="Times New Roman" w:cs="Times New Roman"/>
                <w:sz w:val="20"/>
                <w:szCs w:val="20"/>
              </w:rPr>
              <w:t xml:space="preserve">Bölüm eğitimi sürecinde öğrendikleri ve kazandıklarını sektöre </w:t>
            </w:r>
            <w:r w:rsidRPr="0083453A">
              <w:rPr>
                <w:rFonts w:ascii="Times New Roman" w:hAnsi="Times New Roman" w:cs="Times New Roman"/>
                <w:bCs/>
                <w:sz w:val="20"/>
                <w:szCs w:val="20"/>
              </w:rPr>
              <w:t>uyarlar</w:t>
            </w:r>
            <w:r w:rsidRPr="0083453A">
              <w:rPr>
                <w:rFonts w:ascii="Times New Roman" w:hAnsi="Times New Roman" w:cs="Times New Roman"/>
                <w:sz w:val="20"/>
                <w:szCs w:val="20"/>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5A64BA"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D722D7"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6061D4"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95E60B"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A720A5" w14:textId="77777777" w:rsidR="001D0122" w:rsidRPr="0083453A" w:rsidRDefault="001D0122" w:rsidP="00A139E7">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X</w:t>
            </w:r>
          </w:p>
        </w:tc>
        <w:tc>
          <w:tcPr>
            <w:tcW w:w="0" w:type="auto"/>
            <w:shd w:val="clear" w:color="auto" w:fill="ECEBEB"/>
            <w:vAlign w:val="center"/>
            <w:hideMark/>
          </w:tcPr>
          <w:p w14:paraId="249C1BF5" w14:textId="77777777" w:rsidR="001D0122" w:rsidRPr="0083453A" w:rsidRDefault="001D0122" w:rsidP="00A139E7">
            <w:pPr>
              <w:spacing w:after="0" w:line="240" w:lineRule="auto"/>
              <w:rPr>
                <w:rFonts w:ascii="Times New Roman" w:eastAsia="Times New Roman" w:hAnsi="Times New Roman" w:cs="Times New Roman"/>
                <w:sz w:val="20"/>
                <w:szCs w:val="20"/>
                <w:lang w:eastAsia="tr-TR"/>
              </w:rPr>
            </w:pPr>
          </w:p>
        </w:tc>
      </w:tr>
      <w:tr w:rsidR="001D0122" w:rsidRPr="0083453A" w14:paraId="5F6D4CA8"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7453AC" w14:textId="77777777" w:rsidR="001D0122" w:rsidRPr="0083453A" w:rsidRDefault="001D0122"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BADE08" w14:textId="77777777" w:rsidR="001D0122" w:rsidRPr="0083453A" w:rsidRDefault="001D0122" w:rsidP="00026F18">
            <w:pPr>
              <w:spacing w:after="0" w:line="240" w:lineRule="auto"/>
              <w:jc w:val="both"/>
              <w:rPr>
                <w:rFonts w:ascii="Times New Roman" w:eastAsia="Times New Roman" w:hAnsi="Times New Roman" w:cs="Times New Roman"/>
                <w:color w:val="444444"/>
                <w:sz w:val="20"/>
                <w:szCs w:val="20"/>
                <w:lang w:eastAsia="tr-TR"/>
              </w:rPr>
            </w:pPr>
            <w:r w:rsidRPr="0083453A">
              <w:rPr>
                <w:rFonts w:ascii="Times New Roman" w:hAnsi="Times New Roman" w:cs="Times New Roman"/>
                <w:sz w:val="20"/>
                <w:szCs w:val="20"/>
              </w:rPr>
              <w:t>Yaratıcı ve özgün projeler hazırlamak için program stratejileri belirler,</w:t>
            </w:r>
            <w:r w:rsidRPr="0083453A">
              <w:rPr>
                <w:rFonts w:ascii="Times New Roman" w:hAnsi="Times New Roman" w:cs="Times New Roman"/>
                <w:bCs/>
                <w:sz w:val="20"/>
                <w:szCs w:val="20"/>
              </w:rPr>
              <w:t xml:space="preserve"> geliştirir</w:t>
            </w:r>
            <w:r w:rsidRPr="0083453A">
              <w:rPr>
                <w:rFonts w:ascii="Times New Roman" w:hAnsi="Times New Roman" w:cs="Times New Roman"/>
                <w:sz w:val="20"/>
                <w:szCs w:val="20"/>
              </w:rPr>
              <w:t xml:space="preserve"> ve </w:t>
            </w:r>
            <w:r w:rsidRPr="0083453A">
              <w:rPr>
                <w:rFonts w:ascii="Times New Roman" w:hAnsi="Times New Roman" w:cs="Times New Roman"/>
                <w:bCs/>
                <w:sz w:val="20"/>
                <w:szCs w:val="20"/>
              </w:rPr>
              <w:t>yönetir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E485CA"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ED68A8"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D4B970"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DAF7AC"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5C673D" w14:textId="77777777" w:rsidR="001D0122" w:rsidRPr="0083453A" w:rsidRDefault="001D0122" w:rsidP="00A139E7">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X</w:t>
            </w:r>
          </w:p>
        </w:tc>
        <w:tc>
          <w:tcPr>
            <w:tcW w:w="0" w:type="auto"/>
            <w:shd w:val="clear" w:color="auto" w:fill="ECEBEB"/>
            <w:vAlign w:val="center"/>
            <w:hideMark/>
          </w:tcPr>
          <w:p w14:paraId="6DF15C42" w14:textId="77777777" w:rsidR="001D0122" w:rsidRPr="0083453A" w:rsidRDefault="001D0122" w:rsidP="00A139E7">
            <w:pPr>
              <w:spacing w:after="0" w:line="240" w:lineRule="auto"/>
              <w:rPr>
                <w:rFonts w:ascii="Times New Roman" w:eastAsia="Times New Roman" w:hAnsi="Times New Roman" w:cs="Times New Roman"/>
                <w:sz w:val="20"/>
                <w:szCs w:val="20"/>
                <w:lang w:eastAsia="tr-TR"/>
              </w:rPr>
            </w:pPr>
          </w:p>
        </w:tc>
      </w:tr>
      <w:tr w:rsidR="001D0122" w:rsidRPr="0083453A" w14:paraId="29C90402"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22AC75" w14:textId="77777777" w:rsidR="001D0122" w:rsidRPr="0083453A" w:rsidRDefault="001D0122"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3F0621" w14:textId="77777777" w:rsidR="001D0122" w:rsidRPr="0083453A" w:rsidRDefault="001D0122" w:rsidP="00E058D9">
            <w:pPr>
              <w:spacing w:after="0" w:line="240" w:lineRule="auto"/>
              <w:rPr>
                <w:rFonts w:ascii="Times New Roman" w:hAnsi="Times New Roman" w:cs="Times New Roman"/>
                <w:sz w:val="20"/>
                <w:szCs w:val="20"/>
              </w:rPr>
            </w:pPr>
            <w:r w:rsidRPr="0083453A">
              <w:rPr>
                <w:rFonts w:ascii="Times New Roman" w:hAnsi="Times New Roman" w:cs="Times New Roman"/>
                <w:sz w:val="20"/>
                <w:szCs w:val="20"/>
              </w:rPr>
              <w:t xml:space="preserve">Görsel İletişim Tasarımına ait farklı kültürel etkinlik ve çalışmaları </w:t>
            </w:r>
            <w:r w:rsidRPr="0083453A">
              <w:rPr>
                <w:rFonts w:ascii="Times New Roman" w:hAnsi="Times New Roman" w:cs="Times New Roman"/>
                <w:bCs/>
                <w:sz w:val="20"/>
                <w:szCs w:val="20"/>
              </w:rPr>
              <w:t>gözden geçirir</w:t>
            </w:r>
            <w:r w:rsidRPr="0083453A">
              <w:rPr>
                <w:rFonts w:ascii="Times New Roman" w:hAnsi="Times New Roman" w:cs="Times New Roman"/>
                <w:sz w:val="20"/>
                <w:szCs w:val="20"/>
              </w:rPr>
              <w:t xml:space="preserve">, </w:t>
            </w:r>
            <w:r w:rsidRPr="0083453A">
              <w:rPr>
                <w:rFonts w:ascii="Times New Roman" w:hAnsi="Times New Roman" w:cs="Times New Roman"/>
                <w:bCs/>
                <w:sz w:val="20"/>
                <w:szCs w:val="20"/>
              </w:rPr>
              <w:t>sorgular</w:t>
            </w:r>
            <w:r w:rsidRPr="0083453A">
              <w:rPr>
                <w:rFonts w:ascii="Times New Roman" w:hAnsi="Times New Roman" w:cs="Times New Roman"/>
                <w:sz w:val="20"/>
                <w:szCs w:val="20"/>
              </w:rPr>
              <w:t xml:space="preserve">, </w:t>
            </w:r>
            <w:r w:rsidRPr="0083453A">
              <w:rPr>
                <w:rFonts w:ascii="Times New Roman" w:hAnsi="Times New Roman" w:cs="Times New Roman"/>
                <w:bCs/>
                <w:sz w:val="20"/>
                <w:szCs w:val="20"/>
              </w:rPr>
              <w:t>eleştirir</w:t>
            </w:r>
            <w:r w:rsidRPr="0083453A">
              <w:rPr>
                <w:rFonts w:ascii="Times New Roman" w:hAnsi="Times New Roman" w:cs="Times New Roman"/>
                <w:sz w:val="20"/>
                <w:szCs w:val="20"/>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DB031E"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137BBA"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7E62A4"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9AFFC5"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5332BC"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14:paraId="3DCE2E0A" w14:textId="77777777" w:rsidR="001D0122" w:rsidRPr="0083453A" w:rsidRDefault="001D0122" w:rsidP="00660279">
            <w:pPr>
              <w:spacing w:after="0" w:line="240" w:lineRule="auto"/>
              <w:rPr>
                <w:rFonts w:ascii="Times New Roman" w:eastAsia="Times New Roman" w:hAnsi="Times New Roman" w:cs="Times New Roman"/>
                <w:sz w:val="20"/>
                <w:szCs w:val="20"/>
                <w:lang w:eastAsia="tr-TR"/>
              </w:rPr>
            </w:pPr>
          </w:p>
        </w:tc>
      </w:tr>
      <w:tr w:rsidR="001D0122" w:rsidRPr="0083453A" w14:paraId="3E108605" w14:textId="77777777" w:rsidTr="00E058D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AB9A6B" w14:textId="77777777" w:rsidR="001D0122" w:rsidRPr="0083453A" w:rsidRDefault="001D0122" w:rsidP="00E058D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4FBE9C" w14:textId="77777777" w:rsidR="001D0122" w:rsidRPr="0083453A" w:rsidRDefault="001D0122" w:rsidP="00026F18">
            <w:pPr>
              <w:spacing w:after="0" w:line="240" w:lineRule="auto"/>
              <w:rPr>
                <w:rFonts w:ascii="Times New Roman" w:eastAsia="Times New Roman" w:hAnsi="Times New Roman" w:cs="Times New Roman"/>
                <w:color w:val="444444"/>
                <w:sz w:val="20"/>
                <w:szCs w:val="20"/>
                <w:lang w:eastAsia="tr-TR"/>
              </w:rPr>
            </w:pPr>
            <w:r w:rsidRPr="0083453A">
              <w:rPr>
                <w:rFonts w:ascii="Times New Roman" w:hAnsi="Times New Roman" w:cs="Times New Roman"/>
                <w:sz w:val="20"/>
                <w:szCs w:val="20"/>
              </w:rPr>
              <w:t xml:space="preserve">Bölümünden edindiği bilgiyi, farklı disiplin ve İletişim alanındaki diğer bölümlere </w:t>
            </w:r>
            <w:r w:rsidRPr="0083453A">
              <w:rPr>
                <w:rFonts w:ascii="Times New Roman" w:hAnsi="Times New Roman" w:cs="Times New Roman"/>
                <w:bCs/>
                <w:sz w:val="20"/>
                <w:szCs w:val="20"/>
              </w:rPr>
              <w:t>aktarır</w:t>
            </w:r>
            <w:r w:rsidRPr="0083453A">
              <w:rPr>
                <w:rFonts w:ascii="Times New Roman" w:hAnsi="Times New Roman" w:cs="Times New Roman"/>
                <w:sz w:val="20"/>
                <w:szCs w:val="20"/>
              </w:rPr>
              <w:t xml:space="preserve">, </w:t>
            </w:r>
            <w:r w:rsidRPr="0083453A">
              <w:rPr>
                <w:rFonts w:ascii="Times New Roman" w:hAnsi="Times New Roman" w:cs="Times New Roman"/>
                <w:bCs/>
                <w:sz w:val="20"/>
                <w:szCs w:val="20"/>
              </w:rPr>
              <w:t>ilişkilendirir.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5021F1" w14:textId="77777777" w:rsidR="001D0122" w:rsidRPr="0083453A" w:rsidRDefault="001D0122" w:rsidP="00E058D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32E807" w14:textId="77777777" w:rsidR="001D0122" w:rsidRPr="0083453A" w:rsidRDefault="001D0122" w:rsidP="00E058D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FC2757" w14:textId="77777777" w:rsidR="001D0122" w:rsidRPr="0083453A" w:rsidRDefault="001D0122" w:rsidP="00E058D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7E036F" w14:textId="77777777" w:rsidR="001D0122" w:rsidRPr="0083453A" w:rsidRDefault="001D0122" w:rsidP="00E058D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56701A" w14:textId="77777777" w:rsidR="001D0122" w:rsidRPr="0083453A" w:rsidRDefault="001D0122" w:rsidP="00A139E7">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X</w:t>
            </w:r>
          </w:p>
        </w:tc>
        <w:tc>
          <w:tcPr>
            <w:tcW w:w="0" w:type="auto"/>
            <w:shd w:val="clear" w:color="auto" w:fill="ECEBEB"/>
            <w:vAlign w:val="center"/>
            <w:hideMark/>
          </w:tcPr>
          <w:p w14:paraId="53174074" w14:textId="77777777" w:rsidR="001D0122" w:rsidRPr="0083453A" w:rsidRDefault="001D0122" w:rsidP="00A139E7">
            <w:pPr>
              <w:spacing w:after="0" w:line="240" w:lineRule="auto"/>
              <w:rPr>
                <w:rFonts w:ascii="Times New Roman" w:eastAsia="Times New Roman" w:hAnsi="Times New Roman" w:cs="Times New Roman"/>
                <w:sz w:val="20"/>
                <w:szCs w:val="20"/>
                <w:lang w:eastAsia="tr-TR"/>
              </w:rPr>
            </w:pPr>
          </w:p>
        </w:tc>
      </w:tr>
      <w:tr w:rsidR="001D0122" w:rsidRPr="0083453A" w14:paraId="3DE3ADAF" w14:textId="77777777" w:rsidTr="00E058D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F24C87" w14:textId="77777777" w:rsidR="001D0122" w:rsidRPr="0083453A" w:rsidRDefault="001D0122" w:rsidP="00E058D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6EA14C" w14:textId="77777777" w:rsidR="001D0122" w:rsidRPr="0083453A" w:rsidRDefault="001D0122" w:rsidP="00273E24">
            <w:pPr>
              <w:spacing w:after="0" w:line="240" w:lineRule="auto"/>
              <w:rPr>
                <w:rFonts w:ascii="Times New Roman" w:eastAsia="Times New Roman" w:hAnsi="Times New Roman" w:cs="Times New Roman"/>
                <w:color w:val="444444"/>
                <w:sz w:val="20"/>
                <w:szCs w:val="20"/>
                <w:lang w:eastAsia="tr-TR"/>
              </w:rPr>
            </w:pPr>
            <w:r w:rsidRPr="0083453A">
              <w:rPr>
                <w:rFonts w:ascii="Times New Roman" w:hAnsi="Times New Roman" w:cs="Times New Roman"/>
                <w:sz w:val="20"/>
                <w:szCs w:val="20"/>
              </w:rPr>
              <w:t xml:space="preserve">Görsel İletişim tasarımı alanında geliştirilen projelerin uyarlanabilir, </w:t>
            </w:r>
            <w:proofErr w:type="spellStart"/>
            <w:r w:rsidRPr="0083453A">
              <w:rPr>
                <w:rFonts w:ascii="Times New Roman" w:hAnsi="Times New Roman" w:cs="Times New Roman"/>
                <w:sz w:val="20"/>
                <w:szCs w:val="20"/>
              </w:rPr>
              <w:t>çokyönlü</w:t>
            </w:r>
            <w:proofErr w:type="spellEnd"/>
            <w:r w:rsidRPr="0083453A">
              <w:rPr>
                <w:rFonts w:ascii="Times New Roman" w:hAnsi="Times New Roman" w:cs="Times New Roman"/>
                <w:sz w:val="20"/>
                <w:szCs w:val="20"/>
              </w:rPr>
              <w:t xml:space="preserve"> ve </w:t>
            </w:r>
            <w:proofErr w:type="spellStart"/>
            <w:r w:rsidRPr="0083453A">
              <w:rPr>
                <w:rFonts w:ascii="Times New Roman" w:hAnsi="Times New Roman" w:cs="Times New Roman"/>
                <w:sz w:val="20"/>
                <w:szCs w:val="20"/>
              </w:rPr>
              <w:t>sektörel</w:t>
            </w:r>
            <w:proofErr w:type="spellEnd"/>
            <w:r w:rsidRPr="0083453A">
              <w:rPr>
                <w:rFonts w:ascii="Times New Roman" w:hAnsi="Times New Roman" w:cs="Times New Roman"/>
                <w:sz w:val="20"/>
                <w:szCs w:val="20"/>
              </w:rPr>
              <w:t xml:space="preserve"> olmalarına yönelik kuramsal ve pratik bilgiyi </w:t>
            </w:r>
            <w:r w:rsidRPr="0083453A">
              <w:rPr>
                <w:rFonts w:ascii="Times New Roman" w:hAnsi="Times New Roman" w:cs="Times New Roman"/>
                <w:bCs/>
                <w:sz w:val="20"/>
                <w:szCs w:val="20"/>
              </w:rPr>
              <w:t xml:space="preserve">kullanır </w:t>
            </w:r>
            <w:r w:rsidRPr="0083453A">
              <w:rPr>
                <w:rFonts w:ascii="Times New Roman" w:hAnsi="Times New Roman" w:cs="Times New Roman"/>
                <w:sz w:val="20"/>
                <w:szCs w:val="20"/>
              </w:rPr>
              <w:t xml:space="preserve">ve </w:t>
            </w:r>
            <w:r w:rsidRPr="0083453A">
              <w:rPr>
                <w:rFonts w:ascii="Times New Roman" w:hAnsi="Times New Roman" w:cs="Times New Roman"/>
                <w:bCs/>
                <w:sz w:val="20"/>
                <w:szCs w:val="20"/>
              </w:rPr>
              <w:t>yorumlar</w:t>
            </w:r>
            <w:r w:rsidRPr="0083453A">
              <w:rPr>
                <w:rFonts w:ascii="Times New Roman" w:hAnsi="Times New Roman" w:cs="Times New Roman"/>
                <w:sz w:val="20"/>
                <w:szCs w:val="20"/>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2EBAAD" w14:textId="77777777" w:rsidR="001D0122" w:rsidRPr="0083453A" w:rsidRDefault="001D0122" w:rsidP="00E058D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BC3F0F" w14:textId="77777777" w:rsidR="001D0122" w:rsidRPr="0083453A" w:rsidRDefault="001D0122" w:rsidP="00E058D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CC15D7" w14:textId="77777777" w:rsidR="001D0122" w:rsidRPr="0083453A" w:rsidRDefault="001D0122" w:rsidP="00E058D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6EA874" w14:textId="77777777" w:rsidR="001D0122" w:rsidRPr="0083453A" w:rsidRDefault="001D0122" w:rsidP="00E058D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4151B2" w14:textId="77777777" w:rsidR="001D0122" w:rsidRPr="0083453A" w:rsidRDefault="001D0122" w:rsidP="00A139E7">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X</w:t>
            </w:r>
          </w:p>
        </w:tc>
        <w:tc>
          <w:tcPr>
            <w:tcW w:w="0" w:type="auto"/>
            <w:shd w:val="clear" w:color="auto" w:fill="ECEBEB"/>
            <w:vAlign w:val="center"/>
            <w:hideMark/>
          </w:tcPr>
          <w:p w14:paraId="1EE7CE57" w14:textId="77777777" w:rsidR="001D0122" w:rsidRPr="0083453A" w:rsidRDefault="001D0122" w:rsidP="00A139E7">
            <w:pPr>
              <w:spacing w:after="0" w:line="240" w:lineRule="auto"/>
              <w:rPr>
                <w:rFonts w:ascii="Times New Roman" w:eastAsia="Times New Roman" w:hAnsi="Times New Roman" w:cs="Times New Roman"/>
                <w:sz w:val="20"/>
                <w:szCs w:val="20"/>
                <w:lang w:eastAsia="tr-TR"/>
              </w:rPr>
            </w:pPr>
          </w:p>
        </w:tc>
      </w:tr>
      <w:tr w:rsidR="001D0122" w:rsidRPr="0083453A" w14:paraId="33B32887"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8AE764" w14:textId="77777777" w:rsidR="001D0122" w:rsidRPr="0083453A" w:rsidRDefault="001D0122"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DBD8D9" w14:textId="77777777" w:rsidR="001D0122" w:rsidRPr="0083453A" w:rsidRDefault="001D0122" w:rsidP="00026F18">
            <w:pPr>
              <w:spacing w:after="0" w:line="240" w:lineRule="auto"/>
              <w:rPr>
                <w:rFonts w:ascii="Times New Roman" w:eastAsia="Times New Roman" w:hAnsi="Times New Roman" w:cs="Times New Roman"/>
                <w:color w:val="444444"/>
                <w:sz w:val="20"/>
                <w:szCs w:val="20"/>
                <w:lang w:eastAsia="tr-TR"/>
              </w:rPr>
            </w:pPr>
            <w:r w:rsidRPr="0083453A">
              <w:rPr>
                <w:rFonts w:ascii="Times New Roman" w:hAnsi="Times New Roman" w:cs="Times New Roman"/>
                <w:sz w:val="20"/>
                <w:szCs w:val="20"/>
              </w:rPr>
              <w:t>Alan ile ilgili akademik çalışmalar hazırlar,  ileriye dönük akademik çalışmalarını planlar lisans üstü düzeyde tez çalışması oluşturur.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1AB76D"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FBAC16"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059983"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DF2868"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1DF453" w14:textId="77777777" w:rsidR="001D0122" w:rsidRPr="0083453A" w:rsidRDefault="001D0122"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14:paraId="5832E61F" w14:textId="77777777" w:rsidR="001D0122" w:rsidRPr="0083453A" w:rsidRDefault="001D0122" w:rsidP="00660279">
            <w:pPr>
              <w:spacing w:after="0" w:line="240" w:lineRule="auto"/>
              <w:rPr>
                <w:rFonts w:ascii="Times New Roman" w:eastAsia="Times New Roman" w:hAnsi="Times New Roman" w:cs="Times New Roman"/>
                <w:sz w:val="20"/>
                <w:szCs w:val="20"/>
                <w:lang w:eastAsia="tr-TR"/>
              </w:rPr>
            </w:pPr>
          </w:p>
        </w:tc>
      </w:tr>
    </w:tbl>
    <w:p w14:paraId="7B2680C8" w14:textId="77777777" w:rsidR="00660279" w:rsidRPr="0083453A"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00"/>
        <w:gridCol w:w="810"/>
        <w:gridCol w:w="1013"/>
      </w:tblGrid>
      <w:tr w:rsidR="00660279" w:rsidRPr="0083453A" w14:paraId="76717764" w14:textId="77777777" w:rsidTr="006602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0F276C46" w14:textId="77777777" w:rsidR="00660279" w:rsidRPr="0083453A"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lastRenderedPageBreak/>
              <w:t>AKTS / İŞ YÜKÜ TABLOSU</w:t>
            </w:r>
          </w:p>
        </w:tc>
      </w:tr>
      <w:tr w:rsidR="00660279" w:rsidRPr="0083453A" w14:paraId="4AD3C8FC"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FE3FD8" w14:textId="77777777" w:rsidR="00660279" w:rsidRPr="0083453A" w:rsidRDefault="00660279"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E43FE0" w14:textId="77777777" w:rsidR="00660279" w:rsidRPr="0083453A"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733856" w14:textId="77777777" w:rsidR="00660279" w:rsidRPr="0083453A"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Süresi</w:t>
            </w:r>
            <w:r w:rsidRPr="0083453A">
              <w:rPr>
                <w:rFonts w:ascii="Times New Roman" w:eastAsia="Times New Roman" w:hAnsi="Times New Roman" w:cs="Times New Roman"/>
                <w:color w:val="444444"/>
                <w:sz w:val="20"/>
                <w:szCs w:val="20"/>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450B6A" w14:textId="77777777" w:rsidR="00660279" w:rsidRPr="0083453A"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Toplam</w:t>
            </w:r>
            <w:r w:rsidRPr="0083453A">
              <w:rPr>
                <w:rFonts w:ascii="Times New Roman" w:eastAsia="Times New Roman" w:hAnsi="Times New Roman" w:cs="Times New Roman"/>
                <w:color w:val="444444"/>
                <w:sz w:val="20"/>
                <w:szCs w:val="20"/>
                <w:lang w:eastAsia="tr-TR"/>
              </w:rPr>
              <w:br/>
              <w:t>İş Yükü</w:t>
            </w:r>
            <w:r w:rsidRPr="0083453A">
              <w:rPr>
                <w:rFonts w:ascii="Times New Roman" w:eastAsia="Times New Roman" w:hAnsi="Times New Roman" w:cs="Times New Roman"/>
                <w:color w:val="444444"/>
                <w:sz w:val="20"/>
                <w:szCs w:val="20"/>
                <w:lang w:eastAsia="tr-TR"/>
              </w:rPr>
              <w:br/>
              <w:t>(Saat)</w:t>
            </w:r>
          </w:p>
        </w:tc>
      </w:tr>
      <w:tr w:rsidR="006E42DF" w:rsidRPr="0083453A" w14:paraId="09275360"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9D23F78" w14:textId="77777777" w:rsidR="006E42DF" w:rsidRPr="0083453A" w:rsidRDefault="006E42DF"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D9A2DA" w14:textId="77777777" w:rsidR="006E42DF" w:rsidRPr="0083453A" w:rsidRDefault="006E42DF" w:rsidP="00E443B6">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49713E" w14:textId="77777777" w:rsidR="006E42DF" w:rsidRPr="0083453A" w:rsidRDefault="006E42DF" w:rsidP="00E443B6">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8A2E85" w14:textId="77777777" w:rsidR="006E42DF" w:rsidRPr="0083453A" w:rsidRDefault="006E42DF" w:rsidP="00E443B6">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48</w:t>
            </w:r>
          </w:p>
        </w:tc>
      </w:tr>
      <w:tr w:rsidR="006E42DF" w:rsidRPr="0083453A" w14:paraId="42A9E475"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4B6400C" w14:textId="77777777" w:rsidR="006E42DF" w:rsidRPr="0083453A" w:rsidRDefault="006E42DF"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C3F2B7" w14:textId="77777777" w:rsidR="006E42DF" w:rsidRPr="0083453A" w:rsidRDefault="006E42DF" w:rsidP="00E443B6">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430E9A" w14:textId="77777777" w:rsidR="006E42DF" w:rsidRPr="0083453A" w:rsidRDefault="006E42DF" w:rsidP="00E443B6">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9405A8" w14:textId="77777777" w:rsidR="006E42DF" w:rsidRPr="0083453A" w:rsidRDefault="006E42DF" w:rsidP="00E443B6">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64</w:t>
            </w:r>
          </w:p>
        </w:tc>
      </w:tr>
      <w:tr w:rsidR="006E42DF" w:rsidRPr="0083453A" w14:paraId="2ACE7ABD"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AAE41F6" w14:textId="77777777" w:rsidR="006E42DF" w:rsidRPr="0083453A" w:rsidRDefault="006E42DF"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252B98" w14:textId="77777777" w:rsidR="006E42DF" w:rsidRPr="0083453A" w:rsidRDefault="006E42DF" w:rsidP="00E443B6">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064D05" w14:textId="77777777" w:rsidR="006E42DF" w:rsidRPr="0083453A" w:rsidRDefault="006E42DF" w:rsidP="00E443B6">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C59AC0" w14:textId="77777777" w:rsidR="006E42DF" w:rsidRPr="0083453A" w:rsidRDefault="006E42DF" w:rsidP="00E443B6">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3</w:t>
            </w:r>
          </w:p>
        </w:tc>
      </w:tr>
      <w:tr w:rsidR="006E42DF" w:rsidRPr="0083453A" w14:paraId="3B4FEB55"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E4766F9" w14:textId="77777777" w:rsidR="006E42DF" w:rsidRPr="0083453A" w:rsidRDefault="006E42DF"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462EC8" w14:textId="77777777" w:rsidR="006E42DF" w:rsidRPr="0083453A" w:rsidRDefault="006E42DF" w:rsidP="00E443B6">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7D7DB5" w14:textId="77777777" w:rsidR="006E42DF" w:rsidRPr="0083453A" w:rsidRDefault="006E42DF" w:rsidP="00E443B6">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4C546E" w14:textId="77777777" w:rsidR="006E42DF" w:rsidRPr="0083453A" w:rsidRDefault="006E42DF" w:rsidP="00E443B6">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6</w:t>
            </w:r>
          </w:p>
        </w:tc>
      </w:tr>
      <w:tr w:rsidR="006E42DF" w:rsidRPr="0083453A" w14:paraId="34AB236B"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40400F6" w14:textId="77777777" w:rsidR="006E42DF" w:rsidRPr="0083453A" w:rsidRDefault="006E42DF"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A5921E" w14:textId="77777777" w:rsidR="006E42DF" w:rsidRPr="0083453A" w:rsidRDefault="006E42DF" w:rsidP="00E443B6">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E35DF0" w14:textId="77777777" w:rsidR="006E42DF" w:rsidRPr="0083453A" w:rsidRDefault="006E42DF" w:rsidP="00E443B6">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97C69D" w14:textId="77777777" w:rsidR="006E42DF" w:rsidRPr="0083453A" w:rsidRDefault="006E42DF" w:rsidP="00E443B6">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25</w:t>
            </w:r>
          </w:p>
        </w:tc>
      </w:tr>
      <w:tr w:rsidR="006E42DF" w:rsidRPr="0083453A" w14:paraId="6270E4A4"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47A840F" w14:textId="77777777" w:rsidR="006E42DF" w:rsidRPr="0083453A" w:rsidRDefault="006E42DF"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28F22B" w14:textId="77777777" w:rsidR="006E42DF" w:rsidRPr="0083453A" w:rsidRDefault="006E42DF" w:rsidP="00E443B6">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DF105F" w14:textId="77777777" w:rsidR="006E42DF" w:rsidRPr="0083453A" w:rsidRDefault="006E42DF" w:rsidP="00E443B6">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83E18E" w14:textId="77777777" w:rsidR="006E42DF" w:rsidRPr="0083453A" w:rsidRDefault="006E42DF" w:rsidP="00E443B6">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3</w:t>
            </w:r>
          </w:p>
        </w:tc>
      </w:tr>
      <w:tr w:rsidR="006E42DF" w:rsidRPr="0083453A" w14:paraId="376F9D4D"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000628A" w14:textId="77777777" w:rsidR="006E42DF" w:rsidRPr="0083453A" w:rsidRDefault="006E42DF"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D0FE61" w14:textId="77777777" w:rsidR="006E42DF" w:rsidRPr="0083453A" w:rsidRDefault="006E42DF" w:rsidP="00E443B6">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BBBC8E" w14:textId="77777777" w:rsidR="006E42DF" w:rsidRPr="0083453A" w:rsidRDefault="006E42DF" w:rsidP="00E443B6">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3D9450" w14:textId="77777777" w:rsidR="006E42DF" w:rsidRPr="0083453A" w:rsidRDefault="006E42DF" w:rsidP="00E443B6">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149</w:t>
            </w:r>
          </w:p>
        </w:tc>
      </w:tr>
      <w:tr w:rsidR="006E42DF" w:rsidRPr="0083453A" w14:paraId="223A5DDE"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FF25D73" w14:textId="77777777" w:rsidR="006E42DF" w:rsidRPr="0083453A" w:rsidRDefault="006E42DF"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F7F3C0" w14:textId="77777777" w:rsidR="006E42DF" w:rsidRPr="0083453A" w:rsidRDefault="006E42DF" w:rsidP="00E443B6">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4EC09B" w14:textId="77777777" w:rsidR="006E42DF" w:rsidRPr="0083453A" w:rsidRDefault="006E42DF" w:rsidP="00E443B6">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3FA219" w14:textId="77777777" w:rsidR="006E42DF" w:rsidRPr="0083453A" w:rsidRDefault="006E42DF" w:rsidP="00E443B6">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5.96</w:t>
            </w:r>
          </w:p>
        </w:tc>
      </w:tr>
      <w:tr w:rsidR="006E42DF" w:rsidRPr="0083453A" w14:paraId="0A0638C8"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42FDDBF" w14:textId="77777777" w:rsidR="006E42DF" w:rsidRPr="0083453A" w:rsidRDefault="006E42DF" w:rsidP="00660279">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b/>
                <w:bCs/>
                <w:color w:val="444444"/>
                <w:sz w:val="20"/>
                <w:szCs w:val="20"/>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5AC8E5" w14:textId="77777777" w:rsidR="006E42DF" w:rsidRPr="0083453A" w:rsidRDefault="006E42DF" w:rsidP="00E443B6">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D9D13B" w14:textId="77777777" w:rsidR="006E42DF" w:rsidRPr="0083453A" w:rsidRDefault="006E42DF" w:rsidP="00E443B6">
            <w:pPr>
              <w:spacing w:after="0" w:line="256" w:lineRule="atLeast"/>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3CAEAF" w14:textId="77777777" w:rsidR="006E42DF" w:rsidRPr="0083453A" w:rsidRDefault="000B0EDB" w:rsidP="00E443B6">
            <w:pPr>
              <w:spacing w:after="0" w:line="256" w:lineRule="atLeast"/>
              <w:jc w:val="center"/>
              <w:rPr>
                <w:rFonts w:ascii="Times New Roman" w:eastAsia="Times New Roman" w:hAnsi="Times New Roman" w:cs="Times New Roman"/>
                <w:color w:val="444444"/>
                <w:sz w:val="20"/>
                <w:szCs w:val="20"/>
                <w:lang w:eastAsia="tr-TR"/>
              </w:rPr>
            </w:pPr>
            <w:r w:rsidRPr="0083453A">
              <w:rPr>
                <w:rFonts w:ascii="Times New Roman" w:eastAsia="Times New Roman" w:hAnsi="Times New Roman" w:cs="Times New Roman"/>
                <w:color w:val="444444"/>
                <w:sz w:val="20"/>
                <w:szCs w:val="20"/>
                <w:lang w:eastAsia="tr-TR"/>
              </w:rPr>
              <w:t>7</w:t>
            </w:r>
          </w:p>
        </w:tc>
      </w:tr>
    </w:tbl>
    <w:p w14:paraId="2BBD15E4" w14:textId="77777777" w:rsidR="00814D5D" w:rsidRPr="0083453A" w:rsidRDefault="00814D5D">
      <w:pPr>
        <w:rPr>
          <w:rFonts w:ascii="Times New Roman" w:hAnsi="Times New Roman" w:cs="Times New Roman"/>
          <w:sz w:val="20"/>
          <w:szCs w:val="20"/>
        </w:rPr>
      </w:pPr>
    </w:p>
    <w:sectPr w:rsidR="00814D5D" w:rsidRPr="0083453A"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79"/>
    <w:rsid w:val="0002368E"/>
    <w:rsid w:val="00026F18"/>
    <w:rsid w:val="000B0EDB"/>
    <w:rsid w:val="000D6580"/>
    <w:rsid w:val="000F586F"/>
    <w:rsid w:val="001248DE"/>
    <w:rsid w:val="0013500D"/>
    <w:rsid w:val="00153A64"/>
    <w:rsid w:val="0019009F"/>
    <w:rsid w:val="001C2FEF"/>
    <w:rsid w:val="001D0122"/>
    <w:rsid w:val="0024215C"/>
    <w:rsid w:val="00273E24"/>
    <w:rsid w:val="002D422D"/>
    <w:rsid w:val="00326DD1"/>
    <w:rsid w:val="003466A4"/>
    <w:rsid w:val="00362700"/>
    <w:rsid w:val="00376ED8"/>
    <w:rsid w:val="00394865"/>
    <w:rsid w:val="003C3A37"/>
    <w:rsid w:val="003F545C"/>
    <w:rsid w:val="003F5D1A"/>
    <w:rsid w:val="00417C2B"/>
    <w:rsid w:val="004C2D6B"/>
    <w:rsid w:val="005150FE"/>
    <w:rsid w:val="005E2107"/>
    <w:rsid w:val="00617283"/>
    <w:rsid w:val="0064300B"/>
    <w:rsid w:val="006513E6"/>
    <w:rsid w:val="00660279"/>
    <w:rsid w:val="00665E44"/>
    <w:rsid w:val="00677E61"/>
    <w:rsid w:val="006801A0"/>
    <w:rsid w:val="0068672E"/>
    <w:rsid w:val="006B2C65"/>
    <w:rsid w:val="006B3249"/>
    <w:rsid w:val="006B5AC8"/>
    <w:rsid w:val="006E42DF"/>
    <w:rsid w:val="00794762"/>
    <w:rsid w:val="00796FEF"/>
    <w:rsid w:val="007F0E2A"/>
    <w:rsid w:val="00814D5D"/>
    <w:rsid w:val="0083453A"/>
    <w:rsid w:val="00875862"/>
    <w:rsid w:val="00905368"/>
    <w:rsid w:val="009C37B0"/>
    <w:rsid w:val="009D475C"/>
    <w:rsid w:val="00A215CB"/>
    <w:rsid w:val="00A46DEC"/>
    <w:rsid w:val="00A5702D"/>
    <w:rsid w:val="00AC57C6"/>
    <w:rsid w:val="00AF6DA0"/>
    <w:rsid w:val="00B377BA"/>
    <w:rsid w:val="00B937F7"/>
    <w:rsid w:val="00BE6426"/>
    <w:rsid w:val="00C31F04"/>
    <w:rsid w:val="00C357B6"/>
    <w:rsid w:val="00C837B4"/>
    <w:rsid w:val="00CC1930"/>
    <w:rsid w:val="00D34131"/>
    <w:rsid w:val="00DB778D"/>
    <w:rsid w:val="00DF0B21"/>
    <w:rsid w:val="00E058D9"/>
    <w:rsid w:val="00E168C2"/>
    <w:rsid w:val="00E42CA2"/>
    <w:rsid w:val="00E51AC6"/>
    <w:rsid w:val="00E824A4"/>
    <w:rsid w:val="00F10692"/>
    <w:rsid w:val="00F70445"/>
    <w:rsid w:val="00F86974"/>
    <w:rsid w:val="00FD6DE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D7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777</Words>
  <Characters>4431</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Yasemin</cp:lastModifiedBy>
  <cp:revision>5</cp:revision>
  <dcterms:created xsi:type="dcterms:W3CDTF">2017-06-30T05:32:00Z</dcterms:created>
  <dcterms:modified xsi:type="dcterms:W3CDTF">2017-06-30T08:09:00Z</dcterms:modified>
</cp:coreProperties>
</file>