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01"/>
        <w:gridCol w:w="1347"/>
        <w:gridCol w:w="1001"/>
        <w:gridCol w:w="1384"/>
        <w:gridCol w:w="866"/>
        <w:gridCol w:w="906"/>
      </w:tblGrid>
      <w:tr w:rsidR="00660279" w:rsidRPr="00734C59" w14:paraId="23D37370" w14:textId="77777777" w:rsidTr="00660279">
        <w:trPr>
          <w:trHeight w:val="525"/>
          <w:tblCellSpacing w:w="15" w:type="dxa"/>
          <w:jc w:val="center"/>
        </w:trPr>
        <w:tc>
          <w:tcPr>
            <w:tcW w:w="0" w:type="auto"/>
            <w:gridSpan w:val="6"/>
            <w:shd w:val="clear" w:color="auto" w:fill="ECEBEB"/>
            <w:vAlign w:val="center"/>
            <w:hideMark/>
          </w:tcPr>
          <w:p w14:paraId="02F59EA3" w14:textId="77777777" w:rsidR="00660279" w:rsidRPr="00734C59" w:rsidRDefault="00660279" w:rsidP="00660279">
            <w:pPr>
              <w:spacing w:after="0" w:line="240" w:lineRule="auto"/>
              <w:jc w:val="center"/>
              <w:rPr>
                <w:rFonts w:ascii="Times New Roman" w:eastAsia="Times New Roman" w:hAnsi="Times New Roman" w:cs="Times New Roman"/>
                <w:b/>
                <w:bCs/>
                <w:color w:val="555555"/>
                <w:sz w:val="20"/>
                <w:szCs w:val="20"/>
                <w:lang w:eastAsia="tr-TR"/>
              </w:rPr>
            </w:pPr>
            <w:r w:rsidRPr="00734C59">
              <w:rPr>
                <w:rFonts w:ascii="Times New Roman" w:eastAsia="Times New Roman" w:hAnsi="Times New Roman" w:cs="Times New Roman"/>
                <w:b/>
                <w:bCs/>
                <w:color w:val="555555"/>
                <w:sz w:val="20"/>
                <w:szCs w:val="20"/>
                <w:lang w:eastAsia="tr-TR"/>
              </w:rPr>
              <w:t>DERS BİLGİLERİ</w:t>
            </w:r>
          </w:p>
        </w:tc>
      </w:tr>
      <w:tr w:rsidR="005C1A60" w:rsidRPr="00734C59" w14:paraId="2EC4AA37"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004737"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B8C3F3"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i/>
                <w:iCs/>
                <w:color w:val="444444"/>
                <w:sz w:val="20"/>
                <w:szCs w:val="20"/>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42193F"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i/>
                <w:iCs/>
                <w:color w:val="444444"/>
                <w:sz w:val="20"/>
                <w:szCs w:val="20"/>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CF59CE"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i/>
                <w:iCs/>
                <w:color w:val="444444"/>
                <w:sz w:val="20"/>
                <w:szCs w:val="20"/>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B51E76"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i/>
                <w:iCs/>
                <w:color w:val="444444"/>
                <w:sz w:val="20"/>
                <w:szCs w:val="20"/>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5E5A8D"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i/>
                <w:iCs/>
                <w:color w:val="444444"/>
                <w:sz w:val="20"/>
                <w:szCs w:val="20"/>
                <w:lang w:eastAsia="tr-TR"/>
              </w:rPr>
              <w:t>AKTS</w:t>
            </w:r>
          </w:p>
        </w:tc>
      </w:tr>
      <w:tr w:rsidR="005C1A60" w:rsidRPr="00734C59" w14:paraId="5526A4A4"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C2D566" w14:textId="77777777" w:rsidR="00660279" w:rsidRPr="00734C59" w:rsidRDefault="005C1A60"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YENİ MEDYA SANATI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818697" w14:textId="77777777" w:rsidR="00660279" w:rsidRPr="00734C59" w:rsidRDefault="009D475C"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 xml:space="preserve">VCD </w:t>
            </w:r>
            <w:r w:rsidR="00362700" w:rsidRPr="00734C59">
              <w:rPr>
                <w:rFonts w:ascii="Times New Roman" w:eastAsia="Times New Roman" w:hAnsi="Times New Roman" w:cs="Times New Roman"/>
                <w:color w:val="444444"/>
                <w:sz w:val="20"/>
                <w:szCs w:val="20"/>
                <w:lang w:eastAsia="tr-TR"/>
              </w:rPr>
              <w:t>5</w:t>
            </w:r>
            <w:r w:rsidR="005C1A60" w:rsidRPr="00734C59">
              <w:rPr>
                <w:rFonts w:ascii="Times New Roman" w:eastAsia="Times New Roman" w:hAnsi="Times New Roman" w:cs="Times New Roman"/>
                <w:color w:val="444444"/>
                <w:sz w:val="20"/>
                <w:szCs w:val="20"/>
                <w:lang w:eastAsia="tr-TR"/>
              </w:rPr>
              <w:t>66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153535"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A710BE"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39FE60"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E068F0" w14:textId="77777777" w:rsidR="00660279" w:rsidRPr="00734C59" w:rsidRDefault="008430F2"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7</w:t>
            </w:r>
          </w:p>
        </w:tc>
      </w:tr>
    </w:tbl>
    <w:p w14:paraId="4686FF52" w14:textId="77777777" w:rsidR="00660279" w:rsidRPr="00734C59"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734C59" w14:paraId="02C41504" w14:textId="77777777"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43FDBB2A"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0213F2"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w:t>
            </w:r>
          </w:p>
        </w:tc>
      </w:tr>
    </w:tbl>
    <w:p w14:paraId="3766F5B9" w14:textId="77777777" w:rsidR="00660279" w:rsidRPr="00734C59"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734C59" w14:paraId="72AEDEA1" w14:textId="77777777"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03ED87B0"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7B2E5F" w14:textId="54FC33F0" w:rsidR="00660279" w:rsidRPr="00734C59" w:rsidRDefault="0027177F" w:rsidP="00660279">
            <w:pPr>
              <w:spacing w:after="0" w:line="256" w:lineRule="atLeast"/>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İngilizce</w:t>
            </w:r>
            <w:bookmarkStart w:id="0" w:name="_GoBack"/>
            <w:bookmarkEnd w:id="0"/>
          </w:p>
        </w:tc>
      </w:tr>
      <w:tr w:rsidR="00660279" w:rsidRPr="00734C59" w14:paraId="6E2DBA92"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9FCAD0"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345F02" w14:textId="77777777" w:rsidR="00660279" w:rsidRPr="00734C59" w:rsidRDefault="00362700"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 xml:space="preserve">Yüksek </w:t>
            </w:r>
            <w:r w:rsidR="00660279" w:rsidRPr="00734C59">
              <w:rPr>
                <w:rFonts w:ascii="Times New Roman" w:eastAsia="Times New Roman" w:hAnsi="Times New Roman" w:cs="Times New Roman"/>
                <w:color w:val="444444"/>
                <w:sz w:val="20"/>
                <w:szCs w:val="20"/>
                <w:lang w:eastAsia="tr-TR"/>
              </w:rPr>
              <w:t>Lisans</w:t>
            </w:r>
          </w:p>
        </w:tc>
      </w:tr>
      <w:tr w:rsidR="00660279" w:rsidRPr="00734C59" w14:paraId="24BBD168"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5B73FD"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7DA1FA" w14:textId="77777777" w:rsidR="00660279" w:rsidRPr="00734C59" w:rsidRDefault="005C1A60"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Seçmeli</w:t>
            </w:r>
          </w:p>
        </w:tc>
      </w:tr>
      <w:tr w:rsidR="00660279" w:rsidRPr="00734C59" w14:paraId="59B6F20A"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5D5799"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F67A1A"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p>
        </w:tc>
      </w:tr>
      <w:tr w:rsidR="00660279" w:rsidRPr="00734C59" w14:paraId="681DF578"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70451E"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1887C9"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p>
        </w:tc>
      </w:tr>
      <w:tr w:rsidR="00660279" w:rsidRPr="00734C59" w14:paraId="56DF07F7"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5EF96C"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93959A"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p>
        </w:tc>
      </w:tr>
      <w:tr w:rsidR="00660279" w:rsidRPr="00734C59" w14:paraId="3BA00B13"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17276"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D0E9A3" w14:textId="77777777" w:rsidR="00660279" w:rsidRPr="00734C59" w:rsidRDefault="005C1A60" w:rsidP="00D56157">
            <w:pPr>
              <w:rPr>
                <w:rFonts w:ascii="Times New Roman" w:hAnsi="Times New Roman" w:cs="Times New Roman"/>
                <w:sz w:val="20"/>
                <w:szCs w:val="20"/>
              </w:rPr>
            </w:pPr>
            <w:r w:rsidRPr="00734C59">
              <w:rPr>
                <w:rFonts w:ascii="Times New Roman" w:hAnsi="Times New Roman" w:cs="Times New Roman"/>
                <w:sz w:val="20"/>
                <w:szCs w:val="20"/>
              </w:rPr>
              <w:t>Ders, yeni medya teknolojilerini kullanan ve bu araçların sunduğu kültürel, politik ve estetik olanaklar ile bağlantılı üretilen görsel sanat yapıtlarını ele alarak, sanat ve teknoloji ilişkisini  ortaya koymayı, bu yolla yaratıcı tasarım üretimine katkı sağlamayı amaçlamaktadır.</w:t>
            </w:r>
          </w:p>
        </w:tc>
      </w:tr>
      <w:tr w:rsidR="00660279" w:rsidRPr="00734C59" w14:paraId="3A06432C"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D5B14C"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F1E5B5" w14:textId="2CBDDCC7" w:rsidR="00660279" w:rsidRPr="00734C59" w:rsidRDefault="00734C59" w:rsidP="00355DDA">
            <w:pPr>
              <w:shd w:val="clear" w:color="auto" w:fill="FFFFFF"/>
              <w:ind w:right="284"/>
              <w:jc w:val="both"/>
              <w:rPr>
                <w:rFonts w:ascii="Times New Roman" w:eastAsia="Times New Roman" w:hAnsi="Times New Roman" w:cs="Times New Roman"/>
                <w:color w:val="444444"/>
                <w:sz w:val="20"/>
                <w:szCs w:val="20"/>
                <w:lang w:eastAsia="tr-TR"/>
              </w:rPr>
            </w:pPr>
            <w:r w:rsidRPr="00734C59">
              <w:rPr>
                <w:rFonts w:ascii="Times New Roman" w:hAnsi="Times New Roman" w:cs="Times New Roman"/>
                <w:color w:val="000000"/>
                <w:sz w:val="20"/>
                <w:szCs w:val="20"/>
              </w:rPr>
              <w:t>Yeni medya sanatı, ortaya çıkan yeni medya teknolojilerini kullanan ve bu araçların sunduğu kültürel, politik ve estetik olanaklar ile bağlantılı üretilen sanat işlerini tanımlar, etkileşimli multimedya enstalasyonları, sanal gerçeklik çevreleri ve web sanatı gibi dijital teknolojiler kullanarak yapılan işlere gönderme yapar. Derste sanat ve teknoloji ilişkisi irdelenerek, yeni medya sanatının kuramsal boyutu incelenir, güncel örnekler analiz edilir, yaratıcı uygulamalar ortaya konur.</w:t>
            </w:r>
          </w:p>
        </w:tc>
      </w:tr>
    </w:tbl>
    <w:p w14:paraId="1D4BB08D" w14:textId="77777777" w:rsidR="00660279" w:rsidRPr="00734C59" w:rsidRDefault="00660279" w:rsidP="00660279">
      <w:pPr>
        <w:spacing w:after="0" w:line="240" w:lineRule="auto"/>
        <w:rPr>
          <w:rFonts w:ascii="Times New Roman" w:eastAsia="Times New Roman" w:hAnsi="Times New Roman" w:cs="Times New Roman"/>
          <w:sz w:val="20"/>
          <w:szCs w:val="20"/>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3"/>
        <w:gridCol w:w="1088"/>
        <w:gridCol w:w="1211"/>
        <w:gridCol w:w="1296"/>
      </w:tblGrid>
      <w:tr w:rsidR="00CC1930" w:rsidRPr="00734C59" w14:paraId="0343908D" w14:textId="77777777" w:rsidTr="007829CB">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C0C239" w14:textId="77777777" w:rsidR="00CC1930" w:rsidRPr="00734C59" w:rsidRDefault="00CC1930"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Dersin Öğrenme Çıktıları</w:t>
            </w:r>
          </w:p>
        </w:tc>
        <w:tc>
          <w:tcPr>
            <w:tcW w:w="575" w:type="pct"/>
            <w:tcBorders>
              <w:bottom w:val="single" w:sz="6" w:space="0" w:color="CCCCCC"/>
            </w:tcBorders>
            <w:shd w:val="clear" w:color="auto" w:fill="FFFFFF"/>
            <w:tcMar>
              <w:top w:w="15" w:type="dxa"/>
              <w:left w:w="80" w:type="dxa"/>
              <w:bottom w:w="15" w:type="dxa"/>
              <w:right w:w="15" w:type="dxa"/>
            </w:tcMar>
            <w:vAlign w:val="center"/>
            <w:hideMark/>
          </w:tcPr>
          <w:p w14:paraId="2CE7FCF8" w14:textId="77777777" w:rsidR="00CC1930" w:rsidRPr="00734C59" w:rsidRDefault="00CC1930" w:rsidP="00660279">
            <w:pPr>
              <w:spacing w:after="0" w:line="256" w:lineRule="atLeast"/>
              <w:jc w:val="center"/>
              <w:rPr>
                <w:rFonts w:ascii="Times New Roman" w:eastAsia="Times New Roman" w:hAnsi="Times New Roman" w:cs="Times New Roman"/>
                <w:b/>
                <w:color w:val="444444"/>
                <w:sz w:val="20"/>
                <w:szCs w:val="20"/>
                <w:lang w:eastAsia="tr-TR"/>
              </w:rPr>
            </w:pPr>
            <w:r w:rsidRPr="00734C59">
              <w:rPr>
                <w:rFonts w:ascii="Times New Roman" w:eastAsia="Times New Roman" w:hAnsi="Times New Roman" w:cs="Times New Roman"/>
                <w:b/>
                <w:color w:val="444444"/>
                <w:sz w:val="20"/>
                <w:szCs w:val="20"/>
                <w:lang w:eastAsia="tr-TR"/>
              </w:rPr>
              <w:t>Program Öğrenme Çıktıları</w:t>
            </w:r>
          </w:p>
        </w:tc>
        <w:tc>
          <w:tcPr>
            <w:tcW w:w="642" w:type="pct"/>
            <w:tcBorders>
              <w:bottom w:val="single" w:sz="6" w:space="0" w:color="CCCCCC"/>
            </w:tcBorders>
            <w:shd w:val="clear" w:color="auto" w:fill="FFFFFF"/>
            <w:vAlign w:val="center"/>
          </w:tcPr>
          <w:p w14:paraId="5AE07E19" w14:textId="77777777" w:rsidR="00CC1930" w:rsidRPr="00734C59" w:rsidRDefault="00CC1930" w:rsidP="00E26F05">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71527446" w14:textId="77777777" w:rsidR="00CC1930" w:rsidRPr="00734C59" w:rsidRDefault="00CC1930"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Ölçme Yöntemleri</w:t>
            </w:r>
          </w:p>
        </w:tc>
      </w:tr>
      <w:tr w:rsidR="00CC1930" w:rsidRPr="00734C59" w14:paraId="55C5CD1D" w14:textId="77777777" w:rsidTr="007829C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0D3315" w14:textId="77777777" w:rsidR="00CC1930" w:rsidRPr="00734C59" w:rsidRDefault="00CC1930" w:rsidP="005C1A60">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 xml:space="preserve">1) </w:t>
            </w:r>
            <w:r w:rsidR="005C526C" w:rsidRPr="00734C59">
              <w:rPr>
                <w:rFonts w:ascii="Times New Roman" w:hAnsi="Times New Roman" w:cs="Times New Roman"/>
                <w:sz w:val="20"/>
                <w:szCs w:val="20"/>
              </w:rPr>
              <w:t>Yeni medya ve sanat alanına ait teorik ve uygulamalı bilgileri saptar ve fikirler arasında bağlantı kurar.</w:t>
            </w:r>
          </w:p>
        </w:tc>
        <w:tc>
          <w:tcPr>
            <w:tcW w:w="575" w:type="pct"/>
            <w:tcBorders>
              <w:bottom w:val="single" w:sz="6" w:space="0" w:color="CCCCCC"/>
            </w:tcBorders>
            <w:shd w:val="clear" w:color="auto" w:fill="FFFFFF"/>
            <w:tcMar>
              <w:top w:w="15" w:type="dxa"/>
              <w:left w:w="80" w:type="dxa"/>
              <w:bottom w:w="15" w:type="dxa"/>
              <w:right w:w="15" w:type="dxa"/>
            </w:tcMar>
            <w:vAlign w:val="center"/>
            <w:hideMark/>
          </w:tcPr>
          <w:p w14:paraId="5F6D9FDF" w14:textId="77777777" w:rsidR="00CC1930" w:rsidRPr="00734C59" w:rsidRDefault="0043541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1,2</w:t>
            </w:r>
          </w:p>
        </w:tc>
        <w:tc>
          <w:tcPr>
            <w:tcW w:w="642" w:type="pct"/>
            <w:tcBorders>
              <w:bottom w:val="single" w:sz="6" w:space="0" w:color="CCCCCC"/>
            </w:tcBorders>
            <w:shd w:val="clear" w:color="auto" w:fill="FFFFFF"/>
            <w:vAlign w:val="center"/>
          </w:tcPr>
          <w:p w14:paraId="0B9B066E" w14:textId="77777777" w:rsidR="00CC1930" w:rsidRPr="00734C59" w:rsidRDefault="00CC1930" w:rsidP="00E26F05">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55526A53" w14:textId="77777777" w:rsidR="00CC1930" w:rsidRPr="00734C59" w:rsidRDefault="00CC1930"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A,C</w:t>
            </w:r>
          </w:p>
        </w:tc>
      </w:tr>
      <w:tr w:rsidR="00CC1930" w:rsidRPr="00734C59" w14:paraId="69EA42BF" w14:textId="77777777" w:rsidTr="007829CB">
        <w:trPr>
          <w:trHeight w:val="6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5ABF02" w14:textId="77777777" w:rsidR="00CC1930" w:rsidRPr="00734C59" w:rsidRDefault="00CC1930" w:rsidP="005C1A60">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 xml:space="preserve">2) </w:t>
            </w:r>
            <w:r w:rsidR="005C526C" w:rsidRPr="00734C59">
              <w:rPr>
                <w:rFonts w:ascii="Times New Roman" w:hAnsi="Times New Roman" w:cs="Times New Roman"/>
                <w:sz w:val="20"/>
                <w:szCs w:val="20"/>
              </w:rPr>
              <w:t xml:space="preserve">Dijital ortamın sunduğu olanaklarla üretilen görsel yapıtları tartışır, etkileşimli </w:t>
            </w:r>
            <w:proofErr w:type="spellStart"/>
            <w:r w:rsidR="005C526C" w:rsidRPr="00734C59">
              <w:rPr>
                <w:rFonts w:ascii="Times New Roman" w:hAnsi="Times New Roman" w:cs="Times New Roman"/>
                <w:sz w:val="20"/>
                <w:szCs w:val="20"/>
              </w:rPr>
              <w:t>multimedia</w:t>
            </w:r>
            <w:proofErr w:type="spellEnd"/>
            <w:r w:rsidR="005C526C" w:rsidRPr="00734C59">
              <w:rPr>
                <w:rFonts w:ascii="Times New Roman" w:hAnsi="Times New Roman" w:cs="Times New Roman"/>
                <w:sz w:val="20"/>
                <w:szCs w:val="20"/>
              </w:rPr>
              <w:t xml:space="preserve"> enstalasyonları, sanal gerçeklik çevreleri ve web sanatı gibi örnekleri çözümler.</w:t>
            </w:r>
          </w:p>
        </w:tc>
        <w:tc>
          <w:tcPr>
            <w:tcW w:w="575" w:type="pct"/>
            <w:tcBorders>
              <w:bottom w:val="single" w:sz="6" w:space="0" w:color="CCCCCC"/>
            </w:tcBorders>
            <w:shd w:val="clear" w:color="auto" w:fill="FFFFFF"/>
            <w:tcMar>
              <w:top w:w="15" w:type="dxa"/>
              <w:left w:w="80" w:type="dxa"/>
              <w:bottom w:w="15" w:type="dxa"/>
              <w:right w:w="15" w:type="dxa"/>
            </w:tcMar>
            <w:vAlign w:val="center"/>
            <w:hideMark/>
          </w:tcPr>
          <w:p w14:paraId="545E71AA" w14:textId="77777777" w:rsidR="00CC1930" w:rsidRPr="00734C59" w:rsidRDefault="0043541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10</w:t>
            </w:r>
          </w:p>
        </w:tc>
        <w:tc>
          <w:tcPr>
            <w:tcW w:w="642" w:type="pct"/>
            <w:tcBorders>
              <w:bottom w:val="single" w:sz="6" w:space="0" w:color="CCCCCC"/>
            </w:tcBorders>
            <w:shd w:val="clear" w:color="auto" w:fill="FFFFFF"/>
            <w:vAlign w:val="center"/>
          </w:tcPr>
          <w:p w14:paraId="463B5A9A" w14:textId="77777777" w:rsidR="00CC1930" w:rsidRPr="00734C59" w:rsidRDefault="00CC1930" w:rsidP="00E26F05">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E0FA999" w14:textId="77777777" w:rsidR="00CC1930" w:rsidRPr="00734C59" w:rsidRDefault="00CC1930"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A,C</w:t>
            </w:r>
          </w:p>
        </w:tc>
      </w:tr>
      <w:tr w:rsidR="00CC1930" w:rsidRPr="00734C59" w14:paraId="4ED92C1D" w14:textId="77777777" w:rsidTr="007829C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0F9671" w14:textId="77777777" w:rsidR="00CC1930" w:rsidRPr="00734C59" w:rsidRDefault="00CC1930" w:rsidP="005C1A60">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 xml:space="preserve">3) </w:t>
            </w:r>
            <w:proofErr w:type="spellStart"/>
            <w:r w:rsidR="005C526C" w:rsidRPr="00734C59">
              <w:rPr>
                <w:rFonts w:ascii="Times New Roman" w:hAnsi="Times New Roman" w:cs="Times New Roman"/>
                <w:sz w:val="20"/>
                <w:szCs w:val="20"/>
              </w:rPr>
              <w:t>Disiplinlerarası</w:t>
            </w:r>
            <w:proofErr w:type="spellEnd"/>
            <w:r w:rsidR="005C526C" w:rsidRPr="00734C59">
              <w:rPr>
                <w:rFonts w:ascii="Times New Roman" w:hAnsi="Times New Roman" w:cs="Times New Roman"/>
                <w:sz w:val="20"/>
                <w:szCs w:val="20"/>
              </w:rPr>
              <w:t xml:space="preserve"> düşünme ve analiz becerileri geliştirir.</w:t>
            </w:r>
          </w:p>
        </w:tc>
        <w:tc>
          <w:tcPr>
            <w:tcW w:w="575" w:type="pct"/>
            <w:tcBorders>
              <w:bottom w:val="single" w:sz="6" w:space="0" w:color="CCCCCC"/>
            </w:tcBorders>
            <w:shd w:val="clear" w:color="auto" w:fill="FFFFFF"/>
            <w:tcMar>
              <w:top w:w="15" w:type="dxa"/>
              <w:left w:w="80" w:type="dxa"/>
              <w:bottom w:w="15" w:type="dxa"/>
              <w:right w:w="15" w:type="dxa"/>
            </w:tcMar>
            <w:vAlign w:val="center"/>
            <w:hideMark/>
          </w:tcPr>
          <w:p w14:paraId="000B4CF7" w14:textId="77777777" w:rsidR="00CC1930" w:rsidRPr="00734C59" w:rsidRDefault="0043541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5,9</w:t>
            </w:r>
          </w:p>
        </w:tc>
        <w:tc>
          <w:tcPr>
            <w:tcW w:w="642" w:type="pct"/>
            <w:tcBorders>
              <w:bottom w:val="single" w:sz="6" w:space="0" w:color="CCCCCC"/>
            </w:tcBorders>
            <w:shd w:val="clear" w:color="auto" w:fill="FFFFFF"/>
            <w:vAlign w:val="center"/>
          </w:tcPr>
          <w:p w14:paraId="4C944006" w14:textId="77777777" w:rsidR="00CC1930" w:rsidRPr="00734C59" w:rsidRDefault="00CC1930" w:rsidP="00E26F05">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E690B08" w14:textId="77777777" w:rsidR="00CC1930" w:rsidRPr="00734C59" w:rsidRDefault="00CC1930"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A,C</w:t>
            </w:r>
          </w:p>
        </w:tc>
      </w:tr>
      <w:tr w:rsidR="007829CB" w:rsidRPr="00734C59" w14:paraId="4B7CAB90" w14:textId="77777777" w:rsidTr="007829C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7E3843" w14:textId="77777777" w:rsidR="007829CB" w:rsidRPr="00734C59" w:rsidRDefault="007829CB" w:rsidP="00A139E7">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 xml:space="preserve">4) </w:t>
            </w:r>
            <w:r w:rsidRPr="00734C59">
              <w:rPr>
                <w:rFonts w:ascii="Times New Roman" w:hAnsi="Times New Roman" w:cs="Times New Roman"/>
                <w:sz w:val="20"/>
                <w:szCs w:val="20"/>
              </w:rPr>
              <w:t>Görme, bakma, dönüştürme ve özgünleştirerek yeniden tasarlama becerilerini geliştirir.</w:t>
            </w:r>
          </w:p>
        </w:tc>
        <w:tc>
          <w:tcPr>
            <w:tcW w:w="575" w:type="pct"/>
            <w:tcBorders>
              <w:bottom w:val="single" w:sz="6" w:space="0" w:color="CCCCCC"/>
            </w:tcBorders>
            <w:shd w:val="clear" w:color="auto" w:fill="FFFFFF"/>
            <w:tcMar>
              <w:top w:w="15" w:type="dxa"/>
              <w:left w:w="80" w:type="dxa"/>
              <w:bottom w:w="15" w:type="dxa"/>
              <w:right w:w="15" w:type="dxa"/>
            </w:tcMar>
            <w:vAlign w:val="center"/>
            <w:hideMark/>
          </w:tcPr>
          <w:p w14:paraId="1141597B" w14:textId="77777777" w:rsidR="007829CB" w:rsidRPr="00734C59" w:rsidRDefault="00435419" w:rsidP="00A139E7">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5</w:t>
            </w:r>
          </w:p>
        </w:tc>
        <w:tc>
          <w:tcPr>
            <w:tcW w:w="642" w:type="pct"/>
            <w:tcBorders>
              <w:bottom w:val="single" w:sz="6" w:space="0" w:color="CCCCCC"/>
            </w:tcBorders>
            <w:shd w:val="clear" w:color="auto" w:fill="FFFFFF"/>
            <w:vAlign w:val="center"/>
          </w:tcPr>
          <w:p w14:paraId="13126FF8" w14:textId="77777777" w:rsidR="007829CB" w:rsidRPr="00734C59" w:rsidRDefault="007829CB" w:rsidP="00A139E7">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455E3DFB" w14:textId="77777777" w:rsidR="007829CB" w:rsidRPr="00734C59" w:rsidRDefault="007829CB" w:rsidP="00A139E7">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A,C</w:t>
            </w:r>
          </w:p>
        </w:tc>
      </w:tr>
      <w:tr w:rsidR="00CC1930" w:rsidRPr="00734C59" w14:paraId="1F29F48D" w14:textId="77777777" w:rsidTr="007829C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CE83F0" w14:textId="77777777" w:rsidR="00FC71D8" w:rsidRPr="00734C59" w:rsidRDefault="00FC71D8" w:rsidP="00FC71D8">
            <w:pPr>
              <w:spacing w:after="0" w:line="240" w:lineRule="auto"/>
              <w:jc w:val="both"/>
              <w:rPr>
                <w:rFonts w:ascii="Times New Roman" w:hAnsi="Times New Roman" w:cs="Times New Roman"/>
                <w:sz w:val="20"/>
                <w:szCs w:val="20"/>
              </w:rPr>
            </w:pPr>
            <w:r w:rsidRPr="00734C59">
              <w:rPr>
                <w:rFonts w:ascii="Times New Roman" w:eastAsia="Times New Roman" w:hAnsi="Times New Roman" w:cs="Times New Roman"/>
                <w:color w:val="444444"/>
                <w:sz w:val="20"/>
                <w:szCs w:val="20"/>
                <w:lang w:eastAsia="tr-TR"/>
              </w:rPr>
              <w:t>5</w:t>
            </w:r>
            <w:r w:rsidR="00CC1930" w:rsidRPr="00734C59">
              <w:rPr>
                <w:rFonts w:ascii="Times New Roman" w:eastAsia="Times New Roman" w:hAnsi="Times New Roman" w:cs="Times New Roman"/>
                <w:color w:val="444444"/>
                <w:sz w:val="20"/>
                <w:szCs w:val="20"/>
                <w:lang w:eastAsia="tr-TR"/>
              </w:rPr>
              <w:t xml:space="preserve">) </w:t>
            </w:r>
            <w:r w:rsidRPr="00734C59">
              <w:rPr>
                <w:rFonts w:ascii="Times New Roman" w:hAnsi="Times New Roman" w:cs="Times New Roman"/>
                <w:sz w:val="20"/>
                <w:szCs w:val="20"/>
              </w:rPr>
              <w:t xml:space="preserve">Eğitiminden edindiği bilgiyi, sanat alanına </w:t>
            </w:r>
            <w:r w:rsidRPr="00734C59">
              <w:rPr>
                <w:rFonts w:ascii="Times New Roman" w:hAnsi="Times New Roman" w:cs="Times New Roman"/>
                <w:bCs/>
                <w:sz w:val="20"/>
                <w:szCs w:val="20"/>
              </w:rPr>
              <w:t>aktarır</w:t>
            </w:r>
            <w:r w:rsidRPr="00734C59">
              <w:rPr>
                <w:rFonts w:ascii="Times New Roman" w:hAnsi="Times New Roman" w:cs="Times New Roman"/>
                <w:sz w:val="20"/>
                <w:szCs w:val="20"/>
              </w:rPr>
              <w:t xml:space="preserve">, </w:t>
            </w:r>
            <w:proofErr w:type="spellStart"/>
            <w:r w:rsidRPr="00734C59">
              <w:rPr>
                <w:rFonts w:ascii="Times New Roman" w:hAnsi="Times New Roman" w:cs="Times New Roman"/>
                <w:sz w:val="20"/>
                <w:szCs w:val="20"/>
              </w:rPr>
              <w:t>disiplinlerarası</w:t>
            </w:r>
            <w:proofErr w:type="spellEnd"/>
            <w:r w:rsidRPr="00734C59">
              <w:rPr>
                <w:rFonts w:ascii="Times New Roman" w:hAnsi="Times New Roman" w:cs="Times New Roman"/>
                <w:sz w:val="20"/>
                <w:szCs w:val="20"/>
              </w:rPr>
              <w:t xml:space="preserve"> </w:t>
            </w:r>
            <w:r w:rsidRPr="00734C59">
              <w:rPr>
                <w:rFonts w:ascii="Times New Roman" w:hAnsi="Times New Roman" w:cs="Times New Roman"/>
                <w:bCs/>
                <w:sz w:val="20"/>
                <w:szCs w:val="20"/>
              </w:rPr>
              <w:t>ilişkilendirir</w:t>
            </w:r>
            <w:r w:rsidRPr="00734C59">
              <w:rPr>
                <w:rFonts w:ascii="Times New Roman" w:hAnsi="Times New Roman" w:cs="Times New Roman"/>
                <w:sz w:val="20"/>
                <w:szCs w:val="20"/>
              </w:rPr>
              <w:t>, projelendirir.</w:t>
            </w:r>
          </w:p>
          <w:p w14:paraId="75A852BE" w14:textId="77777777" w:rsidR="00CC1930" w:rsidRPr="00734C59" w:rsidRDefault="00CC1930" w:rsidP="005C1A60">
            <w:pPr>
              <w:spacing w:after="0" w:line="256" w:lineRule="atLeast"/>
              <w:rPr>
                <w:rFonts w:ascii="Times New Roman" w:eastAsia="Times New Roman" w:hAnsi="Times New Roman" w:cs="Times New Roman"/>
                <w:color w:val="444444"/>
                <w:sz w:val="20"/>
                <w:szCs w:val="20"/>
                <w:lang w:eastAsia="tr-TR"/>
              </w:rPr>
            </w:pPr>
          </w:p>
        </w:tc>
        <w:tc>
          <w:tcPr>
            <w:tcW w:w="575" w:type="pct"/>
            <w:tcBorders>
              <w:bottom w:val="single" w:sz="6" w:space="0" w:color="CCCCCC"/>
            </w:tcBorders>
            <w:shd w:val="clear" w:color="auto" w:fill="FFFFFF"/>
            <w:tcMar>
              <w:top w:w="15" w:type="dxa"/>
              <w:left w:w="80" w:type="dxa"/>
              <w:bottom w:w="15" w:type="dxa"/>
              <w:right w:w="15" w:type="dxa"/>
            </w:tcMar>
            <w:vAlign w:val="center"/>
            <w:hideMark/>
          </w:tcPr>
          <w:p w14:paraId="557B4AF1" w14:textId="77777777" w:rsidR="00CC1930" w:rsidRPr="00734C59" w:rsidRDefault="0043541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7, 11</w:t>
            </w:r>
          </w:p>
        </w:tc>
        <w:tc>
          <w:tcPr>
            <w:tcW w:w="642" w:type="pct"/>
            <w:tcBorders>
              <w:bottom w:val="single" w:sz="6" w:space="0" w:color="CCCCCC"/>
            </w:tcBorders>
            <w:shd w:val="clear" w:color="auto" w:fill="FFFFFF"/>
            <w:vAlign w:val="center"/>
          </w:tcPr>
          <w:p w14:paraId="75F6EC92" w14:textId="77777777" w:rsidR="00CC1930" w:rsidRPr="00734C59" w:rsidRDefault="00CC1930" w:rsidP="00E26F05">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1CDE81E5" w14:textId="77777777" w:rsidR="00CC1930" w:rsidRPr="00734C59" w:rsidRDefault="00CC1930"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A,C</w:t>
            </w:r>
          </w:p>
        </w:tc>
      </w:tr>
    </w:tbl>
    <w:p w14:paraId="27978E34" w14:textId="77777777" w:rsidR="00660279" w:rsidRPr="00734C59"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734C59" w14:paraId="0485594B" w14:textId="77777777"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7C373794"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lastRenderedPageBreak/>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5C2F09"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 Anlatım, 2: Soru-Cevap, 3: Tartışma</w:t>
            </w:r>
          </w:p>
        </w:tc>
      </w:tr>
      <w:tr w:rsidR="00660279" w:rsidRPr="00734C59" w14:paraId="5F3817F2" w14:textId="77777777"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0ABF50D1"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8C08BD"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 xml:space="preserve">A: Sınav , </w:t>
            </w:r>
            <w:r w:rsidR="00376ED8" w:rsidRPr="00734C59">
              <w:rPr>
                <w:rFonts w:ascii="Times New Roman" w:eastAsia="Times New Roman" w:hAnsi="Times New Roman" w:cs="Times New Roman"/>
                <w:color w:val="444444"/>
                <w:sz w:val="20"/>
                <w:szCs w:val="20"/>
                <w:lang w:eastAsia="tr-TR"/>
              </w:rPr>
              <w:t xml:space="preserve">B: Deney </w:t>
            </w:r>
            <w:r w:rsidRPr="00734C59">
              <w:rPr>
                <w:rFonts w:ascii="Times New Roman" w:eastAsia="Times New Roman" w:hAnsi="Times New Roman" w:cs="Times New Roman"/>
                <w:color w:val="444444"/>
                <w:sz w:val="20"/>
                <w:szCs w:val="20"/>
                <w:lang w:eastAsia="tr-TR"/>
              </w:rPr>
              <w:t>C: Ödev</w:t>
            </w:r>
          </w:p>
        </w:tc>
      </w:tr>
    </w:tbl>
    <w:p w14:paraId="05FB7E3A" w14:textId="77777777" w:rsidR="00660279" w:rsidRPr="00734C59"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3"/>
        <w:gridCol w:w="6427"/>
        <w:gridCol w:w="1718"/>
      </w:tblGrid>
      <w:tr w:rsidR="00660279" w:rsidRPr="00734C59" w14:paraId="7F800B6D" w14:textId="77777777"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1C262C59"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DERS AKIŞI</w:t>
            </w:r>
          </w:p>
        </w:tc>
      </w:tr>
      <w:tr w:rsidR="00660279" w:rsidRPr="00734C59" w14:paraId="22F7B822" w14:textId="77777777"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E433E2B"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14:paraId="24B4F547"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4D326FCC"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Ön Hazırlık</w:t>
            </w:r>
          </w:p>
        </w:tc>
      </w:tr>
      <w:tr w:rsidR="00660279" w:rsidRPr="00734C59" w14:paraId="1F1E6982"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5FADB9"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983C9E"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5A4BE5" w14:textId="77777777" w:rsidR="00660279" w:rsidRPr="00734C59" w:rsidRDefault="00560BCC"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Sanat ve Yeni Medya</w:t>
            </w:r>
          </w:p>
        </w:tc>
      </w:tr>
      <w:tr w:rsidR="00660279" w:rsidRPr="00734C59" w14:paraId="1B71F377"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C2677B"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08CFEB" w14:textId="77777777" w:rsidR="00660279" w:rsidRPr="00734C59" w:rsidRDefault="0075186B" w:rsidP="00E60C9E">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MODERN VE POSTMODERN DÖNEMDE SANAT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1D5C7C" w14:textId="77777777" w:rsidR="00660279" w:rsidRPr="00734C59" w:rsidRDefault="00560BCC"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 xml:space="preserve">Modern ve </w:t>
            </w:r>
            <w:proofErr w:type="spellStart"/>
            <w:r w:rsidRPr="00734C59">
              <w:rPr>
                <w:rFonts w:ascii="Times New Roman" w:eastAsia="Times New Roman" w:hAnsi="Times New Roman" w:cs="Times New Roman"/>
                <w:color w:val="444444"/>
                <w:sz w:val="20"/>
                <w:szCs w:val="20"/>
                <w:lang w:eastAsia="tr-TR"/>
              </w:rPr>
              <w:t>Postmodern</w:t>
            </w:r>
            <w:proofErr w:type="spellEnd"/>
            <w:r w:rsidRPr="00734C59">
              <w:rPr>
                <w:rFonts w:ascii="Times New Roman" w:eastAsia="Times New Roman" w:hAnsi="Times New Roman" w:cs="Times New Roman"/>
                <w:color w:val="444444"/>
                <w:sz w:val="20"/>
                <w:szCs w:val="20"/>
                <w:lang w:eastAsia="tr-TR"/>
              </w:rPr>
              <w:t xml:space="preserve"> Sanat</w:t>
            </w:r>
          </w:p>
        </w:tc>
      </w:tr>
      <w:tr w:rsidR="00660279" w:rsidRPr="00734C59" w14:paraId="6B5027FF"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95DDB7"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67AC3D" w14:textId="77777777" w:rsidR="00660279" w:rsidRPr="00734C59" w:rsidRDefault="0075186B" w:rsidP="00F17541">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YENİ MEDYA NEDİR ? TEORİ VE UYGULAMALAR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479C9E" w14:textId="77777777" w:rsidR="00660279" w:rsidRPr="00734C59" w:rsidRDefault="00560BCC" w:rsidP="00F17541">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Yeni Medya</w:t>
            </w:r>
          </w:p>
        </w:tc>
      </w:tr>
      <w:tr w:rsidR="00660279" w:rsidRPr="00734C59" w14:paraId="5D505D05"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1B503A"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E1C52C" w14:textId="77777777" w:rsidR="00660279" w:rsidRPr="00734C59" w:rsidRDefault="0075186B"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İLETİŞİM, SANAT VE TEKNOLOJİ KESİŞMELERİ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55E574" w14:textId="77777777" w:rsidR="00660279" w:rsidRPr="00734C59" w:rsidRDefault="00560BCC"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Yeni Medya</w:t>
            </w:r>
          </w:p>
        </w:tc>
      </w:tr>
      <w:tr w:rsidR="00660279" w:rsidRPr="00734C59" w14:paraId="4BE31318"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0D6666"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1E523C" w14:textId="77777777" w:rsidR="00660279" w:rsidRPr="00734C59" w:rsidRDefault="0075186B"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YENİ MEDYA SANATI HAREKETİ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45B950" w14:textId="77777777" w:rsidR="00660279" w:rsidRPr="00734C59" w:rsidRDefault="00560BCC"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Yeni Medya Sanatı</w:t>
            </w:r>
          </w:p>
        </w:tc>
      </w:tr>
      <w:tr w:rsidR="00660279" w:rsidRPr="00734C59" w14:paraId="032BBAB7"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60622C"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A325C0" w14:textId="77777777" w:rsidR="00660279" w:rsidRPr="00734C59" w:rsidRDefault="0075186B"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TEMA VE EĞİLİMLER. DADA VE DİJİTAL SANAT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EC0295" w14:textId="77777777" w:rsidR="00660279" w:rsidRPr="00734C59" w:rsidRDefault="00560BCC" w:rsidP="00660279">
            <w:pPr>
              <w:spacing w:after="0" w:line="256" w:lineRule="atLeast"/>
              <w:rPr>
                <w:rFonts w:ascii="Times New Roman" w:eastAsia="Times New Roman" w:hAnsi="Times New Roman" w:cs="Times New Roman"/>
                <w:color w:val="444444"/>
                <w:sz w:val="20"/>
                <w:szCs w:val="20"/>
                <w:highlight w:val="yellow"/>
                <w:lang w:eastAsia="tr-TR"/>
              </w:rPr>
            </w:pPr>
            <w:r w:rsidRPr="00734C59">
              <w:rPr>
                <w:rFonts w:ascii="Times New Roman" w:eastAsia="Times New Roman" w:hAnsi="Times New Roman" w:cs="Times New Roman"/>
                <w:color w:val="444444"/>
                <w:sz w:val="20"/>
                <w:szCs w:val="20"/>
                <w:lang w:eastAsia="tr-TR"/>
              </w:rPr>
              <w:t>Yeni Medya Sanatı</w:t>
            </w:r>
          </w:p>
        </w:tc>
      </w:tr>
      <w:tr w:rsidR="00660279" w:rsidRPr="00734C59" w14:paraId="7C77CDA9"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A6B4E1"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75F0A2"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9D5FFA"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p>
        </w:tc>
      </w:tr>
      <w:tr w:rsidR="00660279" w:rsidRPr="00734C59" w14:paraId="603AA0EE"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19D66A"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436A76" w14:textId="77777777" w:rsidR="00660279" w:rsidRPr="00734C59" w:rsidRDefault="0075186B" w:rsidP="00560BCC">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 xml:space="preserve">KAVRAMSAL SANAT VE YENİ MEDYA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58156C" w14:textId="77777777" w:rsidR="00660279" w:rsidRPr="00734C59" w:rsidRDefault="00560BCC"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Yeni Medya Sanatı</w:t>
            </w:r>
          </w:p>
        </w:tc>
      </w:tr>
      <w:tr w:rsidR="00660279" w:rsidRPr="00734C59" w14:paraId="35E02A31"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3CBC5A"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12A621" w14:textId="77777777" w:rsidR="00660279" w:rsidRPr="00734C59" w:rsidRDefault="0075186B" w:rsidP="00F17541">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VİDEO SANATI</w:t>
            </w:r>
            <w:r w:rsidR="00560BCC" w:rsidRPr="00734C59">
              <w:rPr>
                <w:rFonts w:ascii="Times New Roman" w:eastAsia="Times New Roman" w:hAnsi="Times New Roman" w:cs="Times New Roman"/>
                <w:color w:val="444444"/>
                <w:sz w:val="20"/>
                <w:szCs w:val="20"/>
                <w:lang w:eastAsia="tr-TR"/>
              </w:rPr>
              <w:t xml:space="preserve"> VE YENİ MEDYA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7C2D3D" w14:textId="77777777" w:rsidR="00660279" w:rsidRPr="00734C59" w:rsidRDefault="00560BCC" w:rsidP="00F17541">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Yeni Medya Sanatı</w:t>
            </w:r>
          </w:p>
        </w:tc>
      </w:tr>
      <w:tr w:rsidR="00660279" w:rsidRPr="00734C59" w14:paraId="43C81EE9" w14:textId="77777777" w:rsidTr="00560BCC">
        <w:trPr>
          <w:trHeight w:val="5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BF7A02"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B88143" w14:textId="77777777" w:rsidR="00660279" w:rsidRPr="00734C59" w:rsidRDefault="00560BCC" w:rsidP="00560BCC">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 xml:space="preserve">YENİ MEDYA VE </w:t>
            </w:r>
            <w:r w:rsidR="0075186B" w:rsidRPr="00734C59">
              <w:rPr>
                <w:rFonts w:ascii="Times New Roman" w:eastAsia="Times New Roman" w:hAnsi="Times New Roman" w:cs="Times New Roman"/>
                <w:color w:val="444444"/>
                <w:sz w:val="20"/>
                <w:szCs w:val="20"/>
                <w:lang w:eastAsia="tr-TR"/>
              </w:rPr>
              <w:t xml:space="preserve">PERFORMANS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43956C" w14:textId="77777777" w:rsidR="00660279" w:rsidRPr="00734C59" w:rsidRDefault="00560BCC" w:rsidP="00F17541">
            <w:pPr>
              <w:spacing w:after="0" w:line="256" w:lineRule="atLeast"/>
              <w:rPr>
                <w:rFonts w:ascii="Times New Roman" w:eastAsia="Times New Roman" w:hAnsi="Times New Roman" w:cs="Times New Roman"/>
                <w:color w:val="444444"/>
                <w:sz w:val="20"/>
                <w:szCs w:val="20"/>
                <w:highlight w:val="yellow"/>
                <w:lang w:eastAsia="tr-TR"/>
              </w:rPr>
            </w:pPr>
            <w:r w:rsidRPr="00734C59">
              <w:rPr>
                <w:rFonts w:ascii="Times New Roman" w:eastAsia="Times New Roman" w:hAnsi="Times New Roman" w:cs="Times New Roman"/>
                <w:color w:val="444444"/>
                <w:sz w:val="20"/>
                <w:szCs w:val="20"/>
                <w:lang w:eastAsia="tr-TR"/>
              </w:rPr>
              <w:t>Yeni Medya Sanatı</w:t>
            </w:r>
          </w:p>
        </w:tc>
      </w:tr>
      <w:tr w:rsidR="00660279" w:rsidRPr="00734C59" w14:paraId="37EEF33B"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569FD7"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3EFB15" w14:textId="77777777" w:rsidR="00660279" w:rsidRPr="00734C59" w:rsidRDefault="00560BCC" w:rsidP="00F17541">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SANAT PROJESİ GELİŞTİRME: KONSEPT VE MEDYA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3337C3" w14:textId="77777777" w:rsidR="00660279" w:rsidRPr="00734C59" w:rsidRDefault="00560BCC" w:rsidP="00885786">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Sanat Projesi</w:t>
            </w:r>
          </w:p>
        </w:tc>
      </w:tr>
      <w:tr w:rsidR="00660279" w:rsidRPr="00734C59" w14:paraId="31F68280"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F5EB88"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59BD16" w14:textId="77777777" w:rsidR="00660279" w:rsidRPr="00734C59" w:rsidRDefault="00560BCC" w:rsidP="00F17541">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SANAT PROJESİ GELİŞTİRME: ÖNERİ VE TASLAK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B7D86D" w14:textId="77777777" w:rsidR="00660279" w:rsidRPr="00734C59" w:rsidRDefault="00560BCC" w:rsidP="00F17541">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Sanat Projesi</w:t>
            </w:r>
          </w:p>
        </w:tc>
      </w:tr>
      <w:tr w:rsidR="00660279" w:rsidRPr="00734C59" w14:paraId="0A525039"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F9251E"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11C7B6" w14:textId="77777777" w:rsidR="00660279" w:rsidRPr="00734C59" w:rsidRDefault="00560BCC"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SANAT PROJESİ GELİŞTİRME: SUNUM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278CD2" w14:textId="77777777" w:rsidR="00660279" w:rsidRPr="00734C59" w:rsidRDefault="00560BCC" w:rsidP="00B66125">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Sanat Projesi</w:t>
            </w:r>
          </w:p>
        </w:tc>
      </w:tr>
      <w:tr w:rsidR="00660279" w:rsidRPr="00734C59" w14:paraId="527A0788"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DC5ED2"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2E560A" w14:textId="77777777" w:rsidR="00660279" w:rsidRPr="00734C59" w:rsidRDefault="00905368"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FİNAL SINAVI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A77681"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p>
        </w:tc>
      </w:tr>
    </w:tbl>
    <w:p w14:paraId="2E7FCFFD" w14:textId="77777777" w:rsidR="00660279" w:rsidRPr="00734C59"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660279" w:rsidRPr="00734C59" w14:paraId="51467D20" w14:textId="7777777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85ADFBE"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KAYNAKLAR</w:t>
            </w:r>
          </w:p>
        </w:tc>
      </w:tr>
      <w:tr w:rsidR="00560BCC" w:rsidRPr="00734C59" w14:paraId="2F43250F" w14:textId="77777777" w:rsidTr="00560BCC">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hideMark/>
          </w:tcPr>
          <w:p w14:paraId="183B0D45" w14:textId="77777777" w:rsidR="00560BCC" w:rsidRPr="00734C59" w:rsidRDefault="00560BCC"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78BEF9" w14:textId="77777777" w:rsidR="00560BCC" w:rsidRPr="00734C59" w:rsidRDefault="00560BCC" w:rsidP="00A139E7">
            <w:pPr>
              <w:rPr>
                <w:rFonts w:ascii="Times New Roman" w:hAnsi="Times New Roman" w:cs="Times New Roman"/>
                <w:sz w:val="20"/>
                <w:szCs w:val="20"/>
                <w:lang w:val="de-DE"/>
              </w:rPr>
            </w:pPr>
            <w:r w:rsidRPr="00734C59">
              <w:rPr>
                <w:rFonts w:ascii="Times New Roman" w:hAnsi="Times New Roman" w:cs="Times New Roman"/>
                <w:sz w:val="20"/>
                <w:szCs w:val="20"/>
                <w:lang w:val="en-GB"/>
              </w:rPr>
              <w:t xml:space="preserve">Tribe, M., Jana, R., </w:t>
            </w:r>
            <w:proofErr w:type="spellStart"/>
            <w:r w:rsidRPr="00734C59">
              <w:rPr>
                <w:rFonts w:ascii="Times New Roman" w:hAnsi="Times New Roman" w:cs="Times New Roman"/>
                <w:sz w:val="20"/>
                <w:szCs w:val="20"/>
                <w:lang w:val="en-GB"/>
              </w:rPr>
              <w:t>Grosenick</w:t>
            </w:r>
            <w:proofErr w:type="spellEnd"/>
            <w:r w:rsidRPr="00734C59">
              <w:rPr>
                <w:rFonts w:ascii="Times New Roman" w:hAnsi="Times New Roman" w:cs="Times New Roman"/>
                <w:sz w:val="20"/>
                <w:szCs w:val="20"/>
                <w:lang w:val="en-GB"/>
              </w:rPr>
              <w:t xml:space="preserve">, U. (2006). </w:t>
            </w:r>
            <w:r w:rsidRPr="00734C59">
              <w:rPr>
                <w:rFonts w:ascii="Times New Roman" w:hAnsi="Times New Roman" w:cs="Times New Roman"/>
                <w:sz w:val="20"/>
                <w:szCs w:val="20"/>
                <w:lang w:val="de-DE"/>
              </w:rPr>
              <w:t>New Media Art, Köln: Taschen.</w:t>
            </w:r>
          </w:p>
        </w:tc>
      </w:tr>
      <w:tr w:rsidR="00560BCC" w:rsidRPr="00734C59" w14:paraId="2BDF1F8C"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F178AE" w14:textId="77777777" w:rsidR="00560BCC" w:rsidRPr="00734C59" w:rsidRDefault="00560BCC"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AF88F2" w14:textId="77777777" w:rsidR="00560BCC" w:rsidRPr="00734C59" w:rsidRDefault="00560BCC" w:rsidP="00560BCC">
            <w:pPr>
              <w:rPr>
                <w:rFonts w:ascii="Times New Roman" w:hAnsi="Times New Roman" w:cs="Times New Roman"/>
                <w:sz w:val="20"/>
                <w:szCs w:val="20"/>
              </w:rPr>
            </w:pPr>
            <w:proofErr w:type="spellStart"/>
            <w:r w:rsidRPr="00734C59">
              <w:rPr>
                <w:rFonts w:ascii="Times New Roman" w:hAnsi="Times New Roman" w:cs="Times New Roman"/>
                <w:sz w:val="20"/>
                <w:szCs w:val="20"/>
              </w:rPr>
              <w:t>Wardrip-Fruin</w:t>
            </w:r>
            <w:proofErr w:type="spellEnd"/>
            <w:r w:rsidRPr="00734C59">
              <w:rPr>
                <w:rFonts w:ascii="Times New Roman" w:hAnsi="Times New Roman" w:cs="Times New Roman"/>
                <w:sz w:val="20"/>
                <w:szCs w:val="20"/>
              </w:rPr>
              <w:t xml:space="preserve">, N., </w:t>
            </w:r>
            <w:proofErr w:type="spellStart"/>
            <w:r w:rsidRPr="00734C59">
              <w:rPr>
                <w:rFonts w:ascii="Times New Roman" w:hAnsi="Times New Roman" w:cs="Times New Roman"/>
                <w:sz w:val="20"/>
                <w:szCs w:val="20"/>
              </w:rPr>
              <w:t>Nontfort</w:t>
            </w:r>
            <w:proofErr w:type="spellEnd"/>
            <w:r w:rsidRPr="00734C59">
              <w:rPr>
                <w:rFonts w:ascii="Times New Roman" w:hAnsi="Times New Roman" w:cs="Times New Roman"/>
                <w:sz w:val="20"/>
                <w:szCs w:val="20"/>
              </w:rPr>
              <w:t xml:space="preserve">, N. (2003). </w:t>
            </w:r>
            <w:proofErr w:type="spellStart"/>
            <w:r w:rsidRPr="00734C59">
              <w:rPr>
                <w:rFonts w:ascii="Times New Roman" w:hAnsi="Times New Roman" w:cs="Times New Roman"/>
                <w:sz w:val="20"/>
                <w:szCs w:val="20"/>
              </w:rPr>
              <w:t>The</w:t>
            </w:r>
            <w:proofErr w:type="spellEnd"/>
            <w:r w:rsidRPr="00734C59">
              <w:rPr>
                <w:rFonts w:ascii="Times New Roman" w:hAnsi="Times New Roman" w:cs="Times New Roman"/>
                <w:sz w:val="20"/>
                <w:szCs w:val="20"/>
              </w:rPr>
              <w:t xml:space="preserve"> New Media Reader, Cambridge: MIT </w:t>
            </w:r>
            <w:proofErr w:type="spellStart"/>
            <w:r w:rsidRPr="00734C59">
              <w:rPr>
                <w:rFonts w:ascii="Times New Roman" w:hAnsi="Times New Roman" w:cs="Times New Roman"/>
                <w:sz w:val="20"/>
                <w:szCs w:val="20"/>
              </w:rPr>
              <w:t>Press</w:t>
            </w:r>
            <w:proofErr w:type="spellEnd"/>
            <w:r w:rsidRPr="00734C59">
              <w:rPr>
                <w:rFonts w:ascii="Times New Roman" w:hAnsi="Times New Roman" w:cs="Times New Roman"/>
                <w:sz w:val="20"/>
                <w:szCs w:val="20"/>
              </w:rPr>
              <w:t>.</w:t>
            </w:r>
          </w:p>
          <w:p w14:paraId="30258EAC" w14:textId="77777777" w:rsidR="00560BCC" w:rsidRPr="00734C59" w:rsidRDefault="00560BCC" w:rsidP="00560BCC">
            <w:pPr>
              <w:spacing w:after="0" w:line="270" w:lineRule="atLeast"/>
              <w:rPr>
                <w:rFonts w:ascii="Times New Roman" w:eastAsia="Times New Roman" w:hAnsi="Times New Roman" w:cs="Times New Roman"/>
                <w:color w:val="444444"/>
                <w:sz w:val="20"/>
                <w:szCs w:val="20"/>
                <w:lang w:val="en-GB" w:eastAsia="tr-TR"/>
              </w:rPr>
            </w:pPr>
            <w:r w:rsidRPr="00734C59">
              <w:rPr>
                <w:rFonts w:ascii="Times New Roman" w:hAnsi="Times New Roman" w:cs="Times New Roman"/>
                <w:sz w:val="20"/>
                <w:szCs w:val="20"/>
              </w:rPr>
              <w:t xml:space="preserve">Paul, C. (2003). </w:t>
            </w:r>
            <w:proofErr w:type="spellStart"/>
            <w:r w:rsidRPr="00734C59">
              <w:rPr>
                <w:rFonts w:ascii="Times New Roman" w:hAnsi="Times New Roman" w:cs="Times New Roman"/>
                <w:sz w:val="20"/>
                <w:szCs w:val="20"/>
              </w:rPr>
              <w:t>Digital</w:t>
            </w:r>
            <w:proofErr w:type="spellEnd"/>
            <w:r w:rsidRPr="00734C59">
              <w:rPr>
                <w:rFonts w:ascii="Times New Roman" w:hAnsi="Times New Roman" w:cs="Times New Roman"/>
                <w:sz w:val="20"/>
                <w:szCs w:val="20"/>
              </w:rPr>
              <w:t xml:space="preserve"> Art, </w:t>
            </w:r>
            <w:proofErr w:type="spellStart"/>
            <w:r w:rsidRPr="00734C59">
              <w:rPr>
                <w:rFonts w:ascii="Times New Roman" w:hAnsi="Times New Roman" w:cs="Times New Roman"/>
                <w:sz w:val="20"/>
                <w:szCs w:val="20"/>
              </w:rPr>
              <w:t>London</w:t>
            </w:r>
            <w:proofErr w:type="spellEnd"/>
            <w:r w:rsidRPr="00734C59">
              <w:rPr>
                <w:rFonts w:ascii="Times New Roman" w:hAnsi="Times New Roman" w:cs="Times New Roman"/>
                <w:sz w:val="20"/>
                <w:szCs w:val="20"/>
              </w:rPr>
              <w:t xml:space="preserve">: </w:t>
            </w:r>
            <w:proofErr w:type="spellStart"/>
            <w:r w:rsidRPr="00734C59">
              <w:rPr>
                <w:rFonts w:ascii="Times New Roman" w:hAnsi="Times New Roman" w:cs="Times New Roman"/>
                <w:sz w:val="20"/>
                <w:szCs w:val="20"/>
              </w:rPr>
              <w:t>Thames</w:t>
            </w:r>
            <w:proofErr w:type="spellEnd"/>
            <w:r w:rsidRPr="00734C59">
              <w:rPr>
                <w:rFonts w:ascii="Times New Roman" w:hAnsi="Times New Roman" w:cs="Times New Roman"/>
                <w:sz w:val="20"/>
                <w:szCs w:val="20"/>
              </w:rPr>
              <w:t xml:space="preserve"> &amp; Hudson World of Art.</w:t>
            </w:r>
          </w:p>
        </w:tc>
      </w:tr>
    </w:tbl>
    <w:p w14:paraId="29CA0724" w14:textId="77777777" w:rsidR="00660279" w:rsidRPr="00734C59"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734C59" w14:paraId="53C3E594" w14:textId="7777777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4680BC48"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MATERYAL PAYLAŞIMI </w:t>
            </w:r>
          </w:p>
        </w:tc>
      </w:tr>
      <w:tr w:rsidR="00660279" w:rsidRPr="00734C59" w14:paraId="053D9766" w14:textId="77777777"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1D4B4D4A"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proofErr w:type="spellStart"/>
            <w:r w:rsidRPr="00734C59">
              <w:rPr>
                <w:rFonts w:ascii="Times New Roman" w:eastAsia="Times New Roman" w:hAnsi="Times New Roman" w:cs="Times New Roman"/>
                <w:b/>
                <w:bCs/>
                <w:color w:val="444444"/>
                <w:sz w:val="20"/>
                <w:szCs w:val="20"/>
                <w:lang w:eastAsia="tr-TR"/>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E0C049"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p>
        </w:tc>
      </w:tr>
      <w:tr w:rsidR="00660279" w:rsidRPr="00734C59" w14:paraId="485BFA37"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E5E6AB"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CEF3F4" w14:textId="77777777" w:rsidR="006801A0" w:rsidRPr="00734C59" w:rsidRDefault="006801A0" w:rsidP="00660279">
            <w:pPr>
              <w:spacing w:after="0" w:line="256" w:lineRule="atLeast"/>
              <w:rPr>
                <w:rFonts w:ascii="Times New Roman" w:eastAsia="Times New Roman" w:hAnsi="Times New Roman" w:cs="Times New Roman"/>
                <w:color w:val="444444"/>
                <w:sz w:val="20"/>
                <w:szCs w:val="20"/>
                <w:highlight w:val="yellow"/>
                <w:lang w:eastAsia="tr-TR"/>
              </w:rPr>
            </w:pPr>
          </w:p>
          <w:p w14:paraId="0A71BC93"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p>
        </w:tc>
      </w:tr>
      <w:tr w:rsidR="00660279" w:rsidRPr="00734C59" w14:paraId="2F6B33BA"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9AED45"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8D2903"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p>
        </w:tc>
      </w:tr>
    </w:tbl>
    <w:p w14:paraId="3EAC4608" w14:textId="77777777" w:rsidR="00660279" w:rsidRPr="00734C59"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21"/>
        <w:gridCol w:w="2102"/>
      </w:tblGrid>
      <w:tr w:rsidR="00660279" w:rsidRPr="00734C59" w14:paraId="2098AA1E" w14:textId="77777777"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7207641D"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DEĞERLENDİRME SİSTEMİ</w:t>
            </w:r>
          </w:p>
        </w:tc>
      </w:tr>
      <w:tr w:rsidR="00660279" w:rsidRPr="00734C59" w14:paraId="709BEE15"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C304DC"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9E3C19"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744C33"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KATKI YÜZDESİ</w:t>
            </w:r>
          </w:p>
        </w:tc>
      </w:tr>
      <w:tr w:rsidR="00660279" w:rsidRPr="00734C59" w14:paraId="4A16DE67"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9098641"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70315E"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22E77A"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70</w:t>
            </w:r>
          </w:p>
        </w:tc>
      </w:tr>
      <w:tr w:rsidR="00660279" w:rsidRPr="00734C59" w14:paraId="4D0495EB"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A5F0043"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9A0B4A"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B006E1"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10</w:t>
            </w:r>
          </w:p>
        </w:tc>
      </w:tr>
      <w:tr w:rsidR="00660279" w:rsidRPr="00734C59" w14:paraId="2175815E"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3F82A58"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7D40DF"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2E68C1"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20</w:t>
            </w:r>
          </w:p>
        </w:tc>
      </w:tr>
      <w:tr w:rsidR="00660279" w:rsidRPr="00734C59" w14:paraId="7C5D08E8"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3F0B10A"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C4A7D2"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66FF4E"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100</w:t>
            </w:r>
          </w:p>
        </w:tc>
      </w:tr>
      <w:tr w:rsidR="00660279" w:rsidRPr="00734C59" w14:paraId="6E28F09F"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82BA79E"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CA0B46"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1F6315"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40</w:t>
            </w:r>
          </w:p>
        </w:tc>
      </w:tr>
      <w:tr w:rsidR="00660279" w:rsidRPr="00734C59" w14:paraId="50EE2FE2"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3A3F55B"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08659F"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2F5C21"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60</w:t>
            </w:r>
          </w:p>
        </w:tc>
      </w:tr>
      <w:tr w:rsidR="00660279" w:rsidRPr="00734C59" w14:paraId="112D01AA"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CAFDF65"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1A0DEA"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94BD40"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100</w:t>
            </w:r>
          </w:p>
        </w:tc>
      </w:tr>
    </w:tbl>
    <w:p w14:paraId="06A5A031" w14:textId="77777777" w:rsidR="00660279" w:rsidRPr="00734C59"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734C59" w14:paraId="51339A2F"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AFF2B94"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3793F2"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Uzmanlık / Alan Dersleri</w:t>
            </w:r>
          </w:p>
        </w:tc>
      </w:tr>
    </w:tbl>
    <w:p w14:paraId="43AECCCC" w14:textId="77777777" w:rsidR="00660279" w:rsidRPr="00734C59"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0"/>
        <w:gridCol w:w="7038"/>
        <w:gridCol w:w="271"/>
        <w:gridCol w:w="271"/>
        <w:gridCol w:w="271"/>
        <w:gridCol w:w="270"/>
        <w:gridCol w:w="271"/>
        <w:gridCol w:w="86"/>
      </w:tblGrid>
      <w:tr w:rsidR="00660279" w:rsidRPr="00734C59" w14:paraId="523A355C" w14:textId="77777777" w:rsidTr="007C65D5">
        <w:trPr>
          <w:trHeight w:val="53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23F39224"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DERSİN PROGRAM ÇIKTILARINA KATKISI</w:t>
            </w:r>
          </w:p>
        </w:tc>
      </w:tr>
      <w:tr w:rsidR="00660279" w:rsidRPr="00734C59" w14:paraId="0E24D053" w14:textId="77777777" w:rsidTr="007C65D5">
        <w:trPr>
          <w:trHeight w:val="456"/>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E1DF2CD"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7DF856EB"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3B2B7B45"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Katkı Düzeyi</w:t>
            </w:r>
          </w:p>
        </w:tc>
      </w:tr>
      <w:tr w:rsidR="00660279" w:rsidRPr="00734C59" w14:paraId="0D734614" w14:textId="77777777" w:rsidTr="007C65D5">
        <w:trPr>
          <w:trHeight w:val="308"/>
          <w:tblCellSpacing w:w="15" w:type="dxa"/>
          <w:jc w:val="center"/>
        </w:trPr>
        <w:tc>
          <w:tcPr>
            <w:tcW w:w="0" w:type="auto"/>
            <w:vMerge/>
            <w:tcBorders>
              <w:bottom w:val="single" w:sz="6" w:space="0" w:color="CCCCCC"/>
            </w:tcBorders>
            <w:shd w:val="clear" w:color="auto" w:fill="ECEBEB"/>
            <w:vAlign w:val="center"/>
            <w:hideMark/>
          </w:tcPr>
          <w:p w14:paraId="3558B3DB" w14:textId="77777777" w:rsidR="00660279" w:rsidRPr="00734C59" w:rsidRDefault="00660279" w:rsidP="00660279">
            <w:pPr>
              <w:spacing w:after="0" w:line="240" w:lineRule="auto"/>
              <w:rPr>
                <w:rFonts w:ascii="Times New Roman" w:eastAsia="Times New Roman" w:hAnsi="Times New Roman" w:cs="Times New Roman"/>
                <w:color w:val="444444"/>
                <w:sz w:val="20"/>
                <w:szCs w:val="20"/>
                <w:lang w:eastAsia="tr-TR"/>
              </w:rPr>
            </w:pPr>
          </w:p>
        </w:tc>
        <w:tc>
          <w:tcPr>
            <w:tcW w:w="0" w:type="auto"/>
            <w:vMerge/>
            <w:tcBorders>
              <w:bottom w:val="single" w:sz="6" w:space="0" w:color="CCCCCC"/>
            </w:tcBorders>
            <w:shd w:val="clear" w:color="auto" w:fill="ECEBEB"/>
            <w:vAlign w:val="center"/>
            <w:hideMark/>
          </w:tcPr>
          <w:p w14:paraId="26F898C6" w14:textId="77777777" w:rsidR="00660279" w:rsidRPr="00734C59" w:rsidRDefault="00660279" w:rsidP="00660279">
            <w:pPr>
              <w:spacing w:after="0" w:line="240" w:lineRule="auto"/>
              <w:rPr>
                <w:rFonts w:ascii="Times New Roman" w:eastAsia="Times New Roman" w:hAnsi="Times New Roman" w:cs="Times New Roman"/>
                <w:color w:val="444444"/>
                <w:sz w:val="20"/>
                <w:szCs w:val="20"/>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2A09B0F5"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50D6765A"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4E87423F"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14:paraId="360545C7"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4</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0352A370"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5</w:t>
            </w:r>
          </w:p>
        </w:tc>
        <w:tc>
          <w:tcPr>
            <w:tcW w:w="0" w:type="auto"/>
            <w:shd w:val="clear" w:color="auto" w:fill="ECEBEB"/>
            <w:vAlign w:val="center"/>
            <w:hideMark/>
          </w:tcPr>
          <w:p w14:paraId="14549F63" w14:textId="77777777" w:rsidR="00660279" w:rsidRPr="00734C59" w:rsidRDefault="00660279" w:rsidP="00660279">
            <w:pPr>
              <w:spacing w:after="0" w:line="240" w:lineRule="auto"/>
              <w:rPr>
                <w:rFonts w:ascii="Times New Roman" w:eastAsia="Times New Roman" w:hAnsi="Times New Roman" w:cs="Times New Roman"/>
                <w:sz w:val="20"/>
                <w:szCs w:val="20"/>
                <w:lang w:eastAsia="tr-TR"/>
              </w:rPr>
            </w:pPr>
          </w:p>
        </w:tc>
      </w:tr>
      <w:tr w:rsidR="00660279" w:rsidRPr="00734C59" w14:paraId="4AD56F60" w14:textId="77777777" w:rsidTr="007C65D5">
        <w:trPr>
          <w:trHeight w:val="38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541EB9"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2B4E30" w14:textId="77777777" w:rsidR="00660279" w:rsidRPr="00734C59" w:rsidRDefault="00273E24" w:rsidP="00660279">
            <w:pPr>
              <w:spacing w:after="0" w:line="288" w:lineRule="atLeast"/>
              <w:rPr>
                <w:rFonts w:ascii="Times New Roman" w:eastAsia="Times New Roman" w:hAnsi="Times New Roman" w:cs="Times New Roman"/>
                <w:color w:val="444444"/>
                <w:sz w:val="20"/>
                <w:szCs w:val="20"/>
                <w:lang w:eastAsia="tr-TR"/>
              </w:rPr>
            </w:pPr>
            <w:r w:rsidRPr="00734C59">
              <w:rPr>
                <w:rFonts w:ascii="Times New Roman" w:hAnsi="Times New Roman" w:cs="Times New Roman"/>
                <w:sz w:val="20"/>
                <w:szCs w:val="20"/>
              </w:rPr>
              <w:t xml:space="preserve">İletişim alanı ve tasarım alanına ait teorik ve uygulamalı bilgileri </w:t>
            </w:r>
            <w:r w:rsidRPr="00734C59">
              <w:rPr>
                <w:rFonts w:ascii="Times New Roman" w:hAnsi="Times New Roman" w:cs="Times New Roman"/>
                <w:bCs/>
                <w:sz w:val="20"/>
                <w:szCs w:val="20"/>
              </w:rPr>
              <w:t>saptar</w:t>
            </w:r>
            <w:r w:rsidRPr="00734C59">
              <w:rPr>
                <w:rFonts w:ascii="Times New Roman" w:hAnsi="Times New Roman" w:cs="Times New Roman"/>
                <w:sz w:val="20"/>
                <w:szCs w:val="20"/>
              </w:rPr>
              <w:t xml:space="preserve"> ve fikirler arasında </w:t>
            </w:r>
            <w:r w:rsidRPr="00734C59">
              <w:rPr>
                <w:rFonts w:ascii="Times New Roman" w:hAnsi="Times New Roman" w:cs="Times New Roman"/>
                <w:bCs/>
                <w:sz w:val="20"/>
                <w:szCs w:val="20"/>
              </w:rPr>
              <w:t>bağlantı kurar</w:t>
            </w:r>
            <w:r w:rsidRPr="00734C59">
              <w:rPr>
                <w:rFonts w:ascii="Times New Roman" w:hAnsi="Times New Roman" w:cs="Times New Roman"/>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635D02"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F3D9D7"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F8C4DB"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A4BE6D"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2A56A2" w14:textId="77777777" w:rsidR="00660279" w:rsidRPr="00734C59" w:rsidRDefault="007F0E2A"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X</w:t>
            </w:r>
          </w:p>
        </w:tc>
        <w:tc>
          <w:tcPr>
            <w:tcW w:w="0" w:type="auto"/>
            <w:shd w:val="clear" w:color="auto" w:fill="ECEBEB"/>
            <w:vAlign w:val="center"/>
            <w:hideMark/>
          </w:tcPr>
          <w:p w14:paraId="5B4A4211" w14:textId="77777777" w:rsidR="00660279" w:rsidRPr="00734C59" w:rsidRDefault="00660279" w:rsidP="00660279">
            <w:pPr>
              <w:spacing w:after="0" w:line="240" w:lineRule="auto"/>
              <w:rPr>
                <w:rFonts w:ascii="Times New Roman" w:eastAsia="Times New Roman" w:hAnsi="Times New Roman" w:cs="Times New Roman"/>
                <w:sz w:val="20"/>
                <w:szCs w:val="20"/>
                <w:lang w:eastAsia="tr-TR"/>
              </w:rPr>
            </w:pPr>
          </w:p>
        </w:tc>
      </w:tr>
      <w:tr w:rsidR="00660279" w:rsidRPr="00734C59" w14:paraId="0777626B" w14:textId="77777777" w:rsidTr="007C65D5">
        <w:trPr>
          <w:trHeight w:val="38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1E909C"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9EAF9A" w14:textId="77777777" w:rsidR="00660279" w:rsidRPr="00734C59" w:rsidRDefault="00273E24" w:rsidP="00660279">
            <w:pPr>
              <w:spacing w:after="0" w:line="288" w:lineRule="atLeast"/>
              <w:rPr>
                <w:rFonts w:ascii="Times New Roman" w:eastAsia="Times New Roman" w:hAnsi="Times New Roman" w:cs="Times New Roman"/>
                <w:color w:val="444444"/>
                <w:sz w:val="20"/>
                <w:szCs w:val="20"/>
                <w:lang w:eastAsia="tr-TR"/>
              </w:rPr>
            </w:pPr>
            <w:r w:rsidRPr="00734C59">
              <w:rPr>
                <w:rFonts w:ascii="Times New Roman" w:hAnsi="Times New Roman" w:cs="Times New Roman"/>
                <w:sz w:val="20"/>
                <w:szCs w:val="20"/>
              </w:rPr>
              <w:t xml:space="preserve">Kitle ve bireyleri inceler, iletişim tasarımı alanında yeni eğilimleri </w:t>
            </w:r>
            <w:r w:rsidRPr="00734C59">
              <w:rPr>
                <w:rFonts w:ascii="Times New Roman" w:hAnsi="Times New Roman" w:cs="Times New Roman"/>
                <w:bCs/>
                <w:sz w:val="20"/>
                <w:szCs w:val="20"/>
              </w:rPr>
              <w:t>tanımlar</w:t>
            </w:r>
            <w:r w:rsidRPr="00734C59">
              <w:rPr>
                <w:rFonts w:ascii="Times New Roman" w:hAnsi="Times New Roman" w:cs="Times New Roman"/>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C37564"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highlight w:val="yellow"/>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7B8459"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highlight w:val="yellow"/>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913075"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highlight w:val="yellow"/>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FCE873" w14:textId="77777777" w:rsidR="00660279" w:rsidRPr="00734C59" w:rsidRDefault="00435419" w:rsidP="00660279">
            <w:pPr>
              <w:spacing w:after="0" w:line="256" w:lineRule="atLeast"/>
              <w:jc w:val="center"/>
              <w:rPr>
                <w:rFonts w:ascii="Times New Roman" w:eastAsia="Times New Roman" w:hAnsi="Times New Roman" w:cs="Times New Roman"/>
                <w:color w:val="444444"/>
                <w:sz w:val="20"/>
                <w:szCs w:val="20"/>
                <w:highlight w:val="yellow"/>
                <w:lang w:eastAsia="tr-TR"/>
              </w:rPr>
            </w:pPr>
            <w:r w:rsidRPr="00734C59">
              <w:rPr>
                <w:rFonts w:ascii="Times New Roman" w:eastAsia="Times New Roman" w:hAnsi="Times New Roman" w:cs="Times New Roman"/>
                <w:b/>
                <w:bCs/>
                <w:color w:val="444444"/>
                <w:sz w:val="20"/>
                <w:szCs w:val="20"/>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6E45A5"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highlight w:val="yellow"/>
                <w:lang w:eastAsia="tr-TR"/>
              </w:rPr>
            </w:pPr>
          </w:p>
        </w:tc>
        <w:tc>
          <w:tcPr>
            <w:tcW w:w="0" w:type="auto"/>
            <w:shd w:val="clear" w:color="auto" w:fill="ECEBEB"/>
            <w:vAlign w:val="center"/>
            <w:hideMark/>
          </w:tcPr>
          <w:p w14:paraId="7E727174" w14:textId="77777777" w:rsidR="00660279" w:rsidRPr="00734C59" w:rsidRDefault="00660279" w:rsidP="00660279">
            <w:pPr>
              <w:spacing w:after="0" w:line="240" w:lineRule="auto"/>
              <w:rPr>
                <w:rFonts w:ascii="Times New Roman" w:eastAsia="Times New Roman" w:hAnsi="Times New Roman" w:cs="Times New Roman"/>
                <w:sz w:val="20"/>
                <w:szCs w:val="20"/>
                <w:highlight w:val="yellow"/>
                <w:lang w:eastAsia="tr-TR"/>
              </w:rPr>
            </w:pPr>
          </w:p>
        </w:tc>
      </w:tr>
      <w:tr w:rsidR="00273E24" w:rsidRPr="00734C59" w14:paraId="0ECBD9CF" w14:textId="77777777" w:rsidTr="007C65D5">
        <w:trPr>
          <w:trHeight w:val="38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0763FD" w14:textId="77777777" w:rsidR="00273E24" w:rsidRPr="00734C59" w:rsidRDefault="00273E24"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938E77" w14:textId="77777777" w:rsidR="00273E24" w:rsidRPr="00734C59" w:rsidRDefault="00273E24" w:rsidP="00027492">
            <w:pPr>
              <w:spacing w:after="0" w:line="240" w:lineRule="auto"/>
              <w:rPr>
                <w:rFonts w:ascii="Times New Roman" w:eastAsia="Times New Roman" w:hAnsi="Times New Roman" w:cs="Times New Roman"/>
                <w:color w:val="444444"/>
                <w:sz w:val="20"/>
                <w:szCs w:val="20"/>
                <w:lang w:eastAsia="tr-TR"/>
              </w:rPr>
            </w:pPr>
            <w:r w:rsidRPr="00734C59">
              <w:rPr>
                <w:rFonts w:ascii="Times New Roman" w:hAnsi="Times New Roman" w:cs="Times New Roman"/>
                <w:sz w:val="20"/>
                <w:szCs w:val="20"/>
              </w:rPr>
              <w:t xml:space="preserve">Alanından edindiği bilgi ve deneyimleri dijital ortam aracılığıyla </w:t>
            </w:r>
            <w:r w:rsidRPr="00734C59">
              <w:rPr>
                <w:rFonts w:ascii="Times New Roman" w:hAnsi="Times New Roman" w:cs="Times New Roman"/>
                <w:bCs/>
                <w:sz w:val="20"/>
                <w:szCs w:val="20"/>
              </w:rPr>
              <w:t>ifade eder</w:t>
            </w:r>
            <w:r w:rsidRPr="00734C59">
              <w:rPr>
                <w:rFonts w:ascii="Times New Roman" w:hAnsi="Times New Roman" w:cs="Times New Roman"/>
                <w:sz w:val="20"/>
                <w:szCs w:val="20"/>
              </w:rPr>
              <w:t xml:space="preserve">, </w:t>
            </w:r>
            <w:r w:rsidRPr="00734C59">
              <w:rPr>
                <w:rFonts w:ascii="Times New Roman" w:hAnsi="Times New Roman" w:cs="Times New Roman"/>
                <w:bCs/>
                <w:sz w:val="20"/>
                <w:szCs w:val="20"/>
              </w:rPr>
              <w:t>tasarlar</w:t>
            </w:r>
            <w:r w:rsidRPr="00734C59">
              <w:rPr>
                <w:rFonts w:ascii="Times New Roman" w:hAnsi="Times New Roman" w:cs="Times New Roman"/>
                <w:sz w:val="20"/>
                <w:szCs w:val="20"/>
              </w:rPr>
              <w:t xml:space="preserve">, özgün çalışmalar </w:t>
            </w:r>
            <w:r w:rsidRPr="00734C59">
              <w:rPr>
                <w:rFonts w:ascii="Times New Roman" w:hAnsi="Times New Roman" w:cs="Times New Roman"/>
                <w:bCs/>
                <w:sz w:val="20"/>
                <w:szCs w:val="20"/>
              </w:rPr>
              <w:t>yaratır</w:t>
            </w:r>
            <w:r w:rsidRPr="00734C59">
              <w:rPr>
                <w:rFonts w:ascii="Times New Roman" w:hAnsi="Times New Roman" w:cs="Times New Roman"/>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CD55DB"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highlight w:val="yellow"/>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63783D"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highlight w:val="yellow"/>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08B984"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highlight w:val="yellow"/>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C1D272"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highlight w:val="yellow"/>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B342EB"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highlight w:val="yellow"/>
                <w:lang w:eastAsia="tr-TR"/>
              </w:rPr>
            </w:pPr>
          </w:p>
        </w:tc>
        <w:tc>
          <w:tcPr>
            <w:tcW w:w="0" w:type="auto"/>
            <w:shd w:val="clear" w:color="auto" w:fill="ECEBEB"/>
            <w:vAlign w:val="center"/>
            <w:hideMark/>
          </w:tcPr>
          <w:p w14:paraId="291B139B" w14:textId="77777777" w:rsidR="00273E24" w:rsidRPr="00734C59" w:rsidRDefault="00273E24" w:rsidP="00660279">
            <w:pPr>
              <w:spacing w:after="0" w:line="240" w:lineRule="auto"/>
              <w:rPr>
                <w:rFonts w:ascii="Times New Roman" w:eastAsia="Times New Roman" w:hAnsi="Times New Roman" w:cs="Times New Roman"/>
                <w:sz w:val="20"/>
                <w:szCs w:val="20"/>
                <w:highlight w:val="yellow"/>
                <w:lang w:eastAsia="tr-TR"/>
              </w:rPr>
            </w:pPr>
          </w:p>
        </w:tc>
      </w:tr>
      <w:tr w:rsidR="00273E24" w:rsidRPr="00734C59" w14:paraId="154C5995" w14:textId="77777777" w:rsidTr="007C65D5">
        <w:trPr>
          <w:trHeight w:val="38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6F8C07" w14:textId="77777777" w:rsidR="00273E24" w:rsidRPr="00734C59" w:rsidRDefault="00273E24"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5BBA5D" w14:textId="77777777" w:rsidR="00273E24" w:rsidRPr="00734C59" w:rsidRDefault="00273E24" w:rsidP="00027492">
            <w:pPr>
              <w:spacing w:after="0" w:line="240" w:lineRule="auto"/>
              <w:rPr>
                <w:rFonts w:ascii="Times New Roman" w:eastAsia="Times New Roman" w:hAnsi="Times New Roman" w:cs="Times New Roman"/>
                <w:color w:val="444444"/>
                <w:sz w:val="20"/>
                <w:szCs w:val="20"/>
                <w:lang w:eastAsia="tr-TR"/>
              </w:rPr>
            </w:pPr>
            <w:r w:rsidRPr="00734C59">
              <w:rPr>
                <w:rFonts w:ascii="Times New Roman" w:hAnsi="Times New Roman" w:cs="Times New Roman"/>
                <w:sz w:val="20"/>
                <w:szCs w:val="20"/>
              </w:rPr>
              <w:t xml:space="preserve">Alan uygulamalarının gerektirdiği tasarım programlarını kullanabilme bilgi ve becerisini </w:t>
            </w:r>
            <w:r w:rsidRPr="00734C59">
              <w:rPr>
                <w:rFonts w:ascii="Times New Roman" w:hAnsi="Times New Roman" w:cs="Times New Roman"/>
                <w:bCs/>
                <w:sz w:val="20"/>
                <w:szCs w:val="20"/>
              </w:rPr>
              <w:t>pratik eder</w:t>
            </w:r>
            <w:r w:rsidRPr="00734C59">
              <w:rPr>
                <w:rFonts w:ascii="Times New Roman" w:hAnsi="Times New Roman" w:cs="Times New Roman"/>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09691D"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highlight w:val="yellow"/>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124398"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highlight w:val="yellow"/>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B7F1B0"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highlight w:val="yellow"/>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BFD41E"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highlight w:val="yellow"/>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393AF2"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highlight w:val="yellow"/>
                <w:lang w:eastAsia="tr-TR"/>
              </w:rPr>
            </w:pPr>
          </w:p>
        </w:tc>
        <w:tc>
          <w:tcPr>
            <w:tcW w:w="0" w:type="auto"/>
            <w:shd w:val="clear" w:color="auto" w:fill="ECEBEB"/>
            <w:vAlign w:val="center"/>
            <w:hideMark/>
          </w:tcPr>
          <w:p w14:paraId="6F972AA8" w14:textId="77777777" w:rsidR="00273E24" w:rsidRPr="00734C59" w:rsidRDefault="00273E24" w:rsidP="00660279">
            <w:pPr>
              <w:spacing w:after="0" w:line="240" w:lineRule="auto"/>
              <w:rPr>
                <w:rFonts w:ascii="Times New Roman" w:eastAsia="Times New Roman" w:hAnsi="Times New Roman" w:cs="Times New Roman"/>
                <w:sz w:val="20"/>
                <w:szCs w:val="20"/>
                <w:highlight w:val="yellow"/>
                <w:lang w:eastAsia="tr-TR"/>
              </w:rPr>
            </w:pPr>
          </w:p>
        </w:tc>
      </w:tr>
      <w:tr w:rsidR="00273E24" w:rsidRPr="00734C59" w14:paraId="3FF48B61" w14:textId="77777777" w:rsidTr="007C65D5">
        <w:trPr>
          <w:trHeight w:val="38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1567FF" w14:textId="77777777" w:rsidR="00273E24" w:rsidRPr="00734C59" w:rsidRDefault="00273E24"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436453" w14:textId="77777777" w:rsidR="00273E24" w:rsidRPr="00734C59" w:rsidRDefault="00273E24" w:rsidP="00027492">
            <w:pPr>
              <w:spacing w:after="0" w:line="240" w:lineRule="auto"/>
              <w:rPr>
                <w:rFonts w:ascii="Times New Roman" w:eastAsia="Times New Roman" w:hAnsi="Times New Roman" w:cs="Times New Roman"/>
                <w:color w:val="444444"/>
                <w:sz w:val="20"/>
                <w:szCs w:val="20"/>
                <w:lang w:eastAsia="tr-TR"/>
              </w:rPr>
            </w:pPr>
            <w:r w:rsidRPr="00734C59">
              <w:rPr>
                <w:rFonts w:ascii="Times New Roman" w:hAnsi="Times New Roman" w:cs="Times New Roman"/>
                <w:sz w:val="20"/>
                <w:szCs w:val="20"/>
              </w:rPr>
              <w:t xml:space="preserve">Görme, bakma, dönüştürme ve özgünleştirerek yeniden tasarlama becerilerini </w:t>
            </w:r>
            <w:r w:rsidRPr="00734C59">
              <w:rPr>
                <w:rFonts w:ascii="Times New Roman" w:hAnsi="Times New Roman" w:cs="Times New Roman"/>
                <w:bCs/>
                <w:sz w:val="20"/>
                <w:szCs w:val="20"/>
              </w:rPr>
              <w:t>geliştirir</w:t>
            </w:r>
            <w:r w:rsidRPr="00734C59">
              <w:rPr>
                <w:rFonts w:ascii="Times New Roman" w:hAnsi="Times New Roman" w:cs="Times New Roman"/>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6C90F5"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01C172"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672654"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363E5C"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02FABC" w14:textId="77777777" w:rsidR="00273E24" w:rsidRPr="00734C59" w:rsidRDefault="00B5261E"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X</w:t>
            </w:r>
          </w:p>
        </w:tc>
        <w:tc>
          <w:tcPr>
            <w:tcW w:w="0" w:type="auto"/>
            <w:shd w:val="clear" w:color="auto" w:fill="ECEBEB"/>
            <w:vAlign w:val="center"/>
            <w:hideMark/>
          </w:tcPr>
          <w:p w14:paraId="4459B153" w14:textId="77777777" w:rsidR="00273E24" w:rsidRPr="00734C59" w:rsidRDefault="00273E24" w:rsidP="00660279">
            <w:pPr>
              <w:spacing w:after="0" w:line="240" w:lineRule="auto"/>
              <w:rPr>
                <w:rFonts w:ascii="Times New Roman" w:eastAsia="Times New Roman" w:hAnsi="Times New Roman" w:cs="Times New Roman"/>
                <w:sz w:val="20"/>
                <w:szCs w:val="20"/>
                <w:lang w:eastAsia="tr-TR"/>
              </w:rPr>
            </w:pPr>
          </w:p>
        </w:tc>
      </w:tr>
      <w:tr w:rsidR="00273E24" w:rsidRPr="00734C59" w14:paraId="6C34BDCE" w14:textId="77777777" w:rsidTr="007C65D5">
        <w:trPr>
          <w:trHeight w:val="38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93D3FE" w14:textId="77777777" w:rsidR="00273E24" w:rsidRPr="00734C59" w:rsidRDefault="00273E24"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38833F" w14:textId="77777777" w:rsidR="00273E24" w:rsidRPr="00734C59" w:rsidRDefault="00273E24" w:rsidP="00027492">
            <w:pPr>
              <w:spacing w:after="0" w:line="240" w:lineRule="auto"/>
              <w:rPr>
                <w:rFonts w:ascii="Times New Roman" w:eastAsia="Times New Roman" w:hAnsi="Times New Roman" w:cs="Times New Roman"/>
                <w:color w:val="444444"/>
                <w:sz w:val="20"/>
                <w:szCs w:val="20"/>
                <w:lang w:eastAsia="tr-TR"/>
              </w:rPr>
            </w:pPr>
            <w:r w:rsidRPr="00734C59">
              <w:rPr>
                <w:rFonts w:ascii="Times New Roman" w:hAnsi="Times New Roman" w:cs="Times New Roman"/>
                <w:sz w:val="20"/>
                <w:szCs w:val="20"/>
              </w:rPr>
              <w:t xml:space="preserve">Bütün eğitim süreci boyunca gördüğü derslerden edindiği bilgiyi görsel iletişim tasarımı pratik ve teorisinde </w:t>
            </w:r>
            <w:r w:rsidRPr="00734C59">
              <w:rPr>
                <w:rFonts w:ascii="Times New Roman" w:hAnsi="Times New Roman" w:cs="Times New Roman"/>
                <w:bCs/>
                <w:sz w:val="20"/>
                <w:szCs w:val="20"/>
              </w:rPr>
              <w:t>değerlendirir</w:t>
            </w:r>
            <w:r w:rsidRPr="00734C59">
              <w:rPr>
                <w:rFonts w:ascii="Times New Roman" w:hAnsi="Times New Roman" w:cs="Times New Roman"/>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100F23"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215FF1"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6AA386"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1038FF"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678F70"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0CF69EBF" w14:textId="77777777" w:rsidR="00273E24" w:rsidRPr="00734C59" w:rsidRDefault="00273E24" w:rsidP="00660279">
            <w:pPr>
              <w:spacing w:after="0" w:line="240" w:lineRule="auto"/>
              <w:rPr>
                <w:rFonts w:ascii="Times New Roman" w:eastAsia="Times New Roman" w:hAnsi="Times New Roman" w:cs="Times New Roman"/>
                <w:sz w:val="20"/>
                <w:szCs w:val="20"/>
                <w:lang w:eastAsia="tr-TR"/>
              </w:rPr>
            </w:pPr>
          </w:p>
        </w:tc>
      </w:tr>
      <w:tr w:rsidR="00273E24" w:rsidRPr="00734C59" w14:paraId="5C8F47B4" w14:textId="77777777" w:rsidTr="007C65D5">
        <w:trPr>
          <w:trHeight w:val="38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627F6C" w14:textId="77777777" w:rsidR="00273E24" w:rsidRPr="00734C59" w:rsidRDefault="00273E24"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BF282D" w14:textId="77777777" w:rsidR="00273E24" w:rsidRPr="00734C59" w:rsidRDefault="00273E24" w:rsidP="00027492">
            <w:pPr>
              <w:spacing w:after="0" w:line="240" w:lineRule="auto"/>
              <w:rPr>
                <w:rFonts w:ascii="Times New Roman" w:eastAsia="Times New Roman" w:hAnsi="Times New Roman" w:cs="Times New Roman"/>
                <w:color w:val="444444"/>
                <w:sz w:val="20"/>
                <w:szCs w:val="20"/>
                <w:lang w:eastAsia="tr-TR"/>
              </w:rPr>
            </w:pPr>
            <w:r w:rsidRPr="00734C59">
              <w:rPr>
                <w:rFonts w:ascii="Times New Roman" w:hAnsi="Times New Roman" w:cs="Times New Roman"/>
                <w:sz w:val="20"/>
                <w:szCs w:val="20"/>
              </w:rPr>
              <w:t xml:space="preserve">Görsel iletişim tasarımı alanında edindiği bilgileri çoklu ortam sektöründe bitmiş proje olarak </w:t>
            </w:r>
            <w:r w:rsidRPr="00734C59">
              <w:rPr>
                <w:rFonts w:ascii="Times New Roman" w:hAnsi="Times New Roman" w:cs="Times New Roman"/>
                <w:bCs/>
                <w:sz w:val="20"/>
                <w:szCs w:val="20"/>
              </w:rPr>
              <w:t>yapılandırır</w:t>
            </w:r>
            <w:r w:rsidRPr="00734C59">
              <w:rPr>
                <w:rFonts w:ascii="Times New Roman" w:hAnsi="Times New Roman" w:cs="Times New Roman"/>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752D4D"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57AC7B"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80A56E"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573005"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DA1F76" w14:textId="77777777" w:rsidR="00273E24" w:rsidRPr="00734C59" w:rsidRDefault="0043541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X</w:t>
            </w:r>
          </w:p>
        </w:tc>
        <w:tc>
          <w:tcPr>
            <w:tcW w:w="0" w:type="auto"/>
            <w:shd w:val="clear" w:color="auto" w:fill="ECEBEB"/>
            <w:vAlign w:val="center"/>
            <w:hideMark/>
          </w:tcPr>
          <w:p w14:paraId="46F5BE38" w14:textId="77777777" w:rsidR="00273E24" w:rsidRPr="00734C59" w:rsidRDefault="00273E24" w:rsidP="00660279">
            <w:pPr>
              <w:spacing w:after="0" w:line="240" w:lineRule="auto"/>
              <w:rPr>
                <w:rFonts w:ascii="Times New Roman" w:eastAsia="Times New Roman" w:hAnsi="Times New Roman" w:cs="Times New Roman"/>
                <w:sz w:val="20"/>
                <w:szCs w:val="20"/>
                <w:lang w:eastAsia="tr-TR"/>
              </w:rPr>
            </w:pPr>
          </w:p>
        </w:tc>
      </w:tr>
      <w:tr w:rsidR="00273E24" w:rsidRPr="00734C59" w14:paraId="0E2E11F9" w14:textId="77777777" w:rsidTr="007C65D5">
        <w:trPr>
          <w:trHeight w:val="38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BEAAAA" w14:textId="77777777" w:rsidR="00273E24" w:rsidRPr="00734C59" w:rsidRDefault="00273E24"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A639A3" w14:textId="77777777" w:rsidR="00273E24" w:rsidRPr="00734C59" w:rsidRDefault="00273E24" w:rsidP="00027492">
            <w:pPr>
              <w:spacing w:after="0" w:line="240" w:lineRule="auto"/>
              <w:rPr>
                <w:rFonts w:ascii="Times New Roman" w:eastAsia="Times New Roman" w:hAnsi="Times New Roman" w:cs="Times New Roman"/>
                <w:color w:val="444444"/>
                <w:sz w:val="20"/>
                <w:szCs w:val="20"/>
                <w:lang w:eastAsia="tr-TR"/>
              </w:rPr>
            </w:pPr>
            <w:r w:rsidRPr="00734C59">
              <w:rPr>
                <w:rFonts w:ascii="Times New Roman" w:hAnsi="Times New Roman" w:cs="Times New Roman"/>
                <w:sz w:val="20"/>
                <w:szCs w:val="20"/>
              </w:rPr>
              <w:t xml:space="preserve">Bölüm eğitimi sürecinde öğrendikleri ve kazandıklarını sektöre </w:t>
            </w:r>
            <w:r w:rsidRPr="00734C59">
              <w:rPr>
                <w:rFonts w:ascii="Times New Roman" w:hAnsi="Times New Roman" w:cs="Times New Roman"/>
                <w:bCs/>
                <w:sz w:val="20"/>
                <w:szCs w:val="20"/>
              </w:rPr>
              <w:t>uyarlar</w:t>
            </w:r>
            <w:r w:rsidRPr="00734C59">
              <w:rPr>
                <w:rFonts w:ascii="Times New Roman" w:hAnsi="Times New Roman" w:cs="Times New Roman"/>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FE020D"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A16C6A"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C8E11E"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712819"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1C05A7"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64117E7B" w14:textId="77777777" w:rsidR="00273E24" w:rsidRPr="00734C59" w:rsidRDefault="00273E24" w:rsidP="00660279">
            <w:pPr>
              <w:spacing w:after="0" w:line="240" w:lineRule="auto"/>
              <w:rPr>
                <w:rFonts w:ascii="Times New Roman" w:eastAsia="Times New Roman" w:hAnsi="Times New Roman" w:cs="Times New Roman"/>
                <w:sz w:val="20"/>
                <w:szCs w:val="20"/>
                <w:lang w:eastAsia="tr-TR"/>
              </w:rPr>
            </w:pPr>
          </w:p>
        </w:tc>
      </w:tr>
      <w:tr w:rsidR="00273E24" w:rsidRPr="00734C59" w14:paraId="459F7137" w14:textId="77777777" w:rsidTr="007C65D5">
        <w:trPr>
          <w:trHeight w:val="38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743668" w14:textId="77777777" w:rsidR="00273E24" w:rsidRPr="00734C59" w:rsidRDefault="00273E24"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57E90E" w14:textId="77777777" w:rsidR="00273E24" w:rsidRPr="00734C59" w:rsidRDefault="00026F18" w:rsidP="00026F18">
            <w:pPr>
              <w:spacing w:after="0" w:line="240" w:lineRule="auto"/>
              <w:jc w:val="both"/>
              <w:rPr>
                <w:rFonts w:ascii="Times New Roman" w:eastAsia="Times New Roman" w:hAnsi="Times New Roman" w:cs="Times New Roman"/>
                <w:color w:val="444444"/>
                <w:sz w:val="20"/>
                <w:szCs w:val="20"/>
                <w:lang w:eastAsia="tr-TR"/>
              </w:rPr>
            </w:pPr>
            <w:r w:rsidRPr="00734C59">
              <w:rPr>
                <w:rFonts w:ascii="Times New Roman" w:hAnsi="Times New Roman" w:cs="Times New Roman"/>
                <w:sz w:val="20"/>
                <w:szCs w:val="20"/>
              </w:rPr>
              <w:t>Yaratıcı ve özgün projeler hazırlamak için program stratejileri belirler,</w:t>
            </w:r>
            <w:r w:rsidRPr="00734C59">
              <w:rPr>
                <w:rFonts w:ascii="Times New Roman" w:hAnsi="Times New Roman" w:cs="Times New Roman"/>
                <w:bCs/>
                <w:sz w:val="20"/>
                <w:szCs w:val="20"/>
              </w:rPr>
              <w:t xml:space="preserve"> geliştirir</w:t>
            </w:r>
            <w:r w:rsidRPr="00734C59">
              <w:rPr>
                <w:rFonts w:ascii="Times New Roman" w:hAnsi="Times New Roman" w:cs="Times New Roman"/>
                <w:sz w:val="20"/>
                <w:szCs w:val="20"/>
              </w:rPr>
              <w:t xml:space="preserve"> ve </w:t>
            </w:r>
            <w:r w:rsidRPr="00734C59">
              <w:rPr>
                <w:rFonts w:ascii="Times New Roman" w:hAnsi="Times New Roman" w:cs="Times New Roman"/>
                <w:bCs/>
                <w:sz w:val="20"/>
                <w:szCs w:val="20"/>
              </w:rPr>
              <w:t>yönetir</w:t>
            </w:r>
            <w:r w:rsidR="007C65D5" w:rsidRPr="00734C59">
              <w:rPr>
                <w:rFonts w:ascii="Times New Roman" w:hAnsi="Times New Roman" w:cs="Times New Roman"/>
                <w:bCs/>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949D8B"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6CC713"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1DD4D5"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7ABA4E"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4A34C0"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5FD691AD" w14:textId="77777777" w:rsidR="00273E24" w:rsidRPr="00734C59" w:rsidRDefault="00273E24" w:rsidP="00660279">
            <w:pPr>
              <w:spacing w:after="0" w:line="240" w:lineRule="auto"/>
              <w:rPr>
                <w:rFonts w:ascii="Times New Roman" w:eastAsia="Times New Roman" w:hAnsi="Times New Roman" w:cs="Times New Roman"/>
                <w:sz w:val="20"/>
                <w:szCs w:val="20"/>
                <w:lang w:eastAsia="tr-TR"/>
              </w:rPr>
            </w:pPr>
          </w:p>
        </w:tc>
      </w:tr>
      <w:tr w:rsidR="00273E24" w:rsidRPr="00734C59" w14:paraId="3426BBBE" w14:textId="77777777" w:rsidTr="007C65D5">
        <w:trPr>
          <w:trHeight w:val="38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C71CE1" w14:textId="77777777" w:rsidR="00273E24" w:rsidRPr="00734C59" w:rsidRDefault="00273E24"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ABABAB" w14:textId="77777777" w:rsidR="00273E24" w:rsidRPr="00734C59" w:rsidRDefault="00026F18" w:rsidP="00027492">
            <w:pPr>
              <w:spacing w:after="0" w:line="240" w:lineRule="auto"/>
              <w:rPr>
                <w:rFonts w:ascii="Times New Roman" w:hAnsi="Times New Roman" w:cs="Times New Roman"/>
                <w:sz w:val="20"/>
                <w:szCs w:val="20"/>
              </w:rPr>
            </w:pPr>
            <w:r w:rsidRPr="00734C59">
              <w:rPr>
                <w:rFonts w:ascii="Times New Roman" w:hAnsi="Times New Roman" w:cs="Times New Roman"/>
                <w:sz w:val="20"/>
                <w:szCs w:val="20"/>
              </w:rPr>
              <w:t xml:space="preserve">Görsel İletişim Tasarımına ait farklı kültürel etkinlik ve çalışmaları </w:t>
            </w:r>
            <w:r w:rsidRPr="00734C59">
              <w:rPr>
                <w:rFonts w:ascii="Times New Roman" w:hAnsi="Times New Roman" w:cs="Times New Roman"/>
                <w:bCs/>
                <w:sz w:val="20"/>
                <w:szCs w:val="20"/>
              </w:rPr>
              <w:t>gözden geçirir</w:t>
            </w:r>
            <w:r w:rsidRPr="00734C59">
              <w:rPr>
                <w:rFonts w:ascii="Times New Roman" w:hAnsi="Times New Roman" w:cs="Times New Roman"/>
                <w:sz w:val="20"/>
                <w:szCs w:val="20"/>
              </w:rPr>
              <w:t xml:space="preserve">, </w:t>
            </w:r>
            <w:r w:rsidRPr="00734C59">
              <w:rPr>
                <w:rFonts w:ascii="Times New Roman" w:hAnsi="Times New Roman" w:cs="Times New Roman"/>
                <w:bCs/>
                <w:sz w:val="20"/>
                <w:szCs w:val="20"/>
              </w:rPr>
              <w:t>sorgular</w:t>
            </w:r>
            <w:r w:rsidRPr="00734C59">
              <w:rPr>
                <w:rFonts w:ascii="Times New Roman" w:hAnsi="Times New Roman" w:cs="Times New Roman"/>
                <w:sz w:val="20"/>
                <w:szCs w:val="20"/>
              </w:rPr>
              <w:t xml:space="preserve">, </w:t>
            </w:r>
            <w:r w:rsidRPr="00734C59">
              <w:rPr>
                <w:rFonts w:ascii="Times New Roman" w:hAnsi="Times New Roman" w:cs="Times New Roman"/>
                <w:bCs/>
                <w:sz w:val="20"/>
                <w:szCs w:val="20"/>
              </w:rPr>
              <w:t>eleştirir</w:t>
            </w:r>
            <w:r w:rsidRPr="00734C59">
              <w:rPr>
                <w:rFonts w:ascii="Times New Roman" w:hAnsi="Times New Roman" w:cs="Times New Roman"/>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E5A758"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51CE36"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60AF2D"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2D4F15"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3F8429" w14:textId="77777777" w:rsidR="00273E24" w:rsidRPr="00734C59" w:rsidRDefault="00B5261E"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X</w:t>
            </w:r>
          </w:p>
        </w:tc>
        <w:tc>
          <w:tcPr>
            <w:tcW w:w="0" w:type="auto"/>
            <w:shd w:val="clear" w:color="auto" w:fill="ECEBEB"/>
            <w:vAlign w:val="center"/>
            <w:hideMark/>
          </w:tcPr>
          <w:p w14:paraId="2BBE0731" w14:textId="77777777" w:rsidR="00273E24" w:rsidRPr="00734C59" w:rsidRDefault="00273E24" w:rsidP="00660279">
            <w:pPr>
              <w:spacing w:after="0" w:line="240" w:lineRule="auto"/>
              <w:rPr>
                <w:rFonts w:ascii="Times New Roman" w:eastAsia="Times New Roman" w:hAnsi="Times New Roman" w:cs="Times New Roman"/>
                <w:sz w:val="20"/>
                <w:szCs w:val="20"/>
                <w:lang w:eastAsia="tr-TR"/>
              </w:rPr>
            </w:pPr>
          </w:p>
        </w:tc>
      </w:tr>
      <w:tr w:rsidR="00273E24" w:rsidRPr="00734C59" w14:paraId="10C83B0D" w14:textId="77777777" w:rsidTr="007C65D5">
        <w:trPr>
          <w:trHeight w:val="38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FD32CD" w14:textId="77777777" w:rsidR="00273E24" w:rsidRPr="00734C59" w:rsidRDefault="00273E24" w:rsidP="00027492">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92C6F4" w14:textId="77777777" w:rsidR="00273E24" w:rsidRPr="00734C59" w:rsidRDefault="00026F18" w:rsidP="00026F18">
            <w:pPr>
              <w:spacing w:after="0" w:line="240" w:lineRule="auto"/>
              <w:rPr>
                <w:rFonts w:ascii="Times New Roman" w:eastAsia="Times New Roman" w:hAnsi="Times New Roman" w:cs="Times New Roman"/>
                <w:color w:val="444444"/>
                <w:sz w:val="20"/>
                <w:szCs w:val="20"/>
                <w:lang w:eastAsia="tr-TR"/>
              </w:rPr>
            </w:pPr>
            <w:r w:rsidRPr="00734C59">
              <w:rPr>
                <w:rFonts w:ascii="Times New Roman" w:hAnsi="Times New Roman" w:cs="Times New Roman"/>
                <w:sz w:val="20"/>
                <w:szCs w:val="20"/>
              </w:rPr>
              <w:t xml:space="preserve">Bölümünden edindiği bilgiyi, farklı disiplin ve İletişim alanındaki diğer bölümlere </w:t>
            </w:r>
            <w:r w:rsidRPr="00734C59">
              <w:rPr>
                <w:rFonts w:ascii="Times New Roman" w:hAnsi="Times New Roman" w:cs="Times New Roman"/>
                <w:bCs/>
                <w:sz w:val="20"/>
                <w:szCs w:val="20"/>
              </w:rPr>
              <w:t>aktarır</w:t>
            </w:r>
            <w:r w:rsidRPr="00734C59">
              <w:rPr>
                <w:rFonts w:ascii="Times New Roman" w:hAnsi="Times New Roman" w:cs="Times New Roman"/>
                <w:sz w:val="20"/>
                <w:szCs w:val="20"/>
              </w:rPr>
              <w:t xml:space="preserve">, </w:t>
            </w:r>
            <w:r w:rsidRPr="00734C59">
              <w:rPr>
                <w:rFonts w:ascii="Times New Roman" w:hAnsi="Times New Roman" w:cs="Times New Roman"/>
                <w:bCs/>
                <w:sz w:val="20"/>
                <w:szCs w:val="20"/>
              </w:rPr>
              <w:t>ilişkilendirir</w:t>
            </w:r>
            <w:r w:rsidR="007C65D5" w:rsidRPr="00734C59">
              <w:rPr>
                <w:rFonts w:ascii="Times New Roman" w:hAnsi="Times New Roman" w:cs="Times New Roman"/>
                <w:bCs/>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E7485F" w14:textId="77777777" w:rsidR="00273E24" w:rsidRPr="00734C59" w:rsidRDefault="00273E24" w:rsidP="00027492">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D03429" w14:textId="77777777" w:rsidR="00273E24" w:rsidRPr="00734C59" w:rsidRDefault="00273E24" w:rsidP="00027492">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6DE5F5" w14:textId="77777777" w:rsidR="00273E24" w:rsidRPr="00734C59" w:rsidRDefault="00273E24" w:rsidP="00027492">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1BB269" w14:textId="77777777" w:rsidR="00273E24" w:rsidRPr="00734C59" w:rsidRDefault="00273E24" w:rsidP="00027492">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9827C9" w14:textId="77777777" w:rsidR="00273E24" w:rsidRPr="00734C59" w:rsidRDefault="00435419" w:rsidP="00027492">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X</w:t>
            </w:r>
          </w:p>
        </w:tc>
        <w:tc>
          <w:tcPr>
            <w:tcW w:w="0" w:type="auto"/>
            <w:shd w:val="clear" w:color="auto" w:fill="ECEBEB"/>
            <w:vAlign w:val="center"/>
            <w:hideMark/>
          </w:tcPr>
          <w:p w14:paraId="363B01FE" w14:textId="77777777" w:rsidR="00273E24" w:rsidRPr="00734C59" w:rsidRDefault="00273E24" w:rsidP="00027492">
            <w:pPr>
              <w:spacing w:after="0" w:line="240" w:lineRule="auto"/>
              <w:rPr>
                <w:rFonts w:ascii="Times New Roman" w:eastAsia="Times New Roman" w:hAnsi="Times New Roman" w:cs="Times New Roman"/>
                <w:sz w:val="20"/>
                <w:szCs w:val="20"/>
                <w:lang w:eastAsia="tr-TR"/>
              </w:rPr>
            </w:pPr>
          </w:p>
        </w:tc>
      </w:tr>
      <w:tr w:rsidR="00273E24" w:rsidRPr="00734C59" w14:paraId="15E5AD4C" w14:textId="77777777" w:rsidTr="007C65D5">
        <w:trPr>
          <w:trHeight w:val="38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8E2A07" w14:textId="77777777" w:rsidR="00273E24" w:rsidRPr="00734C59" w:rsidRDefault="00273E24" w:rsidP="00027492">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EF3340" w14:textId="77777777" w:rsidR="00273E24" w:rsidRPr="00734C59" w:rsidRDefault="00026F18" w:rsidP="00273E24">
            <w:pPr>
              <w:spacing w:after="0" w:line="240" w:lineRule="auto"/>
              <w:rPr>
                <w:rFonts w:ascii="Times New Roman" w:eastAsia="Times New Roman" w:hAnsi="Times New Roman" w:cs="Times New Roman"/>
                <w:color w:val="444444"/>
                <w:sz w:val="20"/>
                <w:szCs w:val="20"/>
                <w:lang w:eastAsia="tr-TR"/>
              </w:rPr>
            </w:pPr>
            <w:r w:rsidRPr="00734C59">
              <w:rPr>
                <w:rFonts w:ascii="Times New Roman" w:hAnsi="Times New Roman" w:cs="Times New Roman"/>
                <w:sz w:val="20"/>
                <w:szCs w:val="20"/>
              </w:rPr>
              <w:t xml:space="preserve">Görsel İletişim tasarımı alanında geliştirilen projelerin uyarlanabilir, </w:t>
            </w:r>
            <w:proofErr w:type="spellStart"/>
            <w:r w:rsidRPr="00734C59">
              <w:rPr>
                <w:rFonts w:ascii="Times New Roman" w:hAnsi="Times New Roman" w:cs="Times New Roman"/>
                <w:sz w:val="20"/>
                <w:szCs w:val="20"/>
              </w:rPr>
              <w:t>çokyönlü</w:t>
            </w:r>
            <w:proofErr w:type="spellEnd"/>
            <w:r w:rsidRPr="00734C59">
              <w:rPr>
                <w:rFonts w:ascii="Times New Roman" w:hAnsi="Times New Roman" w:cs="Times New Roman"/>
                <w:sz w:val="20"/>
                <w:szCs w:val="20"/>
              </w:rPr>
              <w:t xml:space="preserve"> ve </w:t>
            </w:r>
            <w:proofErr w:type="spellStart"/>
            <w:r w:rsidRPr="00734C59">
              <w:rPr>
                <w:rFonts w:ascii="Times New Roman" w:hAnsi="Times New Roman" w:cs="Times New Roman"/>
                <w:sz w:val="20"/>
                <w:szCs w:val="20"/>
              </w:rPr>
              <w:t>sektörel</w:t>
            </w:r>
            <w:proofErr w:type="spellEnd"/>
            <w:r w:rsidRPr="00734C59">
              <w:rPr>
                <w:rFonts w:ascii="Times New Roman" w:hAnsi="Times New Roman" w:cs="Times New Roman"/>
                <w:sz w:val="20"/>
                <w:szCs w:val="20"/>
              </w:rPr>
              <w:t xml:space="preserve"> olmalarına yönelik kuramsal ve pratik bilgiyi </w:t>
            </w:r>
            <w:r w:rsidRPr="00734C59">
              <w:rPr>
                <w:rFonts w:ascii="Times New Roman" w:hAnsi="Times New Roman" w:cs="Times New Roman"/>
                <w:bCs/>
                <w:sz w:val="20"/>
                <w:szCs w:val="20"/>
              </w:rPr>
              <w:t xml:space="preserve">kullanır </w:t>
            </w:r>
            <w:r w:rsidRPr="00734C59">
              <w:rPr>
                <w:rFonts w:ascii="Times New Roman" w:hAnsi="Times New Roman" w:cs="Times New Roman"/>
                <w:sz w:val="20"/>
                <w:szCs w:val="20"/>
              </w:rPr>
              <w:t xml:space="preserve">ve </w:t>
            </w:r>
            <w:r w:rsidRPr="00734C59">
              <w:rPr>
                <w:rFonts w:ascii="Times New Roman" w:hAnsi="Times New Roman" w:cs="Times New Roman"/>
                <w:bCs/>
                <w:sz w:val="20"/>
                <w:szCs w:val="20"/>
              </w:rPr>
              <w:t>yorumlar</w:t>
            </w:r>
            <w:r w:rsidRPr="00734C59">
              <w:rPr>
                <w:rFonts w:ascii="Times New Roman" w:hAnsi="Times New Roman" w:cs="Times New Roman"/>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8DD686" w14:textId="77777777" w:rsidR="00273E24" w:rsidRPr="00734C59" w:rsidRDefault="00273E24" w:rsidP="00027492">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6B95F7" w14:textId="77777777" w:rsidR="00273E24" w:rsidRPr="00734C59" w:rsidRDefault="00273E24" w:rsidP="00027492">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6502EB" w14:textId="77777777" w:rsidR="00273E24" w:rsidRPr="00734C59" w:rsidRDefault="00273E24" w:rsidP="00027492">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2DB136" w14:textId="77777777" w:rsidR="00273E24" w:rsidRPr="00734C59" w:rsidRDefault="00273E24" w:rsidP="00027492">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F4352B" w14:textId="77777777" w:rsidR="00273E24" w:rsidRPr="00734C59" w:rsidRDefault="00273E24" w:rsidP="00027492">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61A87036" w14:textId="77777777" w:rsidR="00273E24" w:rsidRPr="00734C59" w:rsidRDefault="00273E24" w:rsidP="00027492">
            <w:pPr>
              <w:spacing w:after="0" w:line="240" w:lineRule="auto"/>
              <w:rPr>
                <w:rFonts w:ascii="Times New Roman" w:eastAsia="Times New Roman" w:hAnsi="Times New Roman" w:cs="Times New Roman"/>
                <w:sz w:val="20"/>
                <w:szCs w:val="20"/>
                <w:lang w:eastAsia="tr-TR"/>
              </w:rPr>
            </w:pPr>
          </w:p>
        </w:tc>
      </w:tr>
      <w:tr w:rsidR="00273E24" w:rsidRPr="00734C59" w14:paraId="6D9095A9" w14:textId="77777777" w:rsidTr="007C65D5">
        <w:trPr>
          <w:trHeight w:val="38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3602BE" w14:textId="77777777" w:rsidR="00273E24" w:rsidRPr="00734C59" w:rsidRDefault="00273E24"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140D76" w14:textId="77777777" w:rsidR="00273E24" w:rsidRPr="00734C59" w:rsidRDefault="00026F18" w:rsidP="00026F18">
            <w:pPr>
              <w:spacing w:after="0" w:line="240" w:lineRule="auto"/>
              <w:rPr>
                <w:rFonts w:ascii="Times New Roman" w:eastAsia="Times New Roman" w:hAnsi="Times New Roman" w:cs="Times New Roman"/>
                <w:color w:val="444444"/>
                <w:sz w:val="20"/>
                <w:szCs w:val="20"/>
                <w:lang w:eastAsia="tr-TR"/>
              </w:rPr>
            </w:pPr>
            <w:r w:rsidRPr="00734C59">
              <w:rPr>
                <w:rFonts w:ascii="Times New Roman" w:hAnsi="Times New Roman" w:cs="Times New Roman"/>
                <w:sz w:val="20"/>
                <w:szCs w:val="20"/>
              </w:rPr>
              <w:t>Alan ile ilgili akademik çalışmalar hazırlar,  ileriye dönük akademik çalışmalarını planlar lisans üstü düzeyde tez çalışması</w:t>
            </w:r>
            <w:r w:rsidR="007C65D5" w:rsidRPr="00734C59">
              <w:rPr>
                <w:rFonts w:ascii="Times New Roman" w:hAnsi="Times New Roman" w:cs="Times New Roman"/>
                <w:sz w:val="20"/>
                <w:szCs w:val="20"/>
              </w:rPr>
              <w:t xml:space="preserve"> oluşturur.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554AEC"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281E84"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27A589"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067513"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C640DA" w14:textId="77777777" w:rsidR="00273E24" w:rsidRPr="00734C59"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49B2DB36" w14:textId="77777777" w:rsidR="00273E24" w:rsidRPr="00734C59" w:rsidRDefault="00273E24" w:rsidP="00660279">
            <w:pPr>
              <w:spacing w:after="0" w:line="240" w:lineRule="auto"/>
              <w:rPr>
                <w:rFonts w:ascii="Times New Roman" w:eastAsia="Times New Roman" w:hAnsi="Times New Roman" w:cs="Times New Roman"/>
                <w:sz w:val="20"/>
                <w:szCs w:val="20"/>
                <w:lang w:eastAsia="tr-TR"/>
              </w:rPr>
            </w:pPr>
          </w:p>
        </w:tc>
      </w:tr>
    </w:tbl>
    <w:p w14:paraId="5ECA5593" w14:textId="77777777" w:rsidR="00660279" w:rsidRPr="00734C59"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00"/>
        <w:gridCol w:w="810"/>
        <w:gridCol w:w="1013"/>
      </w:tblGrid>
      <w:tr w:rsidR="00660279" w:rsidRPr="00734C59" w14:paraId="6029AF23" w14:textId="77777777"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1341D8DF"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AKTS / İŞ YÜKÜ TABLOSU</w:t>
            </w:r>
          </w:p>
        </w:tc>
      </w:tr>
      <w:tr w:rsidR="00660279" w:rsidRPr="00734C59" w14:paraId="7FC4EED0"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30C089" w14:textId="77777777" w:rsidR="00660279" w:rsidRPr="00734C59" w:rsidRDefault="00660279"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57140B"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A8E6C0"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Süresi</w:t>
            </w:r>
            <w:r w:rsidRPr="00734C59">
              <w:rPr>
                <w:rFonts w:ascii="Times New Roman" w:eastAsia="Times New Roman" w:hAnsi="Times New Roman" w:cs="Times New Roman"/>
                <w:color w:val="444444"/>
                <w:sz w:val="20"/>
                <w:szCs w:val="20"/>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A93E3A" w14:textId="77777777" w:rsidR="00660279" w:rsidRPr="00734C59"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Toplam</w:t>
            </w:r>
            <w:r w:rsidRPr="00734C59">
              <w:rPr>
                <w:rFonts w:ascii="Times New Roman" w:eastAsia="Times New Roman" w:hAnsi="Times New Roman" w:cs="Times New Roman"/>
                <w:color w:val="444444"/>
                <w:sz w:val="20"/>
                <w:szCs w:val="20"/>
                <w:lang w:eastAsia="tr-TR"/>
              </w:rPr>
              <w:br/>
              <w:t>İş Yükü</w:t>
            </w:r>
            <w:r w:rsidRPr="00734C59">
              <w:rPr>
                <w:rFonts w:ascii="Times New Roman" w:eastAsia="Times New Roman" w:hAnsi="Times New Roman" w:cs="Times New Roman"/>
                <w:color w:val="444444"/>
                <w:sz w:val="20"/>
                <w:szCs w:val="20"/>
                <w:lang w:eastAsia="tr-TR"/>
              </w:rPr>
              <w:br/>
              <w:t>(Saat)</w:t>
            </w:r>
          </w:p>
        </w:tc>
      </w:tr>
      <w:tr w:rsidR="00B86606" w:rsidRPr="00734C59" w14:paraId="5C211E7C"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10AA729" w14:textId="77777777" w:rsidR="00B86606" w:rsidRPr="00734C59" w:rsidRDefault="00B86606"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BBA4A3" w14:textId="77777777" w:rsidR="00B86606" w:rsidRPr="00734C59" w:rsidRDefault="00B86606" w:rsidP="00E443B6">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A7EBC3" w14:textId="77777777" w:rsidR="00B86606" w:rsidRPr="00734C59" w:rsidRDefault="00B86606" w:rsidP="00E443B6">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0C7CEB" w14:textId="77777777" w:rsidR="00B86606" w:rsidRPr="00734C59" w:rsidRDefault="00B86606" w:rsidP="00E443B6">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48</w:t>
            </w:r>
          </w:p>
        </w:tc>
      </w:tr>
      <w:tr w:rsidR="00B86606" w:rsidRPr="00734C59" w14:paraId="3582ED30"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D9B5016" w14:textId="77777777" w:rsidR="00B86606" w:rsidRPr="00734C59" w:rsidRDefault="00B86606"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5C626A" w14:textId="77777777" w:rsidR="00B86606" w:rsidRPr="00734C59" w:rsidRDefault="00B86606" w:rsidP="00E443B6">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385140" w14:textId="77777777" w:rsidR="00B86606" w:rsidRPr="00734C59" w:rsidRDefault="00B86606" w:rsidP="00E443B6">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91EECC" w14:textId="77777777" w:rsidR="00B86606" w:rsidRPr="00734C59" w:rsidRDefault="00B86606" w:rsidP="00E443B6">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64</w:t>
            </w:r>
          </w:p>
        </w:tc>
      </w:tr>
      <w:tr w:rsidR="00B86606" w:rsidRPr="00734C59" w14:paraId="3E2E822D"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AD2259F" w14:textId="77777777" w:rsidR="00B86606" w:rsidRPr="00734C59" w:rsidRDefault="00B86606"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FA4722" w14:textId="77777777" w:rsidR="00B86606" w:rsidRPr="00734C59" w:rsidRDefault="00B86606" w:rsidP="00E443B6">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87E5A7" w14:textId="77777777" w:rsidR="00B86606" w:rsidRPr="00734C59" w:rsidRDefault="00B86606" w:rsidP="00E443B6">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820CB6" w14:textId="77777777" w:rsidR="00B86606" w:rsidRPr="00734C59" w:rsidRDefault="00B86606" w:rsidP="00E443B6">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3</w:t>
            </w:r>
          </w:p>
        </w:tc>
      </w:tr>
      <w:tr w:rsidR="00B86606" w:rsidRPr="00734C59" w14:paraId="001D33EE"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944CCF2" w14:textId="77777777" w:rsidR="00B86606" w:rsidRPr="00734C59" w:rsidRDefault="00B86606"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771629" w14:textId="77777777" w:rsidR="00B86606" w:rsidRPr="00734C59" w:rsidRDefault="00B86606" w:rsidP="00E443B6">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9A1038" w14:textId="77777777" w:rsidR="00B86606" w:rsidRPr="00734C59" w:rsidRDefault="00B86606" w:rsidP="00E443B6">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6CE86C" w14:textId="77777777" w:rsidR="00B86606" w:rsidRPr="00734C59" w:rsidRDefault="00B86606" w:rsidP="00E443B6">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6</w:t>
            </w:r>
          </w:p>
        </w:tc>
      </w:tr>
      <w:tr w:rsidR="00B86606" w:rsidRPr="00734C59" w14:paraId="1F5FB826"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B5DE9E1" w14:textId="77777777" w:rsidR="00B86606" w:rsidRPr="00734C59" w:rsidRDefault="00B86606"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E25453" w14:textId="77777777" w:rsidR="00B86606" w:rsidRPr="00734C59" w:rsidRDefault="00B86606" w:rsidP="00E443B6">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C9D87B" w14:textId="77777777" w:rsidR="00B86606" w:rsidRPr="00734C59" w:rsidRDefault="00B86606" w:rsidP="00E443B6">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82C8D6" w14:textId="77777777" w:rsidR="00B86606" w:rsidRPr="00734C59" w:rsidRDefault="00B86606" w:rsidP="00E443B6">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25</w:t>
            </w:r>
          </w:p>
        </w:tc>
      </w:tr>
      <w:tr w:rsidR="00B86606" w:rsidRPr="00734C59" w14:paraId="406E8C4A"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6284DB1" w14:textId="77777777" w:rsidR="00B86606" w:rsidRPr="00734C59" w:rsidRDefault="00B86606"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394881" w14:textId="77777777" w:rsidR="00B86606" w:rsidRPr="00734C59" w:rsidRDefault="00B86606" w:rsidP="00E443B6">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9F6877" w14:textId="77777777" w:rsidR="00B86606" w:rsidRPr="00734C59" w:rsidRDefault="00B86606" w:rsidP="00E443B6">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774A6A" w14:textId="77777777" w:rsidR="00B86606" w:rsidRPr="00734C59" w:rsidRDefault="00B86606" w:rsidP="00E443B6">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3</w:t>
            </w:r>
          </w:p>
        </w:tc>
      </w:tr>
      <w:tr w:rsidR="00B86606" w:rsidRPr="00734C59" w14:paraId="5146ECF2"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C08CD2B" w14:textId="77777777" w:rsidR="00B86606" w:rsidRPr="00734C59" w:rsidRDefault="00B86606"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B3E61B" w14:textId="77777777" w:rsidR="00B86606" w:rsidRPr="00734C59" w:rsidRDefault="00B86606" w:rsidP="00E443B6">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8F5A79" w14:textId="77777777" w:rsidR="00B86606" w:rsidRPr="00734C59" w:rsidRDefault="00B86606" w:rsidP="00E443B6">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8EA46E" w14:textId="77777777" w:rsidR="00B86606" w:rsidRPr="00734C59" w:rsidRDefault="00B86606" w:rsidP="00E443B6">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149</w:t>
            </w:r>
          </w:p>
        </w:tc>
      </w:tr>
      <w:tr w:rsidR="00B86606" w:rsidRPr="00734C59" w14:paraId="06D1EDDD"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8FCE9B7" w14:textId="77777777" w:rsidR="00B86606" w:rsidRPr="00734C59" w:rsidRDefault="00B86606"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9ED73E" w14:textId="77777777" w:rsidR="00B86606" w:rsidRPr="00734C59" w:rsidRDefault="00B86606" w:rsidP="00E443B6">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B41D1F" w14:textId="77777777" w:rsidR="00B86606" w:rsidRPr="00734C59" w:rsidRDefault="00B86606" w:rsidP="00E443B6">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CDFF8E" w14:textId="77777777" w:rsidR="00B86606" w:rsidRPr="00734C59" w:rsidRDefault="00B86606" w:rsidP="00E443B6">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5.96</w:t>
            </w:r>
          </w:p>
        </w:tc>
      </w:tr>
      <w:tr w:rsidR="00B86606" w:rsidRPr="00734C59" w14:paraId="4DCE411F"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E9EF3C1" w14:textId="77777777" w:rsidR="00B86606" w:rsidRPr="00734C59" w:rsidRDefault="00B86606" w:rsidP="00660279">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b/>
                <w:bCs/>
                <w:color w:val="444444"/>
                <w:sz w:val="20"/>
                <w:szCs w:val="20"/>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F9FCFD" w14:textId="77777777" w:rsidR="00B86606" w:rsidRPr="00734C59" w:rsidRDefault="00B86606" w:rsidP="00E443B6">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6B79DB" w14:textId="77777777" w:rsidR="00B86606" w:rsidRPr="00734C59" w:rsidRDefault="00B86606" w:rsidP="00E443B6">
            <w:pPr>
              <w:spacing w:after="0" w:line="256" w:lineRule="atLeast"/>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2EC1D0" w14:textId="77777777" w:rsidR="00B86606" w:rsidRPr="00734C59" w:rsidRDefault="00734C59" w:rsidP="00E443B6">
            <w:pPr>
              <w:spacing w:after="0" w:line="256" w:lineRule="atLeast"/>
              <w:jc w:val="center"/>
              <w:rPr>
                <w:rFonts w:ascii="Times New Roman" w:eastAsia="Times New Roman" w:hAnsi="Times New Roman" w:cs="Times New Roman"/>
                <w:color w:val="444444"/>
                <w:sz w:val="20"/>
                <w:szCs w:val="20"/>
                <w:lang w:eastAsia="tr-TR"/>
              </w:rPr>
            </w:pPr>
            <w:r w:rsidRPr="00734C59">
              <w:rPr>
                <w:rFonts w:ascii="Times New Roman" w:eastAsia="Times New Roman" w:hAnsi="Times New Roman" w:cs="Times New Roman"/>
                <w:color w:val="444444"/>
                <w:sz w:val="20"/>
                <w:szCs w:val="20"/>
                <w:lang w:eastAsia="tr-TR"/>
              </w:rPr>
              <w:t>7</w:t>
            </w:r>
          </w:p>
        </w:tc>
      </w:tr>
    </w:tbl>
    <w:p w14:paraId="7CA52610" w14:textId="77777777" w:rsidR="00814D5D" w:rsidRPr="00734C59" w:rsidRDefault="00814D5D">
      <w:pPr>
        <w:rPr>
          <w:rFonts w:ascii="Times New Roman" w:hAnsi="Times New Roman" w:cs="Times New Roman"/>
          <w:sz w:val="20"/>
          <w:szCs w:val="20"/>
        </w:rPr>
      </w:pPr>
    </w:p>
    <w:sectPr w:rsidR="00814D5D" w:rsidRPr="00734C59"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7940"/>
    <w:multiLevelType w:val="hybridMultilevel"/>
    <w:tmpl w:val="A8EE60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9"/>
    <w:rsid w:val="00026F18"/>
    <w:rsid w:val="00067DCF"/>
    <w:rsid w:val="000D6580"/>
    <w:rsid w:val="0013500D"/>
    <w:rsid w:val="00154544"/>
    <w:rsid w:val="0019009F"/>
    <w:rsid w:val="001C2FEF"/>
    <w:rsid w:val="001C464C"/>
    <w:rsid w:val="00215C97"/>
    <w:rsid w:val="002649D7"/>
    <w:rsid w:val="0027177F"/>
    <w:rsid w:val="00273E24"/>
    <w:rsid w:val="002D422D"/>
    <w:rsid w:val="00322418"/>
    <w:rsid w:val="003466A4"/>
    <w:rsid w:val="00355DDA"/>
    <w:rsid w:val="00362700"/>
    <w:rsid w:val="00376ED8"/>
    <w:rsid w:val="00394865"/>
    <w:rsid w:val="003C3A37"/>
    <w:rsid w:val="003F545C"/>
    <w:rsid w:val="003F5D1A"/>
    <w:rsid w:val="00417C2B"/>
    <w:rsid w:val="00435419"/>
    <w:rsid w:val="004C2D6B"/>
    <w:rsid w:val="004F50E2"/>
    <w:rsid w:val="00560BCC"/>
    <w:rsid w:val="005C1A60"/>
    <w:rsid w:val="005C526C"/>
    <w:rsid w:val="005E2107"/>
    <w:rsid w:val="00611089"/>
    <w:rsid w:val="006513E6"/>
    <w:rsid w:val="00660279"/>
    <w:rsid w:val="00665E44"/>
    <w:rsid w:val="00677E61"/>
    <w:rsid w:val="006801A0"/>
    <w:rsid w:val="0068672E"/>
    <w:rsid w:val="006B3249"/>
    <w:rsid w:val="006F62BF"/>
    <w:rsid w:val="00734C59"/>
    <w:rsid w:val="0075186B"/>
    <w:rsid w:val="007829CB"/>
    <w:rsid w:val="00794762"/>
    <w:rsid w:val="00796FEF"/>
    <w:rsid w:val="007C65D5"/>
    <w:rsid w:val="007F0E2A"/>
    <w:rsid w:val="00814D5D"/>
    <w:rsid w:val="008430F2"/>
    <w:rsid w:val="00885786"/>
    <w:rsid w:val="008F0C84"/>
    <w:rsid w:val="00905368"/>
    <w:rsid w:val="0092206C"/>
    <w:rsid w:val="00961792"/>
    <w:rsid w:val="0098325C"/>
    <w:rsid w:val="009902C7"/>
    <w:rsid w:val="009B573E"/>
    <w:rsid w:val="009C265A"/>
    <w:rsid w:val="009C37B0"/>
    <w:rsid w:val="009D475C"/>
    <w:rsid w:val="00A215CB"/>
    <w:rsid w:val="00A46DEC"/>
    <w:rsid w:val="00A5702D"/>
    <w:rsid w:val="00AF6DA0"/>
    <w:rsid w:val="00B377BA"/>
    <w:rsid w:val="00B5261E"/>
    <w:rsid w:val="00B62F52"/>
    <w:rsid w:val="00B66125"/>
    <w:rsid w:val="00B8584E"/>
    <w:rsid w:val="00B86606"/>
    <w:rsid w:val="00B937F7"/>
    <w:rsid w:val="00BF6026"/>
    <w:rsid w:val="00C357B6"/>
    <w:rsid w:val="00C837B4"/>
    <w:rsid w:val="00CC1930"/>
    <w:rsid w:val="00D56157"/>
    <w:rsid w:val="00DB778D"/>
    <w:rsid w:val="00DF0B21"/>
    <w:rsid w:val="00E168C2"/>
    <w:rsid w:val="00E24B4B"/>
    <w:rsid w:val="00E2723A"/>
    <w:rsid w:val="00E60C9E"/>
    <w:rsid w:val="00EA2C2D"/>
    <w:rsid w:val="00F10692"/>
    <w:rsid w:val="00F86974"/>
    <w:rsid w:val="00FA38D6"/>
    <w:rsid w:val="00FC71D8"/>
    <w:rsid w:val="00FD6DE1"/>
    <w:rsid w:val="00FE114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1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paragraph" w:styleId="ListParagraph">
    <w:name w:val="List Paragraph"/>
    <w:basedOn w:val="Normal"/>
    <w:uiPriority w:val="34"/>
    <w:qFormat/>
    <w:rsid w:val="00FC71D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paragraph" w:styleId="ListParagraph">
    <w:name w:val="List Paragraph"/>
    <w:basedOn w:val="Normal"/>
    <w:uiPriority w:val="34"/>
    <w:qFormat/>
    <w:rsid w:val="00FC71D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767</Words>
  <Characters>4375</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Yasemin</cp:lastModifiedBy>
  <cp:revision>5</cp:revision>
  <dcterms:created xsi:type="dcterms:W3CDTF">2017-06-30T05:34:00Z</dcterms:created>
  <dcterms:modified xsi:type="dcterms:W3CDTF">2017-06-30T08:09:00Z</dcterms:modified>
</cp:coreProperties>
</file>