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EDED8" w14:textId="77777777" w:rsidR="006F3BB7" w:rsidRDefault="006F3BB7" w:rsidP="006F3BB7">
      <w:r>
        <w:rPr>
          <w:noProof/>
          <w:lang w:eastAsia="tr-TR"/>
        </w:rPr>
        <w:drawing>
          <wp:anchor distT="0" distB="0" distL="114935" distR="114935" simplePos="0" relativeHeight="251658240" behindDoc="0" locked="0" layoutInCell="1" allowOverlap="1" wp14:anchorId="69B92AC7" wp14:editId="7FAB14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50315" cy="740410"/>
            <wp:effectExtent l="19050" t="19050" r="26035" b="2159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7CA3B" w14:textId="77777777" w:rsidR="006F3BB7" w:rsidRDefault="006F3BB7" w:rsidP="006F3BB7">
      <w:pPr>
        <w:jc w:val="center"/>
      </w:pPr>
    </w:p>
    <w:p w14:paraId="5A25F107" w14:textId="77777777" w:rsidR="006F3BB7" w:rsidRDefault="006F3BB7" w:rsidP="006F3BB7">
      <w:pPr>
        <w:jc w:val="center"/>
      </w:pPr>
    </w:p>
    <w:p w14:paraId="7C9C9133" w14:textId="77777777" w:rsidR="006255CA" w:rsidRDefault="006255CA" w:rsidP="006255CA">
      <w:pPr>
        <w:jc w:val="center"/>
        <w:rPr>
          <w:b/>
          <w:color w:val="003366"/>
        </w:rPr>
      </w:pPr>
      <w:r>
        <w:rPr>
          <w:b/>
          <w:color w:val="003366"/>
        </w:rPr>
        <w:t>YEDİTEPE ÜNİVERSİTESİ</w:t>
      </w:r>
    </w:p>
    <w:p w14:paraId="1D7B54CE" w14:textId="77777777" w:rsidR="006255CA" w:rsidRDefault="006255CA" w:rsidP="006255CA">
      <w:pPr>
        <w:jc w:val="center"/>
        <w:rPr>
          <w:b/>
          <w:color w:val="003366"/>
        </w:rPr>
      </w:pPr>
      <w:r>
        <w:rPr>
          <w:b/>
          <w:color w:val="003366"/>
        </w:rPr>
        <w:t>SOSYAL BİLİMLER ENSTİTÜSÜ MÜDÜRLÜĞÜ’NE</w:t>
      </w:r>
    </w:p>
    <w:p w14:paraId="67269D20" w14:textId="77777777" w:rsidR="005C6119" w:rsidRDefault="005C6119" w:rsidP="006F3BB7">
      <w:pPr>
        <w:jc w:val="both"/>
      </w:pPr>
    </w:p>
    <w:p w14:paraId="21186294" w14:textId="29F76F3A" w:rsidR="005C6119" w:rsidRDefault="005C6119" w:rsidP="005C6119">
      <w:pPr>
        <w:jc w:val="center"/>
        <w:rPr>
          <w:b/>
          <w:bCs/>
        </w:rPr>
      </w:pPr>
      <w:r w:rsidRPr="005C6119">
        <w:rPr>
          <w:b/>
          <w:bCs/>
        </w:rPr>
        <w:t>Finansal İktisat Doktora Programı Yeterlilik Sınavı Başvuru Formu</w:t>
      </w:r>
    </w:p>
    <w:p w14:paraId="1472D24C" w14:textId="77777777" w:rsidR="00F83517" w:rsidRDefault="00F83517" w:rsidP="005C6119">
      <w:pPr>
        <w:jc w:val="center"/>
        <w:rPr>
          <w:b/>
          <w:bCs/>
        </w:rPr>
      </w:pPr>
    </w:p>
    <w:p w14:paraId="1AF4BB36" w14:textId="319DFE0E" w:rsidR="00F83517" w:rsidRPr="00591343" w:rsidRDefault="00F83517" w:rsidP="00F8351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591343">
        <w:rPr>
          <w:i/>
          <w:iCs/>
          <w:sz w:val="20"/>
          <w:szCs w:val="20"/>
        </w:rPr>
        <w:t>Başvuru sahibinin aşağıdaki bilgileri doldurması gerekmektedir.</w:t>
      </w:r>
    </w:p>
    <w:tbl>
      <w:tblPr>
        <w:tblStyle w:val="TabloKlavuzu"/>
        <w:tblW w:w="9152" w:type="dxa"/>
        <w:tblLook w:val="04A0" w:firstRow="1" w:lastRow="0" w:firstColumn="1" w:lastColumn="0" w:noHBand="0" w:noVBand="1"/>
      </w:tblPr>
      <w:tblGrid>
        <w:gridCol w:w="6115"/>
        <w:gridCol w:w="3037"/>
      </w:tblGrid>
      <w:tr w:rsidR="005C6119" w14:paraId="13DA9860" w14:textId="77777777" w:rsidTr="00591343">
        <w:trPr>
          <w:trHeight w:val="535"/>
        </w:trPr>
        <w:tc>
          <w:tcPr>
            <w:tcW w:w="6115" w:type="dxa"/>
            <w:vAlign w:val="center"/>
          </w:tcPr>
          <w:p w14:paraId="6C5A59F7" w14:textId="7E8A8495" w:rsidR="005C6119" w:rsidRPr="005C6119" w:rsidRDefault="005C6119" w:rsidP="00591343">
            <w:pPr>
              <w:rPr>
                <w:b/>
                <w:bCs/>
              </w:rPr>
            </w:pPr>
            <w:r w:rsidRPr="005C6119">
              <w:rPr>
                <w:b/>
                <w:bCs/>
              </w:rPr>
              <w:t>Adı Soyadı</w:t>
            </w:r>
          </w:p>
        </w:tc>
        <w:tc>
          <w:tcPr>
            <w:tcW w:w="3037" w:type="dxa"/>
            <w:vAlign w:val="center"/>
          </w:tcPr>
          <w:p w14:paraId="613A479F" w14:textId="77777777" w:rsidR="005C6119" w:rsidRDefault="005C6119" w:rsidP="00591343"/>
        </w:tc>
      </w:tr>
      <w:tr w:rsidR="005C6119" w14:paraId="7CFCBC94" w14:textId="77777777" w:rsidTr="00591343">
        <w:trPr>
          <w:trHeight w:val="535"/>
        </w:trPr>
        <w:tc>
          <w:tcPr>
            <w:tcW w:w="6115" w:type="dxa"/>
            <w:vAlign w:val="center"/>
          </w:tcPr>
          <w:p w14:paraId="441446C8" w14:textId="176CABC2" w:rsidR="005C6119" w:rsidRPr="005C6119" w:rsidRDefault="005C6119" w:rsidP="00591343">
            <w:pPr>
              <w:rPr>
                <w:b/>
                <w:bCs/>
              </w:rPr>
            </w:pPr>
            <w:r w:rsidRPr="005C6119">
              <w:rPr>
                <w:b/>
                <w:bCs/>
              </w:rPr>
              <w:t>Öğrenci Numarası</w:t>
            </w:r>
          </w:p>
        </w:tc>
        <w:tc>
          <w:tcPr>
            <w:tcW w:w="3037" w:type="dxa"/>
            <w:vAlign w:val="center"/>
          </w:tcPr>
          <w:p w14:paraId="58EC516E" w14:textId="77777777" w:rsidR="005C6119" w:rsidRDefault="005C6119" w:rsidP="00591343"/>
        </w:tc>
      </w:tr>
      <w:tr w:rsidR="005C6119" w14:paraId="588910A5" w14:textId="77777777" w:rsidTr="00591343">
        <w:trPr>
          <w:trHeight w:val="526"/>
        </w:trPr>
        <w:tc>
          <w:tcPr>
            <w:tcW w:w="6115" w:type="dxa"/>
            <w:vAlign w:val="center"/>
          </w:tcPr>
          <w:p w14:paraId="06DB6EE2" w14:textId="74EE6FD2" w:rsidR="005C6119" w:rsidRPr="005C6119" w:rsidRDefault="005C6119" w:rsidP="00591343">
            <w:pPr>
              <w:rPr>
                <w:b/>
                <w:bCs/>
              </w:rPr>
            </w:pPr>
            <w:r w:rsidRPr="005C6119">
              <w:rPr>
                <w:b/>
                <w:bCs/>
              </w:rPr>
              <w:t>Tamamladığı AKTS</w:t>
            </w:r>
          </w:p>
        </w:tc>
        <w:tc>
          <w:tcPr>
            <w:tcW w:w="3037" w:type="dxa"/>
            <w:vAlign w:val="center"/>
          </w:tcPr>
          <w:p w14:paraId="2B3983FB" w14:textId="77777777" w:rsidR="005C6119" w:rsidRDefault="005C6119" w:rsidP="00591343"/>
        </w:tc>
      </w:tr>
      <w:tr w:rsidR="005C6119" w14:paraId="6E3028D0" w14:textId="77777777" w:rsidTr="00591343">
        <w:trPr>
          <w:trHeight w:val="535"/>
        </w:trPr>
        <w:tc>
          <w:tcPr>
            <w:tcW w:w="6115" w:type="dxa"/>
            <w:vAlign w:val="center"/>
          </w:tcPr>
          <w:p w14:paraId="1D506954" w14:textId="3240ECB4" w:rsidR="005C6119" w:rsidRPr="005C6119" w:rsidRDefault="005C6119" w:rsidP="00591343">
            <w:pPr>
              <w:rPr>
                <w:b/>
                <w:bCs/>
              </w:rPr>
            </w:pPr>
            <w:r w:rsidRPr="005C6119">
              <w:rPr>
                <w:b/>
                <w:bCs/>
              </w:rPr>
              <w:t>Tamamladığı Yeditepe Kredisi</w:t>
            </w:r>
          </w:p>
        </w:tc>
        <w:tc>
          <w:tcPr>
            <w:tcW w:w="3037" w:type="dxa"/>
            <w:vAlign w:val="center"/>
          </w:tcPr>
          <w:p w14:paraId="30E577C2" w14:textId="77777777" w:rsidR="005C6119" w:rsidRDefault="005C6119" w:rsidP="00591343"/>
        </w:tc>
      </w:tr>
      <w:tr w:rsidR="005C6119" w14:paraId="11944BFB" w14:textId="77777777" w:rsidTr="00591343">
        <w:trPr>
          <w:trHeight w:val="526"/>
        </w:trPr>
        <w:tc>
          <w:tcPr>
            <w:tcW w:w="6115" w:type="dxa"/>
            <w:vAlign w:val="center"/>
          </w:tcPr>
          <w:p w14:paraId="489A9D83" w14:textId="1631B835" w:rsidR="005C6119" w:rsidRPr="005C6119" w:rsidRDefault="00601BCA" w:rsidP="00591343">
            <w:pPr>
              <w:rPr>
                <w:b/>
                <w:bCs/>
              </w:rPr>
            </w:pPr>
            <w:r>
              <w:rPr>
                <w:b/>
                <w:bCs/>
              </w:rPr>
              <w:t>Genel Not</w:t>
            </w:r>
            <w:bookmarkStart w:id="0" w:name="_GoBack"/>
            <w:bookmarkEnd w:id="0"/>
            <w:r w:rsidR="005C6119" w:rsidRPr="005C6119">
              <w:rPr>
                <w:b/>
                <w:bCs/>
              </w:rPr>
              <w:t xml:space="preserve"> Ortalaması</w:t>
            </w:r>
          </w:p>
        </w:tc>
        <w:tc>
          <w:tcPr>
            <w:tcW w:w="3037" w:type="dxa"/>
            <w:vAlign w:val="center"/>
          </w:tcPr>
          <w:p w14:paraId="6E997E6F" w14:textId="77777777" w:rsidR="005C6119" w:rsidRDefault="005C6119" w:rsidP="00591343"/>
        </w:tc>
      </w:tr>
      <w:tr w:rsidR="005C6119" w14:paraId="0EFB34C5" w14:textId="77777777" w:rsidTr="00591343">
        <w:trPr>
          <w:trHeight w:val="625"/>
        </w:trPr>
        <w:tc>
          <w:tcPr>
            <w:tcW w:w="6115" w:type="dxa"/>
            <w:vAlign w:val="center"/>
          </w:tcPr>
          <w:p w14:paraId="0133A624" w14:textId="5B09CDFA" w:rsidR="005C6119" w:rsidRPr="005C6119" w:rsidRDefault="005C6119" w:rsidP="00591343">
            <w:pPr>
              <w:rPr>
                <w:b/>
                <w:bCs/>
              </w:rPr>
            </w:pPr>
            <w:r w:rsidRPr="005C6119">
              <w:rPr>
                <w:b/>
                <w:bCs/>
              </w:rPr>
              <w:t>Transcriptinde ders harf notu CB’den düşük olan ders sayısı</w:t>
            </w:r>
          </w:p>
        </w:tc>
        <w:tc>
          <w:tcPr>
            <w:tcW w:w="3037" w:type="dxa"/>
            <w:vAlign w:val="center"/>
          </w:tcPr>
          <w:p w14:paraId="35797145" w14:textId="77777777" w:rsidR="005C6119" w:rsidRDefault="005C6119" w:rsidP="00591343"/>
        </w:tc>
      </w:tr>
      <w:tr w:rsidR="005C6119" w14:paraId="2561C1AB" w14:textId="77777777" w:rsidTr="00591343">
        <w:trPr>
          <w:trHeight w:val="616"/>
        </w:trPr>
        <w:tc>
          <w:tcPr>
            <w:tcW w:w="6115" w:type="dxa"/>
            <w:vAlign w:val="center"/>
          </w:tcPr>
          <w:p w14:paraId="56241A32" w14:textId="05D49043" w:rsidR="005C6119" w:rsidRPr="005C6119" w:rsidRDefault="005C6119" w:rsidP="00591343">
            <w:pPr>
              <w:rPr>
                <w:b/>
                <w:bCs/>
              </w:rPr>
            </w:pPr>
            <w:r w:rsidRPr="005C6119">
              <w:rPr>
                <w:b/>
                <w:bCs/>
              </w:rPr>
              <w:t>Programda tamamladığı toplam dönem sayısı (yaz dönemi hariç)</w:t>
            </w:r>
          </w:p>
        </w:tc>
        <w:tc>
          <w:tcPr>
            <w:tcW w:w="3037" w:type="dxa"/>
            <w:vAlign w:val="center"/>
          </w:tcPr>
          <w:p w14:paraId="420DC595" w14:textId="77777777" w:rsidR="005C6119" w:rsidRDefault="005C6119" w:rsidP="00591343"/>
        </w:tc>
      </w:tr>
    </w:tbl>
    <w:p w14:paraId="10748D30" w14:textId="77777777" w:rsidR="005C6119" w:rsidRDefault="005C6119" w:rsidP="006F3BB7">
      <w:pPr>
        <w:jc w:val="both"/>
      </w:pPr>
    </w:p>
    <w:p w14:paraId="51CABD37" w14:textId="0A23A2D6" w:rsidR="006F3BB7" w:rsidRDefault="005C6119" w:rsidP="006F3BB7">
      <w:pPr>
        <w:jc w:val="both"/>
      </w:pPr>
      <w:r>
        <w:t xml:space="preserve">Kayıtlı olduğum </w:t>
      </w:r>
      <w:r w:rsidR="006F3BB7">
        <w:t>Finansal İktisat Doktora program</w:t>
      </w:r>
      <w:r>
        <w:t>ında yeterlilik sınavı öncesi gerekli olan tüm ders</w:t>
      </w:r>
      <w:r w:rsidR="00952D92">
        <w:t xml:space="preserve"> yükümlülü</w:t>
      </w:r>
      <w:r>
        <w:t xml:space="preserve">klerimi </w:t>
      </w:r>
      <w:r w:rsidR="00952D92">
        <w:t xml:space="preserve">tamamladım. </w:t>
      </w:r>
      <w:r w:rsidR="00F83517">
        <w:t>Bu dönem yapılacak olan</w:t>
      </w:r>
      <w:r>
        <w:t xml:space="preserve"> </w:t>
      </w:r>
      <w:r w:rsidR="00F83517">
        <w:t>Finansal İktisat Doktora y</w:t>
      </w:r>
      <w:r w:rsidR="00952D92">
        <w:t>eterlilik sınav</w:t>
      </w:r>
      <w:r w:rsidR="00F83517">
        <w:t>ına girmek üzere sınav başvurumun onaylanmasını rica ediyorum.</w:t>
      </w:r>
      <w:r w:rsidR="006F3BB7">
        <w:t xml:space="preserve"> Gereğini bilgilerinize arz ederim.</w:t>
      </w:r>
    </w:p>
    <w:p w14:paraId="7C86C37E" w14:textId="77777777" w:rsidR="006F3BB7" w:rsidRDefault="006F3BB7" w:rsidP="006F3BB7">
      <w:pPr>
        <w:jc w:val="both"/>
      </w:pPr>
    </w:p>
    <w:p w14:paraId="5906AA4A" w14:textId="6C1977FC" w:rsidR="006F3BB7" w:rsidRDefault="00F83517" w:rsidP="00F83517">
      <w:pPr>
        <w:jc w:val="center"/>
      </w:pPr>
      <w:r>
        <w:t xml:space="preserve">                                                                                                                    </w:t>
      </w:r>
      <w:r w:rsidR="006F3BB7">
        <w:t>Saygılarımla</w:t>
      </w:r>
      <w:r>
        <w:t>,</w:t>
      </w:r>
    </w:p>
    <w:p w14:paraId="6FBFB9EA" w14:textId="32163E21" w:rsidR="006F3BB7" w:rsidRDefault="00F83517" w:rsidP="00591343">
      <w:pPr>
        <w:tabs>
          <w:tab w:val="left" w:pos="6480"/>
        </w:tabs>
        <w:jc w:val="center"/>
      </w:pPr>
      <w:r>
        <w:t xml:space="preserve">                                                                                       İsim:                                                                                </w:t>
      </w:r>
    </w:p>
    <w:p w14:paraId="294C2877" w14:textId="0549AA04" w:rsidR="006F3BB7" w:rsidRDefault="00F83517" w:rsidP="00F83517">
      <w:pPr>
        <w:tabs>
          <w:tab w:val="left" w:pos="6480"/>
        </w:tabs>
        <w:jc w:val="center"/>
      </w:pPr>
      <w:r>
        <w:t xml:space="preserve">                                                                                        İmza:</w:t>
      </w:r>
    </w:p>
    <w:p w14:paraId="148C5481" w14:textId="6EB733C3" w:rsidR="00F83517" w:rsidRDefault="00F83517" w:rsidP="00F83517">
      <w:pPr>
        <w:tabs>
          <w:tab w:val="left" w:pos="6480"/>
        </w:tabs>
        <w:jc w:val="center"/>
      </w:pPr>
      <w:r>
        <w:t xml:space="preserve">                                                                                        Tarih:</w:t>
      </w:r>
    </w:p>
    <w:sectPr w:rsidR="00F8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7"/>
    <w:rsid w:val="0047530E"/>
    <w:rsid w:val="00591343"/>
    <w:rsid w:val="005C6119"/>
    <w:rsid w:val="00601BCA"/>
    <w:rsid w:val="006255CA"/>
    <w:rsid w:val="006F3BB7"/>
    <w:rsid w:val="0081474D"/>
    <w:rsid w:val="00952D92"/>
    <w:rsid w:val="00CB05F7"/>
    <w:rsid w:val="00E8289E"/>
    <w:rsid w:val="00F8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3FDC6"/>
  <w15:chartTrackingRefBased/>
  <w15:docId w15:val="{8B5770D6-F242-47F7-A9A7-10D8A71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2</cp:revision>
  <dcterms:created xsi:type="dcterms:W3CDTF">2021-05-21T13:39:00Z</dcterms:created>
  <dcterms:modified xsi:type="dcterms:W3CDTF">2021-05-21T13:39:00Z</dcterms:modified>
</cp:coreProperties>
</file>