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233"/>
        <w:gridCol w:w="1146"/>
        <w:gridCol w:w="1639"/>
        <w:gridCol w:w="1349"/>
        <w:gridCol w:w="1076"/>
      </w:tblGrid>
      <w:tr w:rsidR="00660279" w:rsidRPr="00A219BB" w14:paraId="21F00A39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5651F9FC" w14:textId="5F6EA274" w:rsidR="00660279" w:rsidRPr="00A219BB" w:rsidRDefault="001A3797" w:rsidP="001A3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t>COURSE INFORMATION</w:t>
            </w:r>
          </w:p>
        </w:tc>
      </w:tr>
      <w:tr w:rsidR="00E678F2" w:rsidRPr="00A219BB" w14:paraId="40B45601" w14:textId="77777777" w:rsidTr="0060360E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4DFBD" w14:textId="6FC81D6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Title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C7FD85" w14:textId="6343F0A8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Code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5C96E" w14:textId="4580D9A6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Semester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1D7360" w14:textId="2B800794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011CC" w14:textId="0F029CB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7BCD8" w14:textId="7F64E61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ECTS</w:t>
            </w:r>
          </w:p>
        </w:tc>
      </w:tr>
      <w:tr w:rsidR="00E678F2" w:rsidRPr="00A219BB" w14:paraId="3C73CCA7" w14:textId="77777777" w:rsidTr="0060360E">
        <w:trPr>
          <w:trHeight w:val="946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542C4C" w14:textId="306EDA13" w:rsidR="00910613" w:rsidRPr="00A219BB" w:rsidRDefault="0099758E" w:rsidP="0033462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Graphic Design Theory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343879" w14:textId="7F12786E" w:rsidR="00910613" w:rsidRPr="00A219BB" w:rsidRDefault="00480B0D" w:rsidP="00B12DE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</w:t>
            </w:r>
            <w:r w:rsidR="00896889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601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76421" w14:textId="2659B7E5" w:rsidR="00910613" w:rsidRPr="00A219BB" w:rsidRDefault="0033233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92EA9" w14:textId="3B7503C3" w:rsidR="00910613" w:rsidRPr="00A219BB" w:rsidRDefault="00334625" w:rsidP="00B12DEC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(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3D59E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+0)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00029" w14:textId="06BBEF30" w:rsidR="00910613" w:rsidRPr="00A219BB" w:rsidRDefault="00B12DEC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2D4A0" w14:textId="418523AF" w:rsidR="00910613" w:rsidRPr="00A219BB" w:rsidRDefault="00B12DEC" w:rsidP="00CA3D3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</w:t>
            </w:r>
          </w:p>
        </w:tc>
      </w:tr>
    </w:tbl>
    <w:p w14:paraId="417EF1B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A219BB" w14:paraId="2F269CF1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0BEB86" w14:textId="7024EB70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5738B0" w14:textId="66AB4A86" w:rsidR="00660279" w:rsidRPr="00A219BB" w:rsidRDefault="0033462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</w:p>
        </w:tc>
      </w:tr>
    </w:tbl>
    <w:p w14:paraId="775F9DB1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A219BB" w14:paraId="437B7CE2" w14:textId="77777777" w:rsidTr="00910613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318ED5" w14:textId="032C532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13AD9" w14:textId="530D0A35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Turkish</w:t>
            </w:r>
          </w:p>
        </w:tc>
      </w:tr>
      <w:tr w:rsidR="00660279" w:rsidRPr="00A219BB" w14:paraId="1EF7E003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72D313" w14:textId="665614C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186C1A" w14:textId="0A699856" w:rsidR="00660279" w:rsidRPr="00A219BB" w:rsidRDefault="00F827E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Doctorate</w:t>
            </w:r>
          </w:p>
        </w:tc>
      </w:tr>
      <w:tr w:rsidR="00660279" w:rsidRPr="00A219BB" w14:paraId="05FF223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9A045" w14:textId="3520377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662DFD" w14:textId="3FFBB97A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Mandatory</w:t>
            </w:r>
          </w:p>
        </w:tc>
      </w:tr>
      <w:tr w:rsidR="00660279" w:rsidRPr="00A219BB" w14:paraId="65A1AA2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D099FC" w14:textId="6D1A5F8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011A5" w14:textId="4463E2C9" w:rsidR="00660279" w:rsidRPr="00A219BB" w:rsidRDefault="00FB6D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Prof. </w:t>
            </w:r>
            <w:r w:rsidR="002948F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H.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Emre Becer</w:t>
            </w:r>
          </w:p>
        </w:tc>
      </w:tr>
      <w:tr w:rsidR="00660279" w:rsidRPr="00A219BB" w14:paraId="11C3A24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097163" w14:textId="49E420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A6ED" w14:textId="67360843" w:rsidR="00660279" w:rsidRPr="00A219BB" w:rsidRDefault="009D00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Prof. H. Emre Becer</w:t>
            </w:r>
            <w:bookmarkStart w:id="0" w:name="_GoBack"/>
            <w:bookmarkEnd w:id="0"/>
          </w:p>
        </w:tc>
      </w:tr>
      <w:tr w:rsidR="00660279" w:rsidRPr="00A219BB" w14:paraId="5AAEAD21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188C" w14:textId="7C643245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B606B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71DCFED5" w14:textId="77777777" w:rsidTr="00067268">
        <w:trPr>
          <w:trHeight w:val="122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4B708" w14:textId="5AFCE6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EAB43" w14:textId="2E812EF7" w:rsidR="00660279" w:rsidRPr="00A219BB" w:rsidRDefault="00556981" w:rsidP="00D96EC1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The aim of the course is to examine the </w:t>
            </w:r>
            <w:r w:rsidR="00E32CA6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evolution of graphic design </w:t>
            </w:r>
            <w:r w:rsidR="00AE5368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through the </w:t>
            </w:r>
            <w:r w:rsidR="002E2B4A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different eras</w:t>
            </w:r>
            <w:r w:rsidR="0012743D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, </w:t>
            </w:r>
            <w:r w:rsidR="000F6CF9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to </w:t>
            </w:r>
            <w:r w:rsidR="00A42035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teach the methods </w:t>
            </w:r>
            <w:r w:rsidR="007E0BC6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of </w:t>
            </w:r>
            <w:r w:rsidR="00A42035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producing theor</w:t>
            </w:r>
            <w:r w:rsidR="00D96EC1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e</w:t>
            </w:r>
            <w:r w:rsidR="00A42035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tical knowledge</w:t>
            </w:r>
            <w:r w:rsidR="00D96EC1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.</w:t>
            </w:r>
          </w:p>
        </w:tc>
      </w:tr>
      <w:tr w:rsidR="00910613" w:rsidRPr="00A219BB" w14:paraId="419A0FBD" w14:textId="77777777" w:rsidTr="00160F98">
        <w:trPr>
          <w:trHeight w:val="257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914E2" w14:textId="4A837887" w:rsidR="00910613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130455" w14:textId="11332F6F" w:rsidR="00910613" w:rsidRPr="00A219BB" w:rsidRDefault="0099758E" w:rsidP="00A42035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 w:rsidRPr="0099758E">
              <w:rPr>
                <w:rFonts w:ascii="Verdana" w:eastAsia="Times New Roman" w:hAnsi="Verdana" w:cs="Arial" w:hint="eastAsia"/>
                <w:color w:val="444444"/>
                <w:sz w:val="19"/>
                <w:szCs w:val="19"/>
              </w:rPr>
              <w:t xml:space="preserve">Graphic Design Theory course traces the evolution of graphic design beginning from the early 1900s, the influential avant-garde ideas of futurism, constructivism, and the Bauhaus; the mid- to late twentieth century graphics the International Style, modernism, and postmodernism; and the current situation, discussions on legibility, social responsibility, sustainability, internet and the new media. </w:t>
            </w:r>
          </w:p>
        </w:tc>
      </w:tr>
    </w:tbl>
    <w:p w14:paraId="0C2A6F1A" w14:textId="77777777" w:rsidR="00600335" w:rsidRPr="00A219BB" w:rsidRDefault="00600335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5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1191"/>
        <w:gridCol w:w="1047"/>
        <w:gridCol w:w="1419"/>
      </w:tblGrid>
      <w:tr w:rsidR="00CC1930" w:rsidRPr="00A219BB" w14:paraId="2499DE91" w14:textId="77777777" w:rsidTr="00160F98">
        <w:trPr>
          <w:tblCellSpacing w:w="15" w:type="dxa"/>
          <w:jc w:val="center"/>
        </w:trPr>
        <w:tc>
          <w:tcPr>
            <w:tcW w:w="29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668605" w14:textId="0724A7D3" w:rsidR="00CC1930" w:rsidRPr="00A219BB" w:rsidRDefault="00EF100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02EC7" w14:textId="52EB06D7" w:rsidR="00CC1930" w:rsidRPr="00A219BB" w:rsidRDefault="00CC1930" w:rsidP="00EF100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</w:t>
            </w:r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65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87F74A3" w14:textId="43EF0E5F" w:rsidR="00CC1930" w:rsidRPr="00A219BB" w:rsidRDefault="00EF100E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 Methods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A8415" w14:textId="3C604B59" w:rsidR="00CC1930" w:rsidRPr="00A219BB" w:rsidRDefault="00EF100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</w:t>
            </w:r>
          </w:p>
        </w:tc>
      </w:tr>
      <w:tr w:rsidR="00D62487" w:rsidRPr="00A219BB" w14:paraId="5ACB9033" w14:textId="77777777" w:rsidTr="005A631E">
        <w:trPr>
          <w:trHeight w:val="450"/>
          <w:tblCellSpacing w:w="15" w:type="dxa"/>
          <w:jc w:val="center"/>
        </w:trPr>
        <w:tc>
          <w:tcPr>
            <w:tcW w:w="29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C1859" w14:textId="203AD36B" w:rsidR="00D62487" w:rsidRPr="00A219BB" w:rsidRDefault="00084888" w:rsidP="005A631E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FF0000"/>
                <w:sz w:val="19"/>
                <w:szCs w:val="19"/>
                <w:lang w:val="tr-TR" w:eastAsia="tr-TR"/>
              </w:rPr>
            </w:pPr>
            <w:r w:rsidRPr="00084888"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  <w:t>To have information about the history of Graphic Design</w:t>
            </w: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EE69A" w14:textId="09D02584" w:rsidR="00D62487" w:rsidRPr="00A219BB" w:rsidRDefault="002B18B1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1, 3, 5</w:t>
            </w:r>
          </w:p>
        </w:tc>
        <w:tc>
          <w:tcPr>
            <w:tcW w:w="65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7215460" w14:textId="77777777" w:rsidR="00D62487" w:rsidRPr="00A219BB" w:rsidRDefault="00D62487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AEA3B8" w14:textId="77777777" w:rsidR="00D62487" w:rsidRPr="00A219BB" w:rsidRDefault="00D62487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D62487" w:rsidRPr="00A219BB" w14:paraId="202D2559" w14:textId="77777777" w:rsidTr="005A631E">
        <w:trPr>
          <w:trHeight w:val="450"/>
          <w:tblCellSpacing w:w="15" w:type="dxa"/>
          <w:jc w:val="center"/>
        </w:trPr>
        <w:tc>
          <w:tcPr>
            <w:tcW w:w="29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67E3DF" w14:textId="34326A4A" w:rsidR="00D62487" w:rsidRPr="00A219BB" w:rsidRDefault="00084888" w:rsidP="005A631E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</w:pPr>
            <w:r w:rsidRPr="00084888"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  <w:t>To be able to do research for the production of theoretical knowledge</w:t>
            </w: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DB8B5" w14:textId="2414AC41" w:rsidR="00D62487" w:rsidRPr="00A219BB" w:rsidRDefault="008E2F5A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</w:t>
            </w:r>
            <w:r w:rsidR="00AA5A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AA5A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</w:t>
            </w:r>
          </w:p>
        </w:tc>
        <w:tc>
          <w:tcPr>
            <w:tcW w:w="65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C3B14C" w14:textId="77777777" w:rsidR="00D62487" w:rsidRPr="00A219BB" w:rsidRDefault="00D62487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59DA2" w14:textId="77777777" w:rsidR="00D62487" w:rsidRPr="00A219BB" w:rsidRDefault="00D62487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D62487" w:rsidRPr="00A219BB" w14:paraId="2032CB30" w14:textId="77777777" w:rsidTr="005A631E">
        <w:trPr>
          <w:trHeight w:val="450"/>
          <w:tblCellSpacing w:w="15" w:type="dxa"/>
          <w:jc w:val="center"/>
        </w:trPr>
        <w:tc>
          <w:tcPr>
            <w:tcW w:w="29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FE8478" w14:textId="7C7E15BB" w:rsidR="00D62487" w:rsidRPr="00A219BB" w:rsidRDefault="00084888" w:rsidP="005A631E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 w:rsidRPr="00084888">
              <w:rPr>
                <w:rFonts w:ascii="Verdana" w:hAnsi="Verdana"/>
                <w:sz w:val="19"/>
                <w:szCs w:val="19"/>
                <w:lang w:eastAsia="en-US"/>
              </w:rPr>
              <w:t>To be able to evaluate different disciplines together</w:t>
            </w: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2CF831" w14:textId="55466CFE" w:rsidR="00D62487" w:rsidRPr="00A219BB" w:rsidRDefault="002B18B1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5, 8, 9</w:t>
            </w:r>
          </w:p>
        </w:tc>
        <w:tc>
          <w:tcPr>
            <w:tcW w:w="65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3A2860" w14:textId="77777777" w:rsidR="00D62487" w:rsidRPr="00A219BB" w:rsidRDefault="00D62487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2BA3AC" w14:textId="77777777" w:rsidR="00D62487" w:rsidRPr="00A219BB" w:rsidRDefault="00D62487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D62487" w:rsidRPr="00A219BB" w14:paraId="1F41EA14" w14:textId="77777777" w:rsidTr="005A631E">
        <w:trPr>
          <w:trHeight w:val="450"/>
          <w:tblCellSpacing w:w="15" w:type="dxa"/>
          <w:jc w:val="center"/>
        </w:trPr>
        <w:tc>
          <w:tcPr>
            <w:tcW w:w="29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A9B1C6" w14:textId="51F6307A" w:rsidR="00D62487" w:rsidRPr="00A219BB" w:rsidRDefault="00084888" w:rsidP="005A631E">
            <w:pPr>
              <w:spacing w:after="0" w:line="240" w:lineRule="auto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084888">
              <w:rPr>
                <w:rFonts w:ascii="Verdana" w:hAnsi="Verdana"/>
                <w:color w:val="000000" w:themeColor="text1"/>
                <w:sz w:val="19"/>
                <w:szCs w:val="19"/>
              </w:rPr>
              <w:t>To produce solutions to current problems in the field</w:t>
            </w:r>
          </w:p>
        </w:tc>
        <w:tc>
          <w:tcPr>
            <w:tcW w:w="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5E1C2" w14:textId="16D03C45" w:rsidR="00D62487" w:rsidRPr="00A219BB" w:rsidRDefault="008E2F5A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3, </w:t>
            </w:r>
            <w:r w:rsidR="00AA5A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B18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8</w:t>
            </w:r>
          </w:p>
        </w:tc>
        <w:tc>
          <w:tcPr>
            <w:tcW w:w="65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82875F" w14:textId="77777777" w:rsidR="00D62487" w:rsidRPr="00A219BB" w:rsidRDefault="00D62487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9034B0" w14:textId="77777777" w:rsidR="00D62487" w:rsidRPr="00A219BB" w:rsidRDefault="00D62487" w:rsidP="005A63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</w:tbl>
    <w:p w14:paraId="288DE5F3" w14:textId="77777777" w:rsidR="00C30AA4" w:rsidRPr="00A219BB" w:rsidRDefault="00C30AA4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A219BB" w14:paraId="022FA092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B50B3" w14:textId="035DE0F1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Teaching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3D06C" w14:textId="6840179C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0613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Lecture 2: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Problem Solving 3:Discussion</w:t>
            </w:r>
          </w:p>
        </w:tc>
      </w:tr>
      <w:tr w:rsidR="00660279" w:rsidRPr="00A219BB" w14:paraId="692A7C40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2FB2A3" w14:textId="7785CBB7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520DC" w14:textId="4FF63DEA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, 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671E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Presentation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14:paraId="1DED8569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417"/>
        <w:gridCol w:w="1711"/>
      </w:tblGrid>
      <w:tr w:rsidR="00660279" w:rsidRPr="00A219BB" w14:paraId="4256A8CC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23BEAC" w14:textId="781B4695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CONTENT</w:t>
            </w:r>
          </w:p>
        </w:tc>
      </w:tr>
      <w:tr w:rsidR="00660279" w:rsidRPr="00A219BB" w14:paraId="3C9940A3" w14:textId="77777777" w:rsidTr="00E30A4E">
        <w:trPr>
          <w:trHeight w:val="450"/>
          <w:tblCellSpacing w:w="15" w:type="dxa"/>
          <w:jc w:val="center"/>
        </w:trPr>
        <w:tc>
          <w:tcPr>
            <w:tcW w:w="3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966B8F" w14:textId="5BDE9252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Week</w:t>
            </w:r>
          </w:p>
        </w:tc>
        <w:tc>
          <w:tcPr>
            <w:tcW w:w="36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A9116F" w14:textId="13F43DC5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Topics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EA9EA" w14:textId="3E48DEEB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Study Materials</w:t>
            </w:r>
          </w:p>
        </w:tc>
      </w:tr>
      <w:tr w:rsidR="003D59E5" w:rsidRPr="00A219BB" w14:paraId="46B40607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5183C1" w14:textId="77777777" w:rsidR="003D59E5" w:rsidRPr="00A219BB" w:rsidRDefault="003D59E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387B72" w14:textId="09ECB27C" w:rsidR="003D59E5" w:rsidRPr="00A219BB" w:rsidRDefault="008837B1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Introduction to history of graphic design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E4B9AE" w14:textId="77777777" w:rsidR="003D59E5" w:rsidRPr="00A219BB" w:rsidRDefault="003D59E5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F32EC" w:rsidRPr="00A219BB" w14:paraId="243CB24F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80EC4" w14:textId="77777777" w:rsidR="006F32EC" w:rsidRPr="00A219BB" w:rsidRDefault="006F32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3B2EF9" w14:textId="65B6B2CF" w:rsidR="006F32EC" w:rsidRPr="00A219BB" w:rsidRDefault="008837B1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Industrial revolution and its effects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85E205" w14:textId="77777777" w:rsidR="006F32EC" w:rsidRPr="00A219BB" w:rsidRDefault="006F32EC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F32EC" w:rsidRPr="00A219BB" w14:paraId="33DC6E37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914808" w14:textId="77777777" w:rsidR="006F32EC" w:rsidRPr="00A219BB" w:rsidRDefault="006F32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8531C0" w14:textId="03492687" w:rsidR="006F32EC" w:rsidRPr="00A219BB" w:rsidRDefault="008837B1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20th century and graphic design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D25A3C" w14:textId="77777777" w:rsidR="006F32EC" w:rsidRPr="00A219BB" w:rsidRDefault="006F32EC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F32EC" w:rsidRPr="00A219BB" w14:paraId="06AD58B9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CF339" w14:textId="77777777" w:rsidR="006F32EC" w:rsidRPr="00A219BB" w:rsidRDefault="006F32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8B90E0" w14:textId="42565A65" w:rsidR="006F32EC" w:rsidRPr="00A219BB" w:rsidRDefault="008837B1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Bauhaus and new typography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419993" w14:textId="77777777" w:rsidR="006F32EC" w:rsidRPr="00A219BB" w:rsidRDefault="006F32EC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0C5DA4" w:rsidRPr="00A219BB" w14:paraId="12606D2E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16D27" w14:textId="77777777" w:rsidR="000C5DA4" w:rsidRPr="00A219BB" w:rsidRDefault="000C5DA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3547A0" w14:textId="6858C614" w:rsidR="000C5DA4" w:rsidRPr="00A219BB" w:rsidRDefault="008837B1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Modernism movement in America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09A735" w14:textId="77777777" w:rsidR="000C5DA4" w:rsidRPr="00A219BB" w:rsidRDefault="000C5DA4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F32EC" w:rsidRPr="00A219BB" w14:paraId="6AD44361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937C8" w14:textId="77777777" w:rsidR="006F32EC" w:rsidRPr="00A219BB" w:rsidRDefault="006F32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EDC4BA" w14:textId="4B373E88" w:rsidR="006F32EC" w:rsidRPr="00A219BB" w:rsidRDefault="008837B1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International typographic style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A101F0" w14:textId="77777777" w:rsidR="006F32EC" w:rsidRPr="00A219BB" w:rsidRDefault="006F32EC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F32EC" w:rsidRPr="00A219BB" w14:paraId="71CBC156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29CF5B" w14:textId="77777777" w:rsidR="006F32EC" w:rsidRPr="00A219BB" w:rsidRDefault="006F32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04BE49" w14:textId="0B8E5D92" w:rsidR="006F32EC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30A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New York School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04C379" w14:textId="77777777" w:rsidR="006F32EC" w:rsidRPr="00A219BB" w:rsidRDefault="006F32EC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E30A4E" w:rsidRPr="00A219BB" w14:paraId="4EEDE029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C4EBEA" w14:textId="77777777" w:rsidR="00E30A4E" w:rsidRPr="00A219BB" w:rsidRDefault="00E30A4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9B4A99" w14:textId="69C328B0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Conceptual image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899A37" w14:textId="77777777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E30A4E" w:rsidRPr="00A219BB" w14:paraId="448A0FFB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BD56DE" w14:textId="77777777" w:rsidR="00E30A4E" w:rsidRPr="00A219BB" w:rsidRDefault="00E30A4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BA518B" w14:textId="7EFCD208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Postmodernism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D74BF7" w14:textId="77777777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E30A4E" w:rsidRPr="00A219BB" w14:paraId="5849E9C5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93F46F" w14:textId="77777777" w:rsidR="00E30A4E" w:rsidRPr="00A219BB" w:rsidRDefault="00E30A4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1547DF" w14:textId="441284E7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Digital era and globalization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733876" w14:textId="77777777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E30A4E" w:rsidRPr="00A219BB" w14:paraId="7933611D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A21C7" w14:textId="77777777" w:rsidR="00E30A4E" w:rsidRPr="00A219BB" w:rsidRDefault="00E30A4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0EA8C3" w14:textId="15815F79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The effect of new media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6CEFAC" w14:textId="77777777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E30A4E" w:rsidRPr="00A219BB" w14:paraId="2F3C7C3E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219F3E" w14:textId="77777777" w:rsidR="00E30A4E" w:rsidRPr="00A219BB" w:rsidRDefault="00E30A4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E6F90B" w14:textId="1F38585C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Graphic design and ethics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ED0DEF" w14:textId="77777777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E30A4E" w:rsidRPr="00A219BB" w14:paraId="350F0385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771803" w14:textId="77777777" w:rsidR="00E30A4E" w:rsidRPr="00A219BB" w:rsidRDefault="00E30A4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E0FB7C" w14:textId="4FA28C20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Design concept for everyone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1CC06D" w14:textId="77777777" w:rsidR="00E30A4E" w:rsidRPr="00A219BB" w:rsidRDefault="00E30A4E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F32EC" w:rsidRPr="00A219BB" w14:paraId="0A3D5008" w14:textId="77777777" w:rsidTr="008837B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6CAB4" w14:textId="77777777" w:rsidR="006F32EC" w:rsidRPr="00A219BB" w:rsidRDefault="006F32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9B1682" w14:textId="7994F35B" w:rsidR="006F32EC" w:rsidRPr="00A219BB" w:rsidRDefault="008837B1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8837B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The future of design education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BB5F22" w14:textId="77777777" w:rsidR="006F32EC" w:rsidRPr="00A219BB" w:rsidRDefault="006F32EC" w:rsidP="008837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6D33EA9E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6955"/>
      </w:tblGrid>
      <w:tr w:rsidR="00660279" w:rsidRPr="00A219BB" w14:paraId="0C76691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BC9393" w14:textId="4AA83676" w:rsidR="00660279" w:rsidRPr="00A219BB" w:rsidRDefault="003920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RESOURCES</w:t>
            </w:r>
          </w:p>
        </w:tc>
      </w:tr>
      <w:tr w:rsidR="00DC75A1" w:rsidRPr="00A219BB" w14:paraId="02DEB784" w14:textId="77777777" w:rsidTr="00392096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94BA0" w14:textId="460AE39F" w:rsidR="00DC75A1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71789" w14:textId="2ACB26B3" w:rsidR="00DC75A1" w:rsidRPr="00A219BB" w:rsidRDefault="00DC75A1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D62487" w:rsidRPr="00A219BB" w14:paraId="4C2F93DD" w14:textId="77777777" w:rsidTr="0039209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330724" w14:textId="287018E0" w:rsidR="00D62487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Other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A5AECD" w14:textId="4E9875FF" w:rsidR="00D62487" w:rsidRPr="00A219BB" w:rsidRDefault="00D62487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07376AFD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A219BB" w14:paraId="2A31E36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02394" w14:textId="6B5E5D6F" w:rsidR="00660279" w:rsidRPr="00A219BB" w:rsidRDefault="00660279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</w:t>
            </w:r>
            <w:r w:rsidR="00833D91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IAL SHARING</w:t>
            </w:r>
          </w:p>
        </w:tc>
      </w:tr>
      <w:tr w:rsidR="00660279" w:rsidRPr="00A219BB" w14:paraId="13BAB3F8" w14:textId="77777777" w:rsidTr="008F1EB1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D72A1" w14:textId="4861DB9D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37BA1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4FF310EC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6FAE5" w14:textId="58C1382C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24202C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4E47A88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32"/>
        <w:gridCol w:w="1591"/>
      </w:tblGrid>
      <w:tr w:rsidR="00660279" w:rsidRPr="00A219BB" w14:paraId="1AB1340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94678" w14:textId="4DBA133A" w:rsidR="00660279" w:rsidRPr="00A219BB" w:rsidRDefault="00833D91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</w:p>
        </w:tc>
      </w:tr>
      <w:tr w:rsidR="00660279" w:rsidRPr="00A219BB" w14:paraId="7520B74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4A5A4" w14:textId="3ACC703A" w:rsidR="00660279" w:rsidRPr="00A219BB" w:rsidRDefault="00833D91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F33C8C" w14:textId="5962DE98" w:rsidR="00660279" w:rsidRPr="00A219BB" w:rsidRDefault="00B52C81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66BAFF" w14:textId="775DB2F3" w:rsidR="00660279" w:rsidRPr="00A219BB" w:rsidRDefault="00401383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Percentage</w:t>
            </w:r>
          </w:p>
        </w:tc>
      </w:tr>
      <w:tr w:rsidR="00CC4A43" w:rsidRPr="00A219BB" w14:paraId="593C3FCF" w14:textId="77777777" w:rsidTr="00CC4A43">
        <w:trPr>
          <w:trHeight w:val="204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5101E" w14:textId="5AE0301A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E80E37" w14:textId="56B7D337" w:rsidR="00CC4A43" w:rsidRPr="00A219BB" w:rsidRDefault="0079310B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4BBFB" w14:textId="5E706549" w:rsidR="00CC4A43" w:rsidRPr="00A219BB" w:rsidRDefault="0079310B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</w:t>
            </w:r>
          </w:p>
        </w:tc>
      </w:tr>
      <w:tr w:rsidR="00CC4A43" w:rsidRPr="00A219BB" w14:paraId="2579B196" w14:textId="77777777" w:rsidTr="00CC4A4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68C7CF" w14:textId="65A246F6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C6385A" w14:textId="02135B0A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C9AC2" w14:textId="77777777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29D61286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F4BA62" w14:textId="327647A4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9F0BC7" w14:textId="2E35883A" w:rsidR="00CC4A43" w:rsidRPr="00A219BB" w:rsidRDefault="0079310B" w:rsidP="008E2F5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93CAC0" w14:textId="251980D6" w:rsidR="00CC4A43" w:rsidRPr="00A219BB" w:rsidRDefault="0079310B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%30</w:t>
            </w:r>
          </w:p>
        </w:tc>
      </w:tr>
      <w:tr w:rsidR="00CC4A43" w:rsidRPr="00A219BB" w14:paraId="56CF2689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9E884E" w14:textId="27835120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FF6C0" w14:textId="3B9830BA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09D222" w14:textId="18F42D62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1BC90811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063AD9" w14:textId="09A20722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0C71F1" w14:textId="652EBD05" w:rsidR="00CC4A43" w:rsidRPr="00A219BB" w:rsidRDefault="0079310B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7C25F6" w14:textId="6A7DBA94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3C528BAB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72269" w14:textId="346D7526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FCC64" w14:textId="58921BD9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105A7" w14:textId="77777777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  <w:tr w:rsidR="00CC4A43" w:rsidRPr="00A219BB" w14:paraId="3339AE7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C4FB35" w14:textId="386C47F2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fınal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60329" w14:textId="78731FF5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40CBF" w14:textId="77777777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4733C3B6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7C69B" w14:textId="7BEF0F18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BB06F1" w14:textId="77777777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63533" w14:textId="77777777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%40</w:t>
            </w:r>
          </w:p>
        </w:tc>
      </w:tr>
      <w:tr w:rsidR="00CC4A43" w:rsidRPr="00A219BB" w14:paraId="7EC327D7" w14:textId="77777777" w:rsidTr="008E2F5A">
        <w:trPr>
          <w:trHeight w:val="300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80352" w14:textId="62F500D8" w:rsidR="00CC4A43" w:rsidRPr="00A219BB" w:rsidRDefault="00CC4A43" w:rsidP="008E2F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43157" w14:textId="77777777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59433" w14:textId="77777777" w:rsidR="00CC4A43" w:rsidRPr="00A219BB" w:rsidRDefault="00CC4A43" w:rsidP="008E2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</w:tbl>
    <w:p w14:paraId="31FA55E6" w14:textId="77777777" w:rsidR="00850CEE" w:rsidRPr="00A219BB" w:rsidRDefault="00850CEE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A219BB" w14:paraId="4DC77ED1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E6A162" w14:textId="46A2C44F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CA0FA8" w14:textId="77E1E903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Field Courses</w:t>
            </w:r>
          </w:p>
        </w:tc>
      </w:tr>
    </w:tbl>
    <w:p w14:paraId="60CDB05C" w14:textId="77777777" w:rsidR="008E4190" w:rsidRPr="00A219BB" w:rsidRDefault="008E4190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951"/>
        <w:gridCol w:w="279"/>
        <w:gridCol w:w="278"/>
        <w:gridCol w:w="278"/>
        <w:gridCol w:w="278"/>
        <w:gridCol w:w="278"/>
        <w:gridCol w:w="89"/>
      </w:tblGrid>
      <w:tr w:rsidR="00384D2A" w:rsidRPr="00A219BB" w14:paraId="72C28269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F52CBF" w14:textId="260338B1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COURSE'S CONTRIBUTION TO PROGRAM</w:t>
            </w:r>
          </w:p>
        </w:tc>
      </w:tr>
      <w:tr w:rsidR="00384D2A" w:rsidRPr="00A219BB" w14:paraId="2DA13DC6" w14:textId="77777777" w:rsidTr="00CA3D36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11ECF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D3651" w14:textId="460F592C" w:rsidR="00384D2A" w:rsidRPr="00A219BB" w:rsidRDefault="00552FCB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9B92A" w14:textId="5F39C2A9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Contribution</w:t>
            </w:r>
          </w:p>
        </w:tc>
      </w:tr>
      <w:tr w:rsidR="00384D2A" w:rsidRPr="00A219BB" w14:paraId="53AD3F2D" w14:textId="77777777" w:rsidTr="00CA3D36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DCBB3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AB76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4197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1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0EAA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2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E5EF8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3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226A4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4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4F3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50F3692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46DA9E61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D8DC5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149209" w14:textId="6AB4F7A4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courage to search and try to creative design solutions as well as the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functional purposes.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334A7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BD5E5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9B445" w14:textId="47617D6D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57B2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618672" w14:textId="18F2A1CA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86F74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33F74F13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AD12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03747F8" w14:textId="6AC0B1FF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Awareness of professional responsibility to create designs considering cultural and</w:t>
            </w:r>
            <w:r w:rsidR="00C12D25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individual needs of the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0DDC6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D89EF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73FBF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704F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24C16" w14:textId="0215A088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8CDA31C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39406DAF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166F1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7F6F9A1" w14:textId="05522E6E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conduct research, to create theoretical knowledge, and to make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suggestions.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D3534D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2FAB8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546B8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06DC68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425A46" w14:textId="12BC4465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388DF6C3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617FC70D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BC9A0E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6EEFDE" w14:textId="3CCBF4CC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produce texts in academic formats.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F4D6F6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787DC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403B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1FB35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2FCFFE" w14:textId="5B989901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754B36BC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5A3F14A2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042831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086E447" w14:textId="777B10D8" w:rsidR="00384D2A" w:rsidRPr="00A219BB" w:rsidRDefault="00302F81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competence at the level of expertise in art and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030A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7BE6F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14AA5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956C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4240DE" w14:textId="0832A2B1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BBF702B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67DC6466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078416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86315C9" w14:textId="1346C312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design projects by knowledge and skills in the field of design with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 critical approach.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479908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C6C005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139E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68A89" w14:textId="19982649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D9824" w14:textId="62B5AED1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071265EA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1637ED4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048535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177082B" w14:textId="50D47081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use technological equipments required by the field in advanced level.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80F8C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D54CCD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03D99" w14:textId="7D018B05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77EA5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65B63" w14:textId="6F007279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4CC8C86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32194004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96E5FA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A01AD92" w14:textId="00ECE586" w:rsidR="00384D2A" w:rsidRPr="00302F81" w:rsidRDefault="00302F81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Follows the current information about design culture, and adapts them to the projects.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C765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5635D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1CC9C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3771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8D1929" w14:textId="3F3F2A1D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0ADEFB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0560EE2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9A49C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CAF45" w14:textId="1B2E054C" w:rsidR="00384D2A" w:rsidRPr="00302F81" w:rsidRDefault="00302F81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the conduct interdisciplinary projects in the chosen field.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C9F3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43EC5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CDF79C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A0CBD9" w14:textId="753F7891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93C2C" w14:textId="19E14176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7460CAB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7BD5DB59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D8644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4C3B5" w14:textId="4F8DF041" w:rsidR="00384D2A" w:rsidRPr="00A219BB" w:rsidRDefault="00302F81" w:rsidP="00CA3D36">
            <w:pPr>
              <w:spacing w:after="0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do extensive reading in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4CAE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8B2B9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5D1C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C3F28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AFD2C0" w14:textId="1F01514F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34D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489D914A" w14:textId="77777777" w:rsidR="001400E7" w:rsidRDefault="001400E7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79728E1B" w14:textId="77777777" w:rsidR="00055086" w:rsidRDefault="00055086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3AC292F3" w14:textId="77777777" w:rsidR="00055086" w:rsidRDefault="00055086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558C58E8" w14:textId="77777777" w:rsidR="00055086" w:rsidRDefault="00055086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043B93F4" w14:textId="77777777" w:rsidR="00055086" w:rsidRPr="00A219BB" w:rsidRDefault="00055086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944"/>
        <w:gridCol w:w="950"/>
        <w:gridCol w:w="1042"/>
      </w:tblGrid>
      <w:tr w:rsidR="00A16939" w:rsidRPr="00A219BB" w14:paraId="6003ECFF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2181D" w14:textId="2103347B" w:rsidR="00A16939" w:rsidRPr="00A219BB" w:rsidRDefault="00200AD2" w:rsidP="00200AD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ECTS</w:t>
            </w:r>
            <w:r w:rsidR="00A16939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/ </w:t>
            </w: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WORKLOAD</w:t>
            </w:r>
          </w:p>
        </w:tc>
      </w:tr>
      <w:tr w:rsidR="00BB31CB" w:rsidRPr="00A219BB" w14:paraId="3458757A" w14:textId="77777777" w:rsidTr="00BB31CB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7D206" w14:textId="09D6791E" w:rsidR="00BB31CB" w:rsidRPr="00A219BB" w:rsidRDefault="00A37CDC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30EC6B" w14:textId="3BB5229A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EAC692" w14:textId="2EFD368D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Duration 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D0B90F" w14:textId="724427BB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Total Workload (Hour)</w:t>
            </w:r>
          </w:p>
        </w:tc>
      </w:tr>
      <w:tr w:rsidR="00A37CDC" w:rsidRPr="00A219BB" w14:paraId="23132652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F9B11" w14:textId="0F11447C" w:rsidR="00A37CDC" w:rsidRPr="00A219BB" w:rsidRDefault="004C5261" w:rsidP="00E30A4E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Course Duration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CBB89" w14:textId="725C9875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8340DF" w14:textId="6551A355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C9D80" w14:textId="07F3E433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42</w:t>
            </w:r>
          </w:p>
        </w:tc>
      </w:tr>
      <w:tr w:rsidR="00A37CDC" w:rsidRPr="00A219BB" w14:paraId="66BA1459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B1E411" w14:textId="54477701" w:rsidR="00A37CDC" w:rsidRPr="00A219BB" w:rsidRDefault="00A37CDC" w:rsidP="00E30A4E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Hours for off-the-cla</w:t>
            </w:r>
            <w:r w:rsidR="00A316D5" w:rsidRPr="00A219BB">
              <w:rPr>
                <w:rFonts w:ascii="Verdana" w:hAnsi="Verdana"/>
                <w:sz w:val="19"/>
                <w:szCs w:val="19"/>
              </w:rPr>
              <w:t>ssroom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873692" w14:textId="328636B8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454312" w14:textId="61EE018A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B070C" w14:textId="02BDFD07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224</w:t>
            </w:r>
          </w:p>
        </w:tc>
      </w:tr>
      <w:tr w:rsidR="00A37CDC" w:rsidRPr="00A219BB" w14:paraId="35BC563E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B94FE" w14:textId="76E230E3" w:rsidR="00A37CDC" w:rsidRPr="00A219BB" w:rsidRDefault="00603FB8" w:rsidP="00E30A4E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7F9503" w14:textId="6CF22B2E" w:rsidR="00A37CDC" w:rsidRPr="00A219BB" w:rsidRDefault="00A37CDC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46B88" w14:textId="2E361C8D" w:rsidR="00A37CDC" w:rsidRPr="00A219BB" w:rsidRDefault="00A37CDC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E1945" w14:textId="1FE84F47" w:rsidR="00521F30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521F30" w:rsidRPr="00A219BB" w14:paraId="5EACA3B8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61CB7" w14:textId="2011B2E5" w:rsidR="00521F30" w:rsidRPr="00A219BB" w:rsidRDefault="00521F30" w:rsidP="00E30A4E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4876E4" w14:textId="4D5767F1" w:rsidR="00521F30" w:rsidRPr="00A219BB" w:rsidRDefault="00A219BB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5DD92" w14:textId="2D3B6FA7" w:rsidR="00521F30" w:rsidRPr="00A219BB" w:rsidRDefault="00A219BB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21496" w14:textId="5C37311C" w:rsidR="00521F30" w:rsidRPr="00A219BB" w:rsidRDefault="00A219BB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120</w:t>
            </w:r>
          </w:p>
        </w:tc>
      </w:tr>
      <w:tr w:rsidR="00521F30" w:rsidRPr="00A219BB" w14:paraId="0F3CFC60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E102D" w14:textId="31AAA4C0" w:rsidR="00521F30" w:rsidRPr="00A219BB" w:rsidRDefault="00521F30" w:rsidP="00E30A4E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EF536F" w14:textId="77777777" w:rsidR="00521F30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608EEF" w14:textId="77777777" w:rsidR="00521F30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5836D8" w14:textId="77777777" w:rsidR="00521F30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37CDC" w:rsidRPr="00A219BB" w14:paraId="7964DDC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454AD7" w14:textId="2BE29FE4" w:rsidR="00A37CDC" w:rsidRPr="00A219BB" w:rsidRDefault="00561DC1" w:rsidP="00E30A4E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Mid-t</w:t>
            </w:r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erm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4C411" w14:textId="4DA0AC9D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28F3A" w14:textId="280AF049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6D6FBF" w14:textId="46B0E48E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</w:tr>
      <w:tr w:rsidR="00A37CDC" w:rsidRPr="00A219BB" w14:paraId="79CCC0D8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1D5D9D" w14:textId="7E1361E8" w:rsidR="00A37CDC" w:rsidRPr="00A219BB" w:rsidRDefault="00A37CDC" w:rsidP="00E30A4E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9D3138" w14:textId="0B3CF2BB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5FB60" w14:textId="3C38ACED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395708" w14:textId="654ED464" w:rsidR="00A37CDC" w:rsidRPr="00A219BB" w:rsidRDefault="00521F30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</w:tr>
      <w:tr w:rsidR="00A37CDC" w:rsidRPr="00A219BB" w14:paraId="7C8CC6CE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9C407B" w14:textId="58C1529A" w:rsidR="00A37CDC" w:rsidRPr="00A219BB" w:rsidRDefault="00A37CDC" w:rsidP="00E30A4E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282D4" w14:textId="4D0499EF" w:rsidR="00A37CDC" w:rsidRPr="00A219BB" w:rsidRDefault="00A37CDC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1D82F" w14:textId="4CDCC87F" w:rsidR="00A37CDC" w:rsidRPr="00A219BB" w:rsidRDefault="00A37CDC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0F3C64" w14:textId="661AC6A6" w:rsidR="00A37CDC" w:rsidRPr="00A219BB" w:rsidRDefault="00632D63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435</w:t>
            </w:r>
          </w:p>
        </w:tc>
      </w:tr>
      <w:tr w:rsidR="00A37CDC" w:rsidRPr="00A219BB" w14:paraId="6587880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3BE0E" w14:textId="0B8AC101" w:rsidR="00A37CDC" w:rsidRPr="00A219BB" w:rsidRDefault="00A37CDC" w:rsidP="00E30A4E">
            <w:pPr>
              <w:spacing w:after="0" w:line="240" w:lineRule="auto"/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 / 25 (h) 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8EE43E" w14:textId="129BF8AD" w:rsidR="00A37CDC" w:rsidRPr="00A219BB" w:rsidRDefault="00A37CDC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71177" w14:textId="3C5E8EE0" w:rsidR="00A37CDC" w:rsidRPr="00A219BB" w:rsidRDefault="00A37CDC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C5CE48" w14:textId="2C43BE06" w:rsidR="00A37CDC" w:rsidRPr="00A219BB" w:rsidRDefault="00632D63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14,5</w:t>
            </w:r>
          </w:p>
        </w:tc>
      </w:tr>
      <w:tr w:rsidR="00A37CDC" w:rsidRPr="00A219BB" w14:paraId="66640995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98521" w14:textId="651AFBC8" w:rsidR="00A37CDC" w:rsidRPr="00A219BB" w:rsidRDefault="00A37CDC" w:rsidP="00E30A4E">
            <w:pPr>
              <w:spacing w:after="0" w:line="240" w:lineRule="auto"/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F4F2A5" w14:textId="77777777" w:rsidR="00A37CDC" w:rsidRPr="00A219BB" w:rsidRDefault="00A37CDC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D6B80" w14:textId="77777777" w:rsidR="00A37CDC" w:rsidRPr="00A219BB" w:rsidRDefault="00A37CDC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1D2E3" w14:textId="3DDDBF5A" w:rsidR="00A37CDC" w:rsidRPr="00A219BB" w:rsidRDefault="00632D63" w:rsidP="00E30A4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15</w:t>
            </w:r>
          </w:p>
        </w:tc>
      </w:tr>
    </w:tbl>
    <w:p w14:paraId="3F1F3F5A" w14:textId="77777777" w:rsidR="00814D5D" w:rsidRPr="00A219BB" w:rsidRDefault="00814D5D">
      <w:pPr>
        <w:rPr>
          <w:rFonts w:ascii="Verdana" w:hAnsi="Verdana"/>
          <w:sz w:val="19"/>
          <w:szCs w:val="19"/>
        </w:rPr>
      </w:pPr>
    </w:p>
    <w:sectPr w:rsidR="00814D5D" w:rsidRPr="00A219BB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F9D"/>
    <w:multiLevelType w:val="hybridMultilevel"/>
    <w:tmpl w:val="DC5C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CE2"/>
    <w:multiLevelType w:val="hybridMultilevel"/>
    <w:tmpl w:val="B59E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79"/>
    <w:rsid w:val="00005901"/>
    <w:rsid w:val="0004659F"/>
    <w:rsid w:val="00053CD6"/>
    <w:rsid w:val="00055086"/>
    <w:rsid w:val="00056FFA"/>
    <w:rsid w:val="00067268"/>
    <w:rsid w:val="00074573"/>
    <w:rsid w:val="00084888"/>
    <w:rsid w:val="000C0539"/>
    <w:rsid w:val="000C5DA4"/>
    <w:rsid w:val="000E3935"/>
    <w:rsid w:val="000E7AF0"/>
    <w:rsid w:val="000F2EDB"/>
    <w:rsid w:val="000F6CF9"/>
    <w:rsid w:val="00101052"/>
    <w:rsid w:val="00103E4B"/>
    <w:rsid w:val="00106AE0"/>
    <w:rsid w:val="00110025"/>
    <w:rsid w:val="0012743D"/>
    <w:rsid w:val="001400E7"/>
    <w:rsid w:val="00160F98"/>
    <w:rsid w:val="001A3797"/>
    <w:rsid w:val="001E0C2F"/>
    <w:rsid w:val="00200AD2"/>
    <w:rsid w:val="00233213"/>
    <w:rsid w:val="002919AD"/>
    <w:rsid w:val="002948F6"/>
    <w:rsid w:val="002A6125"/>
    <w:rsid w:val="002B18B1"/>
    <w:rsid w:val="002E0FF9"/>
    <w:rsid w:val="002E2B4A"/>
    <w:rsid w:val="00300B50"/>
    <w:rsid w:val="00302F81"/>
    <w:rsid w:val="00307DBD"/>
    <w:rsid w:val="00332333"/>
    <w:rsid w:val="00334625"/>
    <w:rsid w:val="003416B3"/>
    <w:rsid w:val="00346C2B"/>
    <w:rsid w:val="00376ED8"/>
    <w:rsid w:val="00383E05"/>
    <w:rsid w:val="00384D2A"/>
    <w:rsid w:val="00390C8A"/>
    <w:rsid w:val="00392096"/>
    <w:rsid w:val="003D59E5"/>
    <w:rsid w:val="00401383"/>
    <w:rsid w:val="004438EF"/>
    <w:rsid w:val="004627C4"/>
    <w:rsid w:val="00480B0D"/>
    <w:rsid w:val="004C5261"/>
    <w:rsid w:val="00521F30"/>
    <w:rsid w:val="0053427D"/>
    <w:rsid w:val="00543095"/>
    <w:rsid w:val="00552FCB"/>
    <w:rsid w:val="00556981"/>
    <w:rsid w:val="00561DC1"/>
    <w:rsid w:val="005920A6"/>
    <w:rsid w:val="005A631E"/>
    <w:rsid w:val="005B545B"/>
    <w:rsid w:val="005F512B"/>
    <w:rsid w:val="00600335"/>
    <w:rsid w:val="0060360E"/>
    <w:rsid w:val="00603FB8"/>
    <w:rsid w:val="00632D63"/>
    <w:rsid w:val="006432A7"/>
    <w:rsid w:val="00660279"/>
    <w:rsid w:val="00683CBF"/>
    <w:rsid w:val="00692C61"/>
    <w:rsid w:val="006E48F5"/>
    <w:rsid w:val="006F32EC"/>
    <w:rsid w:val="006F3BC8"/>
    <w:rsid w:val="007005AD"/>
    <w:rsid w:val="00710977"/>
    <w:rsid w:val="00710CF9"/>
    <w:rsid w:val="00746DE2"/>
    <w:rsid w:val="00752079"/>
    <w:rsid w:val="0079310B"/>
    <w:rsid w:val="007E0BC6"/>
    <w:rsid w:val="007E713A"/>
    <w:rsid w:val="00814D5D"/>
    <w:rsid w:val="008274A8"/>
    <w:rsid w:val="00833D91"/>
    <w:rsid w:val="00843484"/>
    <w:rsid w:val="00850CEE"/>
    <w:rsid w:val="00880252"/>
    <w:rsid w:val="008837B1"/>
    <w:rsid w:val="00896889"/>
    <w:rsid w:val="008D00D7"/>
    <w:rsid w:val="008E2F5A"/>
    <w:rsid w:val="008E4190"/>
    <w:rsid w:val="008F1EB1"/>
    <w:rsid w:val="00910613"/>
    <w:rsid w:val="00916BFB"/>
    <w:rsid w:val="00932415"/>
    <w:rsid w:val="00945013"/>
    <w:rsid w:val="009931C5"/>
    <w:rsid w:val="0099758E"/>
    <w:rsid w:val="009A422E"/>
    <w:rsid w:val="009D0079"/>
    <w:rsid w:val="00A0552F"/>
    <w:rsid w:val="00A16939"/>
    <w:rsid w:val="00A219BB"/>
    <w:rsid w:val="00A22D26"/>
    <w:rsid w:val="00A316D5"/>
    <w:rsid w:val="00A37CDC"/>
    <w:rsid w:val="00A42035"/>
    <w:rsid w:val="00A46DEC"/>
    <w:rsid w:val="00A57D4E"/>
    <w:rsid w:val="00A57E39"/>
    <w:rsid w:val="00A671E7"/>
    <w:rsid w:val="00AA5A52"/>
    <w:rsid w:val="00AB1512"/>
    <w:rsid w:val="00AB6549"/>
    <w:rsid w:val="00AE4679"/>
    <w:rsid w:val="00AE5368"/>
    <w:rsid w:val="00B12DEC"/>
    <w:rsid w:val="00B156E6"/>
    <w:rsid w:val="00B27D4B"/>
    <w:rsid w:val="00B370E9"/>
    <w:rsid w:val="00B52C81"/>
    <w:rsid w:val="00B605BB"/>
    <w:rsid w:val="00B85D2C"/>
    <w:rsid w:val="00B937F7"/>
    <w:rsid w:val="00BB31CB"/>
    <w:rsid w:val="00BF02DE"/>
    <w:rsid w:val="00C12D25"/>
    <w:rsid w:val="00C14968"/>
    <w:rsid w:val="00C30AA4"/>
    <w:rsid w:val="00C32B49"/>
    <w:rsid w:val="00C911F9"/>
    <w:rsid w:val="00CA097B"/>
    <w:rsid w:val="00CA3D36"/>
    <w:rsid w:val="00CC1930"/>
    <w:rsid w:val="00CC4A43"/>
    <w:rsid w:val="00CE75E4"/>
    <w:rsid w:val="00D23FCD"/>
    <w:rsid w:val="00D43CC1"/>
    <w:rsid w:val="00D62487"/>
    <w:rsid w:val="00D96EC1"/>
    <w:rsid w:val="00DB3276"/>
    <w:rsid w:val="00DB4B13"/>
    <w:rsid w:val="00DC75A1"/>
    <w:rsid w:val="00DD6B7B"/>
    <w:rsid w:val="00E0376E"/>
    <w:rsid w:val="00E30A4E"/>
    <w:rsid w:val="00E32CA6"/>
    <w:rsid w:val="00E552E9"/>
    <w:rsid w:val="00E678F2"/>
    <w:rsid w:val="00E84283"/>
    <w:rsid w:val="00E92ADE"/>
    <w:rsid w:val="00EA7970"/>
    <w:rsid w:val="00ED2C0E"/>
    <w:rsid w:val="00EE59D8"/>
    <w:rsid w:val="00EF100E"/>
    <w:rsid w:val="00F41E06"/>
    <w:rsid w:val="00F823E7"/>
    <w:rsid w:val="00F827E3"/>
    <w:rsid w:val="00F90432"/>
    <w:rsid w:val="00FA5BD2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57B1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3CD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Microsoft Office User</cp:lastModifiedBy>
  <cp:revision>105</cp:revision>
  <cp:lastPrinted>2018-09-18T15:16:00Z</cp:lastPrinted>
  <dcterms:created xsi:type="dcterms:W3CDTF">2016-08-28T13:06:00Z</dcterms:created>
  <dcterms:modified xsi:type="dcterms:W3CDTF">2020-03-20T07:37:00Z</dcterms:modified>
</cp:coreProperties>
</file>