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  <w:proofErr w:type="spellEnd"/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 xml:space="preserve">L+P </w:t>
            </w: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346DEBB6" w:rsidR="00910613" w:rsidRPr="00A219BB" w:rsidRDefault="00D66F17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 xml:space="preserve">New </w:t>
            </w:r>
            <w:proofErr w:type="spellStart"/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Approaches</w:t>
            </w:r>
            <w:proofErr w:type="spellEnd"/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 xml:space="preserve"> in </w:t>
            </w:r>
            <w:proofErr w:type="spellStart"/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Typography</w:t>
            </w:r>
            <w:proofErr w:type="spellEnd"/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and</w:t>
            </w:r>
            <w:proofErr w:type="spellEnd"/>
            <w:r w:rsidRPr="00D66F1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 xml:space="preserve"> Language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12175B18" w:rsidR="00910613" w:rsidRPr="00A219BB" w:rsidRDefault="00480B0D" w:rsidP="00D66F17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D66F1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348DCAA9" w:rsidR="00910613" w:rsidRPr="00A219BB" w:rsidRDefault="00D66F17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06BBEF30" w:rsidR="00910613" w:rsidRPr="00A219BB" w:rsidRDefault="00B12DE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418523AF" w:rsidR="00910613" w:rsidRPr="00A219BB" w:rsidRDefault="00B12DEC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A219BB" w14:paraId="437B7CE2" w14:textId="77777777" w:rsidTr="0091061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Language of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  <w:proofErr w:type="spellEnd"/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  <w:proofErr w:type="spellEnd"/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61011E14" w:rsidR="00660279" w:rsidRPr="00A219BB" w:rsidRDefault="00D66F1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Elective</w:t>
            </w:r>
            <w:proofErr w:type="spellEnd"/>
          </w:p>
        </w:tc>
      </w:tr>
      <w:tr w:rsidR="00660279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09033600" w:rsidR="00660279" w:rsidRPr="00A219BB" w:rsidRDefault="00F04D1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Prof. H. Emre Becer</w:t>
            </w:r>
          </w:p>
        </w:tc>
      </w:tr>
      <w:tr w:rsidR="00660279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568AC3D4" w:rsidR="00660279" w:rsidRPr="00A219BB" w:rsidRDefault="00F04D1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Prof. H. Emre Becer</w:t>
            </w:r>
            <w:bookmarkStart w:id="0" w:name="_GoBack"/>
            <w:bookmarkEnd w:id="0"/>
          </w:p>
        </w:tc>
      </w:tr>
      <w:tr w:rsidR="00660279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658109F2" w:rsidR="00660279" w:rsidRPr="00A219BB" w:rsidRDefault="00EA276F" w:rsidP="00EA276F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aims</w:t>
            </w:r>
            <w:proofErr w:type="spellEnd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</w:t>
            </w:r>
            <w:proofErr w:type="spellEnd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course</w:t>
            </w:r>
            <w:proofErr w:type="spellEnd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are</w:t>
            </w:r>
            <w:proofErr w:type="spellEnd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to</w:t>
            </w:r>
            <w:proofErr w:type="spellEnd"/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 xml:space="preserve">teach </w:t>
            </w: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 xml:space="preserve">history of typography, typographic terminology, classification of typefaces; 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>to encourage student</w:t>
            </w: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 xml:space="preserve"> for making research about typography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>, to</w:t>
            </w: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>i</w:t>
            </w: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>nstru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>ct</w:t>
            </w: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 xml:space="preserve"> typographic design criteria through studio projects.</w:t>
            </w:r>
          </w:p>
        </w:tc>
      </w:tr>
      <w:tr w:rsidR="00910613" w:rsidRPr="00A219BB" w14:paraId="419A0FBD" w14:textId="77777777" w:rsidTr="00657DC7">
        <w:trPr>
          <w:trHeight w:val="200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910613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AC1112" w14:textId="77777777" w:rsidR="00EA276F" w:rsidRPr="00EA276F" w:rsidRDefault="00EA276F" w:rsidP="00EA276F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</w:pP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>Teaching Form-content relations, geometric abstraction and simplification, visual hierarchy, typographic composition and unity, and applying through experimental typographic designs.</w:t>
            </w:r>
          </w:p>
          <w:p w14:paraId="4C179DBB" w14:textId="77777777" w:rsidR="00EA276F" w:rsidRPr="00EA276F" w:rsidRDefault="00EA276F" w:rsidP="00EA276F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</w:pPr>
          </w:p>
          <w:p w14:paraId="31130455" w14:textId="4E8BE485" w:rsidR="00910613" w:rsidRPr="00A219BB" w:rsidRDefault="00EA276F" w:rsidP="00EA276F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EA276F"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  <w:t xml:space="preserve">     </w:t>
            </w: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1191"/>
        <w:gridCol w:w="1082"/>
        <w:gridCol w:w="1419"/>
      </w:tblGrid>
      <w:tr w:rsidR="00CC1930" w:rsidRPr="00A219BB" w14:paraId="2499DE91" w14:textId="77777777" w:rsidTr="00657DC7">
        <w:trPr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Learning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Outcomes</w:t>
            </w:r>
            <w:proofErr w:type="spell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Learning </w:t>
            </w:r>
            <w:proofErr w:type="spellStart"/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Outcomes</w:t>
            </w:r>
            <w:proofErr w:type="spell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</w:p>
        </w:tc>
      </w:tr>
      <w:tr w:rsidR="00657DC7" w:rsidRPr="00A219BB" w14:paraId="5ACB9033" w14:textId="77777777" w:rsidTr="00657DC7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DFC1859" w14:textId="20CB4066" w:rsidR="00657DC7" w:rsidRPr="00657DC7" w:rsidRDefault="00657DC7" w:rsidP="00CA3D36">
            <w:pPr>
              <w:pStyle w:val="NormalWeb"/>
              <w:spacing w:after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657DC7">
              <w:rPr>
                <w:rFonts w:ascii="Verdana" w:hAnsi="Verdana"/>
                <w:sz w:val="19"/>
                <w:szCs w:val="19"/>
              </w:rPr>
              <w:t>To have knowledge and experience about basic design principles of graphic design and typography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6A35B810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5, 3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657DC7" w:rsidRPr="00A219BB" w:rsidRDefault="00657DC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657DC7" w:rsidRPr="00A219BB" w14:paraId="202D2559" w14:textId="77777777" w:rsidTr="00657DC7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67E3DF" w14:textId="3072508A" w:rsidR="00657DC7" w:rsidRPr="00657DC7" w:rsidRDefault="00657DC7" w:rsidP="00CA3D36">
            <w:pPr>
              <w:pStyle w:val="NormalWeb"/>
              <w:spacing w:after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657DC7">
              <w:rPr>
                <w:rFonts w:ascii="Verdana" w:hAnsi="Verdana"/>
                <w:sz w:val="19"/>
                <w:szCs w:val="19"/>
              </w:rPr>
              <w:t>Ability to solve design problems in a creative way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29E33C5E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6, 8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657DC7" w:rsidRPr="00A219BB" w:rsidRDefault="00657DC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657DC7" w:rsidRPr="00A219BB" w14:paraId="2032CB30" w14:textId="77777777" w:rsidTr="00657DC7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EFE8478" w14:textId="2C887C8D" w:rsidR="00657DC7" w:rsidRPr="00657DC7" w:rsidRDefault="00657DC7" w:rsidP="00053CD6">
            <w:pPr>
              <w:rPr>
                <w:rFonts w:ascii="Verdana" w:hAnsi="Verdana"/>
                <w:sz w:val="19"/>
                <w:szCs w:val="19"/>
                <w:lang w:eastAsia="en-US"/>
              </w:rPr>
            </w:pP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be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able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interpret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texts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through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typographic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designs</w:t>
            </w:r>
            <w:proofErr w:type="spell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0D8FB3F9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3, 10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657DC7" w:rsidRPr="00A219BB" w:rsidRDefault="00657DC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657DC7" w:rsidRPr="00A219BB" w14:paraId="1F41EA14" w14:textId="77777777" w:rsidTr="00657DC7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7A9B1C6" w14:textId="0B1EEC77" w:rsidR="00657DC7" w:rsidRPr="00657DC7" w:rsidRDefault="00657DC7" w:rsidP="00CA3D36">
            <w:pPr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use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different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materials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order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produce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modern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original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designs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within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the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design</w:t>
            </w:r>
            <w:proofErr w:type="spellEnd"/>
            <w:r w:rsidRPr="00657DC7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657DC7">
              <w:rPr>
                <w:rFonts w:ascii="Verdana" w:hAnsi="Verdana"/>
                <w:sz w:val="19"/>
                <w:szCs w:val="19"/>
              </w:rPr>
              <w:t>process</w:t>
            </w:r>
            <w:proofErr w:type="spell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5CF8186B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7, 9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657DC7" w:rsidRPr="00A219BB" w:rsidRDefault="00657DC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657DC7" w:rsidRPr="00A219BB" w:rsidRDefault="00657DC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3C625065" w14:textId="77777777" w:rsidR="00657DC7" w:rsidRPr="00A219BB" w:rsidRDefault="00657DC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</w:t>
            </w:r>
            <w:proofErr w:type="spellEnd"/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Problem </w:t>
            </w:r>
            <w:proofErr w:type="spellStart"/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Solving</w:t>
            </w:r>
            <w:proofErr w:type="spellEnd"/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Methods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proofErr w:type="spellStart"/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proofErr w:type="spellEnd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proofErr w:type="spellStart"/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proofErr w:type="spellEnd"/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9"/>
        <w:gridCol w:w="1709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3439B2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  <w:proofErr w:type="spellEnd"/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  <w:proofErr w:type="spellEnd"/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Materials</w:t>
            </w:r>
            <w:proofErr w:type="spellEnd"/>
          </w:p>
        </w:tc>
      </w:tr>
      <w:tr w:rsidR="00F45ADA" w:rsidRPr="00A219BB" w14:paraId="46B40607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387B72" w14:textId="1C182E54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Introduction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243CB24F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3B2EF9" w14:textId="71BFA733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the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Context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of Modern Art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85E205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33DC6E37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8531C0" w14:textId="64A3BA45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Futuristic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: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Marinetti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Apollinaire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Tzara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Zdanevich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D25A3C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06AD58B9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B90E0" w14:textId="12A30187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F45ADA">
              <w:rPr>
                <w:rFonts w:ascii="Verdana" w:hAnsi="Verdana"/>
                <w:sz w:val="19"/>
                <w:szCs w:val="19"/>
              </w:rPr>
              <w:t xml:space="preserve">New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: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Letter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Text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Experimental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Systems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419993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12606D2E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3547A0" w14:textId="1496A2CC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Expressionism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Swiss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Design Uluslararası, International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Style,, Wolfgang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Weingart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9A735" w14:textId="77777777" w:rsidR="00F45ADA" w:rsidRPr="00A219BB" w:rsidRDefault="00F45ADA" w:rsidP="00C30AA4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6AD44361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EDC4BA" w14:textId="273FE967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Postmodernism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: April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Greiman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Neville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Brody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Face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Magazine,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Emigre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BA101F0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71CBC156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04BE49" w14:textId="7C3E447A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Max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Kisman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Cut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/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Copy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/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Paste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Katherine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Zask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Part-Divide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Take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New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Meanings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, Stefan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Sagmeister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Style = Fart, M / M Paris (No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Ghost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Just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A Shell,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Alphabet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04C379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4EEDE029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B4A99" w14:textId="590C4C08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Imaginary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Transformation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(15 Works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Sampling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which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the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Art of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turns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into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Cult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Film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Posters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99A37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448A0FFB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BA518B" w14:textId="3A591BD5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the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Third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Dimension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-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Letter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D74BF7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5849E9C5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1547DF" w14:textId="5BD28D28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Experimental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Approach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Design (Poster,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Double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Page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Design,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Cover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Design)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733876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F45ADA" w:rsidRPr="00A219BB" w14:paraId="7933611D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EA8C3" w14:textId="79C682AE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F45ADA">
              <w:rPr>
                <w:rFonts w:ascii="Verdana" w:hAnsi="Verdana"/>
                <w:sz w:val="19"/>
                <w:szCs w:val="19"/>
              </w:rPr>
              <w:t xml:space="preserve">Image,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Emotion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Enthusiasm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in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6CEFAC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2F3C7C3E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6F90B" w14:textId="6F389EC4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Color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as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Expression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Format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ED0DEF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F45ADA" w:rsidRPr="00A219BB" w14:paraId="350F0385" w14:textId="77777777" w:rsidTr="00F45AD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0FB7C" w14:textId="46810F6C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Organic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Typography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1CC06D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F45ADA" w:rsidRPr="00A219BB" w14:paraId="0A3D5008" w14:textId="77777777" w:rsidTr="00F45ADA">
        <w:trPr>
          <w:trHeight w:val="13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F45ADA" w:rsidRPr="00A219BB" w:rsidRDefault="00F45A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9B1682" w14:textId="16C468D0" w:rsidR="00F45ADA" w:rsidRPr="00F45ADA" w:rsidRDefault="00F45ADA" w:rsidP="00F45AD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Converting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Words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to</w:t>
            </w:r>
            <w:proofErr w:type="spellEnd"/>
            <w:r w:rsidRPr="00F45ADA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F45ADA">
              <w:rPr>
                <w:rFonts w:ascii="Verdana" w:hAnsi="Verdana"/>
                <w:sz w:val="19"/>
                <w:szCs w:val="19"/>
              </w:rPr>
              <w:t>Pictures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BB5F22" w14:textId="77777777" w:rsidR="00F45ADA" w:rsidRPr="00A219BB" w:rsidRDefault="00F45AD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8F1EB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  <w:proofErr w:type="spellEnd"/>
          </w:p>
        </w:tc>
      </w:tr>
      <w:tr w:rsidR="00CC4A43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49C5AEC3" w:rsidR="00CC4A43" w:rsidRPr="00A219BB" w:rsidRDefault="00677C26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3FCE3C3E" w:rsidR="00CC4A43" w:rsidRPr="00A219BB" w:rsidRDefault="00677C26" w:rsidP="00677C2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CC4A43" w:rsidRPr="00A219BB" w14:paraId="2579B196" w14:textId="77777777" w:rsidTr="00CC4A4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02135B0A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C9AC2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Seminar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77777777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56CF2689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CC4A43" w:rsidRPr="00A219BB" w:rsidRDefault="00CC4A43" w:rsidP="00552FCB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5999A6C0" w:rsidR="00CC4A43" w:rsidRPr="00A219BB" w:rsidRDefault="00677C26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769EEBB6" w:rsidR="00CC4A43" w:rsidRPr="00A219BB" w:rsidRDefault="00677C26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%30</w:t>
            </w:r>
          </w:p>
        </w:tc>
      </w:tr>
      <w:tr w:rsidR="00CC4A43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CC4A43" w:rsidRPr="00A219BB" w:rsidRDefault="00CC4A43" w:rsidP="00D23FC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Final </w:t>
            </w: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17314E68" w:rsidR="00CC4A43" w:rsidRPr="00A219BB" w:rsidRDefault="00677C26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6A7DBA94" w:rsidR="00CC4A43" w:rsidRPr="00A219BB" w:rsidRDefault="00CC4A43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  <w:tr w:rsidR="00CC4A43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of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fınal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examination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overall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grade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of in-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term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studies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overall</w:t>
            </w:r>
            <w:proofErr w:type="spellEnd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grade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CC4A43" w:rsidRPr="00A219BB" w14:paraId="7EC327D7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</w:t>
            </w:r>
            <w:proofErr w:type="spellEnd"/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1"/>
        <w:gridCol w:w="279"/>
        <w:gridCol w:w="278"/>
        <w:gridCol w:w="278"/>
        <w:gridCol w:w="278"/>
        <w:gridCol w:w="278"/>
        <w:gridCol w:w="89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Learning </w:t>
            </w:r>
            <w:proofErr w:type="spellStart"/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  <w:proofErr w:type="spellEnd"/>
          </w:p>
        </w:tc>
      </w:tr>
      <w:tr w:rsidR="00384D2A" w:rsidRPr="00A219BB" w14:paraId="53AD3F2D" w14:textId="77777777" w:rsidTr="00CA3D36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46DA9E61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149209" w14:textId="6AB4F7A4" w:rsidR="006C2AD5" w:rsidRPr="00302F81" w:rsidRDefault="006C2AD5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6033A9C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390531CD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33F74F13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03747F8" w14:textId="6AC0B1FF" w:rsidR="006C2AD5" w:rsidRPr="00302F81" w:rsidRDefault="006C2AD5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1ABF72E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39406DAF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F6F9A1" w14:textId="05522E6E" w:rsidR="006C2AD5" w:rsidRPr="00302F81" w:rsidRDefault="006C2AD5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3DA7B9AC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668AC656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617FC70D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6EEFDE" w14:textId="3CCBF4CC" w:rsidR="006C2AD5" w:rsidRPr="00302F81" w:rsidRDefault="006C2AD5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74E7BCB0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793E97E8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5A3F14A2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086E447" w14:textId="777B10D8" w:rsidR="006C2AD5" w:rsidRPr="00A219BB" w:rsidRDefault="006C2AD5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21BB7A9C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67DC6466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6315C9" w14:textId="1346C312" w:rsidR="006C2AD5" w:rsidRPr="00302F81" w:rsidRDefault="006C2AD5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305B6B65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3E33C86D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1637ED4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77082B" w14:textId="50D47081" w:rsidR="006C2AD5" w:rsidRPr="00302F81" w:rsidRDefault="006C2AD5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 xml:space="preserve">Ability to use technological </w:t>
            </w:r>
            <w:proofErr w:type="spellStart"/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equipments</w:t>
            </w:r>
            <w:proofErr w:type="spellEnd"/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 xml:space="preserve">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639CC30E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0FF3D88A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32194004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01AD92" w14:textId="00ECE586" w:rsidR="006C2AD5" w:rsidRPr="00302F81" w:rsidRDefault="006C2AD5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18C6E18E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20C7B9A3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0560EE2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B2E054C" w:rsidR="006C2AD5" w:rsidRPr="00302F81" w:rsidRDefault="006C2AD5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353E9124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19E14176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C2AD5" w:rsidRPr="00A219BB" w14:paraId="7BD5DB59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6C2AD5" w:rsidRPr="00A219BB" w:rsidRDefault="006C2AD5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4F8DF041" w:rsidR="006C2AD5" w:rsidRPr="00A219BB" w:rsidRDefault="006C2AD5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77777777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53A1AE82" w:rsidR="006C2AD5" w:rsidRPr="00A219BB" w:rsidRDefault="006C2AD5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6C2AD5" w:rsidRPr="00A219BB" w:rsidRDefault="006C2AD5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489D914A" w14:textId="77777777" w:rsidR="001400E7" w:rsidRPr="00A219BB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Duration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(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Hour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 xml:space="preserve">Total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Workload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(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Hour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4C526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 xml:space="preserve">Course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A316D5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Hours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for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</w:t>
            </w:r>
            <w:proofErr w:type="spellEnd"/>
            <w:r w:rsidR="00A316D5"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A316D5" w:rsidRPr="00A219BB">
              <w:rPr>
                <w:rFonts w:ascii="Verdana" w:hAnsi="Verdana"/>
                <w:sz w:val="19"/>
                <w:szCs w:val="19"/>
              </w:rPr>
              <w:t>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61EE018A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02BDFD07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224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Seminar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sz w:val="19"/>
                <w:szCs w:val="19"/>
              </w:rPr>
              <w:t>and</w:t>
            </w:r>
            <w:proofErr w:type="spellEnd"/>
            <w:r w:rsidRPr="00A219BB">
              <w:rPr>
                <w:rFonts w:ascii="Verdana" w:hAnsi="Verdana"/>
                <w:sz w:val="19"/>
                <w:szCs w:val="19"/>
              </w:rPr>
              <w:t xml:space="preserve">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4D5767F1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2D3B6FA7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5C37311C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120</w:t>
            </w:r>
          </w:p>
        </w:tc>
      </w:tr>
      <w:tr w:rsidR="00521F30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</w:t>
            </w:r>
            <w:proofErr w:type="spellEnd"/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4DA0AC9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280AF049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46B0E48E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C38ACE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654ED464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Total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Work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661AC6A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435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Total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Work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Load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/ 25 (h) ECTS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Credit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of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the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2C43BE0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14,5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ECTS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Credit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of </w:t>
            </w:r>
            <w:proofErr w:type="spellStart"/>
            <w:r w:rsidRPr="00A219BB">
              <w:rPr>
                <w:rFonts w:ascii="Verdana" w:hAnsi="Verdana"/>
                <w:b/>
                <w:sz w:val="19"/>
                <w:szCs w:val="19"/>
              </w:rPr>
              <w:t>the</w:t>
            </w:r>
            <w:proofErr w:type="spellEnd"/>
            <w:r w:rsidRPr="00A219BB">
              <w:rPr>
                <w:rFonts w:ascii="Verdana" w:hAnsi="Verdana"/>
                <w:b/>
                <w:sz w:val="19"/>
                <w:szCs w:val="19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3DDDBF5A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15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05901"/>
    <w:rsid w:val="00053CD6"/>
    <w:rsid w:val="00056FFA"/>
    <w:rsid w:val="00067268"/>
    <w:rsid w:val="00074573"/>
    <w:rsid w:val="000C0539"/>
    <w:rsid w:val="000C5DA4"/>
    <w:rsid w:val="000E3935"/>
    <w:rsid w:val="000E7AF0"/>
    <w:rsid w:val="000F2EDB"/>
    <w:rsid w:val="00101052"/>
    <w:rsid w:val="00103E4B"/>
    <w:rsid w:val="00106AE0"/>
    <w:rsid w:val="00110025"/>
    <w:rsid w:val="001400E7"/>
    <w:rsid w:val="00160F98"/>
    <w:rsid w:val="001A3797"/>
    <w:rsid w:val="001E0C2F"/>
    <w:rsid w:val="00200AD2"/>
    <w:rsid w:val="00233213"/>
    <w:rsid w:val="002919AD"/>
    <w:rsid w:val="002948F6"/>
    <w:rsid w:val="002A6125"/>
    <w:rsid w:val="002E0FF9"/>
    <w:rsid w:val="00300B50"/>
    <w:rsid w:val="00302F81"/>
    <w:rsid w:val="00334625"/>
    <w:rsid w:val="003416B3"/>
    <w:rsid w:val="003439B2"/>
    <w:rsid w:val="00346C2B"/>
    <w:rsid w:val="00376ED8"/>
    <w:rsid w:val="00383E05"/>
    <w:rsid w:val="00384D2A"/>
    <w:rsid w:val="00390C8A"/>
    <w:rsid w:val="00392096"/>
    <w:rsid w:val="003D59E5"/>
    <w:rsid w:val="00401383"/>
    <w:rsid w:val="004438EF"/>
    <w:rsid w:val="004627C4"/>
    <w:rsid w:val="00480B0D"/>
    <w:rsid w:val="004C5261"/>
    <w:rsid w:val="00521F30"/>
    <w:rsid w:val="0053427D"/>
    <w:rsid w:val="00543095"/>
    <w:rsid w:val="00552FCB"/>
    <w:rsid w:val="00556981"/>
    <w:rsid w:val="00561DC1"/>
    <w:rsid w:val="005920A6"/>
    <w:rsid w:val="005B545B"/>
    <w:rsid w:val="005F512B"/>
    <w:rsid w:val="00600335"/>
    <w:rsid w:val="0060360E"/>
    <w:rsid w:val="00603FB8"/>
    <w:rsid w:val="00632D63"/>
    <w:rsid w:val="006432A7"/>
    <w:rsid w:val="00657DC7"/>
    <w:rsid w:val="00660279"/>
    <w:rsid w:val="00677C26"/>
    <w:rsid w:val="00683CBF"/>
    <w:rsid w:val="00692C61"/>
    <w:rsid w:val="006C2AD5"/>
    <w:rsid w:val="006E48F5"/>
    <w:rsid w:val="006F32EC"/>
    <w:rsid w:val="006F3BC8"/>
    <w:rsid w:val="007005AD"/>
    <w:rsid w:val="00710977"/>
    <w:rsid w:val="00710CF9"/>
    <w:rsid w:val="00746DE2"/>
    <w:rsid w:val="00752079"/>
    <w:rsid w:val="007E713A"/>
    <w:rsid w:val="00814D5D"/>
    <w:rsid w:val="008274A8"/>
    <w:rsid w:val="00833D91"/>
    <w:rsid w:val="00843484"/>
    <w:rsid w:val="00850CEE"/>
    <w:rsid w:val="00880252"/>
    <w:rsid w:val="00896889"/>
    <w:rsid w:val="008D00D7"/>
    <w:rsid w:val="008E4190"/>
    <w:rsid w:val="008F1EB1"/>
    <w:rsid w:val="00910613"/>
    <w:rsid w:val="00916BFB"/>
    <w:rsid w:val="00932415"/>
    <w:rsid w:val="00945013"/>
    <w:rsid w:val="009931C5"/>
    <w:rsid w:val="0099758E"/>
    <w:rsid w:val="009A422E"/>
    <w:rsid w:val="00A0552F"/>
    <w:rsid w:val="00A16939"/>
    <w:rsid w:val="00A219BB"/>
    <w:rsid w:val="00A22D26"/>
    <w:rsid w:val="00A316D5"/>
    <w:rsid w:val="00A37CDC"/>
    <w:rsid w:val="00A46DEC"/>
    <w:rsid w:val="00A57D4E"/>
    <w:rsid w:val="00A57E39"/>
    <w:rsid w:val="00A671E7"/>
    <w:rsid w:val="00AB1512"/>
    <w:rsid w:val="00AB6549"/>
    <w:rsid w:val="00AE4679"/>
    <w:rsid w:val="00B12DEC"/>
    <w:rsid w:val="00B156E6"/>
    <w:rsid w:val="00B27D4B"/>
    <w:rsid w:val="00B370E9"/>
    <w:rsid w:val="00B52C81"/>
    <w:rsid w:val="00B605BB"/>
    <w:rsid w:val="00B660C2"/>
    <w:rsid w:val="00B937F7"/>
    <w:rsid w:val="00BB31CB"/>
    <w:rsid w:val="00BF02DE"/>
    <w:rsid w:val="00C12D25"/>
    <w:rsid w:val="00C14968"/>
    <w:rsid w:val="00C30AA4"/>
    <w:rsid w:val="00C32B49"/>
    <w:rsid w:val="00C911F9"/>
    <w:rsid w:val="00CA097B"/>
    <w:rsid w:val="00CA3D36"/>
    <w:rsid w:val="00CC1930"/>
    <w:rsid w:val="00CC4A43"/>
    <w:rsid w:val="00CE75E4"/>
    <w:rsid w:val="00CF7401"/>
    <w:rsid w:val="00D23FCD"/>
    <w:rsid w:val="00D43CC1"/>
    <w:rsid w:val="00D62487"/>
    <w:rsid w:val="00D66F17"/>
    <w:rsid w:val="00DB3276"/>
    <w:rsid w:val="00DB4B13"/>
    <w:rsid w:val="00DC75A1"/>
    <w:rsid w:val="00DD6B7B"/>
    <w:rsid w:val="00E0376E"/>
    <w:rsid w:val="00E552E9"/>
    <w:rsid w:val="00E678F2"/>
    <w:rsid w:val="00E84283"/>
    <w:rsid w:val="00E92ADE"/>
    <w:rsid w:val="00EA276F"/>
    <w:rsid w:val="00EA7970"/>
    <w:rsid w:val="00ED2C0E"/>
    <w:rsid w:val="00EE59D8"/>
    <w:rsid w:val="00EF100E"/>
    <w:rsid w:val="00F04D17"/>
    <w:rsid w:val="00F41E06"/>
    <w:rsid w:val="00F45ADA"/>
    <w:rsid w:val="00F823E7"/>
    <w:rsid w:val="00F827E3"/>
    <w:rsid w:val="00FA5BD2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7B124"/>
  <w15:docId w15:val="{E8F1ADAA-66E3-A741-81DE-DBB5976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Office User</cp:lastModifiedBy>
  <cp:revision>98</cp:revision>
  <cp:lastPrinted>2013-04-29T11:03:00Z</cp:lastPrinted>
  <dcterms:created xsi:type="dcterms:W3CDTF">2016-08-28T13:06:00Z</dcterms:created>
  <dcterms:modified xsi:type="dcterms:W3CDTF">2020-03-20T07:47:00Z</dcterms:modified>
</cp:coreProperties>
</file>