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1864"/>
        <w:gridCol w:w="1135"/>
        <w:gridCol w:w="1672"/>
        <w:gridCol w:w="997"/>
        <w:gridCol w:w="1039"/>
      </w:tblGrid>
      <w:tr w:rsidR="003B7699" w:rsidRPr="003B7699" w14:paraId="371F55D7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14:paraId="2074AD0C" w14:textId="77777777" w:rsidR="00660279" w:rsidRPr="003B7699" w:rsidRDefault="00660279" w:rsidP="006602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 BİLGİLERİ</w:t>
            </w:r>
          </w:p>
        </w:tc>
        <w:bookmarkStart w:id="0" w:name="_GoBack"/>
        <w:bookmarkEnd w:id="0"/>
      </w:tr>
      <w:tr w:rsidR="003B7699" w:rsidRPr="003B7699" w14:paraId="02797C0A" w14:textId="77777777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82CE096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B0BF44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i/>
                <w:iCs/>
                <w:color w:val="595959" w:themeColor="text1" w:themeTint="A6"/>
                <w:sz w:val="18"/>
                <w:szCs w:val="18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A69FAC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i/>
                <w:iCs/>
                <w:color w:val="595959" w:themeColor="text1" w:themeTint="A6"/>
                <w:sz w:val="18"/>
                <w:szCs w:val="18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4848A6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i/>
                <w:iCs/>
                <w:color w:val="595959" w:themeColor="text1" w:themeTint="A6"/>
                <w:sz w:val="18"/>
                <w:szCs w:val="18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17E6DD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i/>
                <w:iCs/>
                <w:color w:val="595959" w:themeColor="text1" w:themeTint="A6"/>
                <w:sz w:val="18"/>
                <w:szCs w:val="18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008EF6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i/>
                <w:iCs/>
                <w:color w:val="595959" w:themeColor="text1" w:themeTint="A6"/>
                <w:sz w:val="18"/>
                <w:szCs w:val="18"/>
              </w:rPr>
              <w:t>AKTS</w:t>
            </w:r>
          </w:p>
        </w:tc>
      </w:tr>
      <w:tr w:rsidR="003B7699" w:rsidRPr="003B7699" w14:paraId="00D08B23" w14:textId="77777777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984B1A" w14:textId="77777777" w:rsidR="00660279" w:rsidRPr="003B7699" w:rsidRDefault="008340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İletişim Çalışmalarında Seminer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85D228" w14:textId="77777777" w:rsidR="00660279" w:rsidRPr="003B7699" w:rsidRDefault="008340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COMM 58</w:t>
            </w:r>
            <w:r w:rsidR="00104C4D"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DC0B5B" w14:textId="77777777" w:rsidR="00660279" w:rsidRPr="003B7699" w:rsidRDefault="008340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AC93E9" w14:textId="77777777" w:rsidR="00660279" w:rsidRPr="003B7699" w:rsidRDefault="00B966B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B33EBE" w14:textId="77777777" w:rsidR="00660279" w:rsidRPr="003B7699" w:rsidRDefault="008340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7AC47C" w14:textId="77777777" w:rsidR="00660279" w:rsidRPr="003B7699" w:rsidRDefault="008340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0</w:t>
            </w:r>
          </w:p>
        </w:tc>
      </w:tr>
    </w:tbl>
    <w:p w14:paraId="5B767922" w14:textId="77777777" w:rsidR="00660279" w:rsidRPr="003B7699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3B7699" w:rsidRPr="003B7699" w14:paraId="38AF64E8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11F443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D496F1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</w:tr>
    </w:tbl>
    <w:p w14:paraId="3BBEEB74" w14:textId="77777777" w:rsidR="00660279" w:rsidRPr="003B7699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3B7699" w:rsidRPr="003B7699" w14:paraId="0C154C2A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65B8C72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27B9F2" w14:textId="77777777" w:rsidR="00660279" w:rsidRPr="003B7699" w:rsidRDefault="0086057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noProof/>
                <w:color w:val="595959" w:themeColor="text1" w:themeTint="A6"/>
                <w:sz w:val="18"/>
                <w:szCs w:val="18"/>
              </w:rPr>
              <w:t xml:space="preserve">İngilizce </w:t>
            </w:r>
          </w:p>
        </w:tc>
      </w:tr>
      <w:tr w:rsidR="003B7699" w:rsidRPr="003B7699" w14:paraId="5A160F86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817932B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759D08" w14:textId="77777777" w:rsidR="00660279" w:rsidRPr="003B7699" w:rsidRDefault="002A6FB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Yüksek </w:t>
            </w:r>
            <w:r w:rsidR="00660279"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Lisans</w:t>
            </w:r>
          </w:p>
        </w:tc>
      </w:tr>
      <w:tr w:rsidR="003B7699" w:rsidRPr="003B7699" w14:paraId="2847DF81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B5E7CCC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E64DEB" w14:textId="77777777" w:rsidR="00660279" w:rsidRPr="003B7699" w:rsidRDefault="00A61A3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Zorunlu</w:t>
            </w:r>
          </w:p>
        </w:tc>
      </w:tr>
      <w:tr w:rsidR="003B7699" w:rsidRPr="003B7699" w14:paraId="02270B15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561501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70A998" w14:textId="77777777" w:rsidR="00660279" w:rsidRPr="003B7699" w:rsidRDefault="00660279" w:rsidP="0086057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6D02267B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EE0D675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901855" w14:textId="3C7944D2" w:rsidR="00660279" w:rsidRPr="003B7699" w:rsidRDefault="00660279" w:rsidP="008340CF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5EBEC09B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8B1FF8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562B10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7AF56B8D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6EFD233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5FCAD7" w14:textId="2F1BAF2D" w:rsidR="00660279" w:rsidRPr="003B7699" w:rsidRDefault="00CA0D13" w:rsidP="00860573">
            <w:pPr>
              <w:spacing w:after="0" w:line="288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Tez yazımına dair konular ve</w:t>
            </w:r>
            <w:r w:rsidR="003B7699"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fikirler hakkında uzmanlaşma; y</w:t>
            </w: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azma biçimine dair daha kapsamlı bilgi sahibi olma</w:t>
            </w:r>
          </w:p>
        </w:tc>
      </w:tr>
      <w:tr w:rsidR="003B7699" w:rsidRPr="003B7699" w14:paraId="76A6385B" w14:textId="77777777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2BEB12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E5EC48" w14:textId="77777777" w:rsidR="00660279" w:rsidRPr="003B7699" w:rsidRDefault="00CA0D13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Fikirlerin, tez yazımı için gerekli kurallara uygun şekilde ifade edilmesi</w:t>
            </w:r>
          </w:p>
        </w:tc>
      </w:tr>
    </w:tbl>
    <w:p w14:paraId="61CCEFB8" w14:textId="77777777" w:rsidR="00660279" w:rsidRPr="003B7699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5"/>
        <w:gridCol w:w="1974"/>
        <w:gridCol w:w="1189"/>
        <w:gridCol w:w="1273"/>
      </w:tblGrid>
      <w:tr w:rsidR="003B7699" w:rsidRPr="003B7699" w14:paraId="344C5DCF" w14:textId="77777777" w:rsidTr="00704BDA">
        <w:trPr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155F02" w14:textId="77777777" w:rsidR="00CC1930" w:rsidRPr="003B7699" w:rsidRDefault="00CC193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Dersin Öğrenme Çıktıları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4EA7830" w14:textId="77777777" w:rsidR="00CC1930" w:rsidRPr="003B7699" w:rsidRDefault="00CC193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color w:val="595959" w:themeColor="text1" w:themeTint="A6"/>
                <w:sz w:val="18"/>
                <w:szCs w:val="18"/>
              </w:rPr>
              <w:t>Program Öğrenme Çıktıları</w:t>
            </w:r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14:paraId="1211A694" w14:textId="77777777" w:rsidR="00CC1930" w:rsidRPr="003B7699" w:rsidRDefault="00CC1930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Öğretim Yöntemleri</w:t>
            </w:r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3026C6" w14:textId="77777777" w:rsidR="00CC1930" w:rsidRPr="003B7699" w:rsidRDefault="00CC193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Ölçme Yöntemleri</w:t>
            </w:r>
          </w:p>
        </w:tc>
      </w:tr>
      <w:tr w:rsidR="003B7699" w:rsidRPr="003B7699" w14:paraId="1E3D9DE4" w14:textId="77777777" w:rsidTr="001B2083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70B7ACE8" w14:textId="541C1010" w:rsidR="00BC57A2" w:rsidRPr="003B7699" w:rsidRDefault="003B7699" w:rsidP="0003530B">
            <w:pPr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1)</w:t>
            </w:r>
            <w:r w:rsidR="00BC57A2"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Araştırma becerilerini sergiler ve tez yazımında referans gösterme geleneğini uygulayabilir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7130E6" w14:textId="77777777" w:rsidR="00BC57A2" w:rsidRPr="003B7699" w:rsidRDefault="00BC57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14:paraId="7E6DC1B1" w14:textId="77777777" w:rsidR="00BC57A2" w:rsidRPr="003B7699" w:rsidRDefault="00BC57A2" w:rsidP="00BC57A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1,2,7,15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AC90D8" w14:textId="77777777" w:rsidR="00BC57A2" w:rsidRPr="003B7699" w:rsidRDefault="00BC57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A,C</w:t>
            </w:r>
          </w:p>
        </w:tc>
      </w:tr>
      <w:tr w:rsidR="003B7699" w:rsidRPr="003B7699" w14:paraId="342A6F33" w14:textId="77777777" w:rsidTr="00CA0D13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3CDEEB20" w14:textId="53A110ED" w:rsidR="00BC57A2" w:rsidRPr="003B7699" w:rsidRDefault="003B7699" w:rsidP="00CA0D13">
            <w:pPr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2)</w:t>
            </w:r>
            <w:r w:rsidR="00BC57A2"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Kendi fikirlerini genel ve akademik kaynaklardan elde ettiği bilgilerle destekleyebilir.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EF0669" w14:textId="77777777" w:rsidR="00BC57A2" w:rsidRPr="003B7699" w:rsidRDefault="00BC57A2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14:paraId="42D5D78A" w14:textId="77777777" w:rsidR="00BC57A2" w:rsidRPr="003B7699" w:rsidRDefault="00BC57A2" w:rsidP="00BC57A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1,2,7,15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BAAA78" w14:textId="77777777" w:rsidR="00BC57A2" w:rsidRPr="003B7699" w:rsidRDefault="00BC57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A,C</w:t>
            </w:r>
          </w:p>
        </w:tc>
      </w:tr>
      <w:tr w:rsidR="003B7699" w:rsidRPr="003B7699" w14:paraId="2DEF5202" w14:textId="77777777" w:rsidTr="00CA0D13">
        <w:trPr>
          <w:trHeight w:val="450"/>
          <w:tblCellSpacing w:w="15" w:type="dxa"/>
          <w:jc w:val="center"/>
        </w:trPr>
        <w:tc>
          <w:tcPr>
            <w:tcW w:w="28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14:paraId="5AF8B471" w14:textId="65132924" w:rsidR="00BC57A2" w:rsidRPr="003B7699" w:rsidRDefault="003B7699" w:rsidP="0003530B">
            <w:pPr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3)</w:t>
            </w:r>
            <w:r w:rsidR="00BC57A2"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Yazdıklarını, hem içerik hem de biçim açısından en uygun hale getirmek için gerekli düzeltmeleri yapabilir.</w:t>
            </w:r>
          </w:p>
        </w:tc>
        <w:tc>
          <w:tcPr>
            <w:tcW w:w="9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2F46BE" w14:textId="77777777" w:rsidR="00BC57A2" w:rsidRPr="003B7699" w:rsidRDefault="00BC57A2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1,2,3,4,5,6,7,8,9,10</w:t>
            </w:r>
            <w:proofErr w:type="gramEnd"/>
          </w:p>
        </w:tc>
        <w:tc>
          <w:tcPr>
            <w:tcW w:w="552" w:type="pct"/>
            <w:tcBorders>
              <w:bottom w:val="single" w:sz="6" w:space="0" w:color="CCCCCC"/>
            </w:tcBorders>
            <w:shd w:val="clear" w:color="auto" w:fill="FFFFFF"/>
          </w:tcPr>
          <w:p w14:paraId="3AB9ABE2" w14:textId="77777777" w:rsidR="00BC57A2" w:rsidRPr="003B7699" w:rsidRDefault="00BC57A2" w:rsidP="00BC57A2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1,2,7,15</w:t>
            </w:r>
            <w:proofErr w:type="gramEnd"/>
          </w:p>
        </w:tc>
        <w:tc>
          <w:tcPr>
            <w:tcW w:w="58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03D42C" w14:textId="77777777" w:rsidR="00BC57A2" w:rsidRPr="003B7699" w:rsidRDefault="00BC57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A,C</w:t>
            </w:r>
          </w:p>
        </w:tc>
      </w:tr>
    </w:tbl>
    <w:p w14:paraId="5129EF25" w14:textId="77777777" w:rsidR="00660279" w:rsidRPr="003B7699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3B7699" w:rsidRPr="003B7699" w14:paraId="47163FA6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0C82CA1" w14:textId="77777777" w:rsidR="008621BC" w:rsidRPr="003B7699" w:rsidRDefault="008621BC" w:rsidP="00CA0D13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2A64F7E7" w14:textId="77777777" w:rsidR="008621BC" w:rsidRPr="003B7699" w:rsidRDefault="008621BC" w:rsidP="00CA0D13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Öğretim Yöntemleri:</w:t>
            </w:r>
          </w:p>
          <w:p w14:paraId="7E872378" w14:textId="77777777" w:rsidR="008621BC" w:rsidRPr="003B7699" w:rsidRDefault="008621BC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68A888" w14:textId="77777777" w:rsidR="008621BC" w:rsidRPr="003B7699" w:rsidRDefault="008621BC" w:rsidP="00BC57A2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r w:rsidR="00BC57A2"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1: Ders, 2: Tartışmalı Ders, 7: Beyin Fırtınası,  15: Ödev,</w:t>
            </w:r>
          </w:p>
        </w:tc>
      </w:tr>
      <w:tr w:rsidR="003B7699" w:rsidRPr="003B7699" w14:paraId="26FFEED2" w14:textId="77777777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949FC4" w14:textId="77777777" w:rsidR="008621BC" w:rsidRPr="003B7699" w:rsidRDefault="008621BC" w:rsidP="00CA0D13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4FC20196" w14:textId="77777777" w:rsidR="008621BC" w:rsidRPr="003B7699" w:rsidRDefault="008621BC" w:rsidP="00CA0D13">
            <w:pPr>
              <w:spacing w:after="0" w:line="256" w:lineRule="atLeast"/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Ölçme Yöntemleri:</w:t>
            </w:r>
          </w:p>
          <w:p w14:paraId="60C3BA19" w14:textId="77777777" w:rsidR="008621BC" w:rsidRPr="003B7699" w:rsidRDefault="008621BC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FC72C6B" w14:textId="77777777" w:rsidR="008621BC" w:rsidRPr="003B7699" w:rsidRDefault="008621BC" w:rsidP="00BC57A2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A:Sınav, </w:t>
            </w:r>
            <w:r w:rsidR="00BC57A2"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C</w:t>
            </w: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: Ödev </w:t>
            </w:r>
          </w:p>
        </w:tc>
      </w:tr>
    </w:tbl>
    <w:p w14:paraId="4379C1FC" w14:textId="77777777" w:rsidR="008621BC" w:rsidRPr="003B7699" w:rsidRDefault="008621BC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p w14:paraId="3113B644" w14:textId="77777777" w:rsidR="00660279" w:rsidRPr="003B7699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"/>
        <w:gridCol w:w="4381"/>
        <w:gridCol w:w="5403"/>
      </w:tblGrid>
      <w:tr w:rsidR="003B7699" w:rsidRPr="003B7699" w14:paraId="3CA93B9E" w14:textId="77777777" w:rsidTr="008621BC">
        <w:trPr>
          <w:trHeight w:val="380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C4420C0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 AKIŞI</w:t>
            </w:r>
          </w:p>
        </w:tc>
      </w:tr>
      <w:tr w:rsidR="003B7699" w:rsidRPr="003B7699" w14:paraId="462A637E" w14:textId="77777777" w:rsidTr="003B7699">
        <w:trPr>
          <w:trHeight w:val="450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60FC62" w14:textId="77777777" w:rsidR="00660279" w:rsidRPr="003B7699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Hafta</w:t>
            </w:r>
          </w:p>
        </w:tc>
        <w:tc>
          <w:tcPr>
            <w:tcW w:w="20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ABF0939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Konular</w:t>
            </w:r>
          </w:p>
        </w:tc>
        <w:tc>
          <w:tcPr>
            <w:tcW w:w="25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D1D6CE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Ön Hazırlık</w:t>
            </w:r>
          </w:p>
        </w:tc>
      </w:tr>
      <w:tr w:rsidR="003B7699" w:rsidRPr="003B7699" w14:paraId="42076E79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337BDA0" w14:textId="77777777" w:rsidR="00CA0D13" w:rsidRPr="003B7699" w:rsidRDefault="00CA0D13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728FB2" w14:textId="77777777" w:rsidR="00CA0D13" w:rsidRPr="003B7699" w:rsidRDefault="00CA0D13" w:rsidP="00CA0D13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Tez Başlığı Seçimi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FF8113" w14:textId="77777777" w:rsidR="00CA0D13" w:rsidRPr="003B7699" w:rsidRDefault="00CA0D13" w:rsidP="0003530B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79918F7C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25F71F" w14:textId="77777777" w:rsidR="00BC57A2" w:rsidRPr="003B7699" w:rsidRDefault="00BC57A2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5861E99" w14:textId="77777777" w:rsidR="00BC57A2" w:rsidRPr="003B7699" w:rsidRDefault="00BC57A2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Tez Başlığı Seçimi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50D895" w14:textId="77777777" w:rsidR="00BC57A2" w:rsidRPr="003B7699" w:rsidRDefault="00BC57A2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0D140741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3A9390" w14:textId="77777777" w:rsidR="00BC57A2" w:rsidRPr="003B7699" w:rsidRDefault="00BC57A2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423BDD8B" w14:textId="77777777" w:rsidR="00BC57A2" w:rsidRPr="003B7699" w:rsidRDefault="00BC57A2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Tez Başlığı Seçimi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AEFC5C" w14:textId="77777777" w:rsidR="00BC57A2" w:rsidRPr="003B7699" w:rsidRDefault="00BC57A2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6B319A5A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66F412" w14:textId="77777777" w:rsidR="00BC57A2" w:rsidRPr="003B7699" w:rsidRDefault="00BC57A2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CAE3DDE" w14:textId="77777777" w:rsidR="00BC57A2" w:rsidRPr="003B7699" w:rsidRDefault="00BC57A2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Tez Başlığı Seçimi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8833A2" w14:textId="77777777" w:rsidR="00BC57A2" w:rsidRPr="003B7699" w:rsidRDefault="00BC57A2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6920AD85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FB59FE" w14:textId="77777777" w:rsidR="00CA0D13" w:rsidRPr="003B7699" w:rsidRDefault="00CA0D13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B84350" w14:textId="77777777" w:rsidR="00CA0D13" w:rsidRPr="003B7699" w:rsidRDefault="00BC57A2" w:rsidP="00CA0D13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Konuyla İlgili Kaynak Tarama Sürecinin Başlangıcı ve Araştırma Sorusunun Belirlenmesi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FB05F6" w14:textId="2B1E2A23" w:rsidR="00CA0D13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0C001AEF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ADAA99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6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767CE9" w14:textId="77777777" w:rsidR="003B7699" w:rsidRPr="003B7699" w:rsidRDefault="003B7699" w:rsidP="00CA0D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Konuyla İlgili Kaynak Tarama Sürecinin Başlangıcı ve Araştırma Sorusunun Belirlenmesi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66A2BB80" w14:textId="17E348C7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73A0D9FF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15F8D8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F87540" w14:textId="77777777" w:rsidR="003B7699" w:rsidRPr="003B7699" w:rsidRDefault="003B7699" w:rsidP="00CA0D13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Konuyla İlgili Kaynak Tarama Sürecinin Başlangıcı ve Araştırma Sorusunun Belirlenmesi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AB6D89E" w14:textId="056BB56A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1B9D65DF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CD7F91B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47C6930" w14:textId="77777777" w:rsidR="003B7699" w:rsidRPr="003B7699" w:rsidRDefault="003B7699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Konuyla İlgili Kaynak Tarama Sürecinin Başlangıcı ve Araştırma Sorusunun Belirlenmesi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3DC0AF7" w14:textId="101B630D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13FCB1B3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59E213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42A003" w14:textId="77777777" w:rsidR="003B7699" w:rsidRPr="003B7699" w:rsidRDefault="003B7699" w:rsidP="00692EC6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Tez Önerisi Yazımı: Araştırma Sorusuyla İlgili </w:t>
            </w: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Halihazırdaki</w:t>
            </w:r>
            <w:proofErr w:type="gram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Araştırmaların Özeti, Problemin ve Amacın İfade Edilmesi 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E0153E7" w14:textId="05B39E67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6E1DFFD8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39D18E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2910E6" w14:textId="77777777" w:rsidR="003B7699" w:rsidRPr="003B7699" w:rsidRDefault="003B7699" w:rsidP="00692EC6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Tez Önerisi Yazımı: Araştırma Sorusuyla İlgili </w:t>
            </w: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Halihazırdaki</w:t>
            </w:r>
            <w:proofErr w:type="gram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Araştırmaların Özeti, Problemin ve Amacın İfade Edilmesi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37A1901" w14:textId="56D07D21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4F222FE1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ED026C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11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1282B3F1" w14:textId="77777777" w:rsidR="003B7699" w:rsidRPr="003B7699" w:rsidRDefault="003B7699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Tez Önerisi Yazımı</w:t>
            </w:r>
            <w:r w:rsidRPr="003B7699">
              <w:rPr>
                <w:rFonts w:ascii="Verdana" w:eastAsia="Times New Roman" w:hAnsi="Verdana" w:cs="Times New Roman"/>
                <w:i/>
                <w:color w:val="595959" w:themeColor="text1" w:themeTint="A6"/>
                <w:sz w:val="18"/>
                <w:szCs w:val="18"/>
              </w:rPr>
              <w:t xml:space="preserve"> devam ediyor</w:t>
            </w: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: Hipotezi/Hipotezleri Test Edebilmek Amacıyla Yapılacak Araştırmanın Tasarımını Özetleme ve Tarif Etme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3B3DDBB3" w14:textId="175D3F2C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1799C5C6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939A03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12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8845AC" w14:textId="77777777" w:rsidR="003B7699" w:rsidRPr="003B7699" w:rsidRDefault="003B7699" w:rsidP="009C7B59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Tez Önerisi Yazımı</w:t>
            </w:r>
            <w:r w:rsidRPr="003B7699">
              <w:rPr>
                <w:rFonts w:ascii="Verdana" w:eastAsia="Times New Roman" w:hAnsi="Verdana" w:cs="Times New Roman"/>
                <w:i/>
                <w:color w:val="595959" w:themeColor="text1" w:themeTint="A6"/>
                <w:sz w:val="18"/>
                <w:szCs w:val="18"/>
              </w:rPr>
              <w:t xml:space="preserve"> devam ediyor</w:t>
            </w: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: Hipotezi/Hipotezleri Test Edebilmek Amacıyla Yapılacak Araştırmanın Tasarımını Özetleme ve Tarif Etme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0E5B691" w14:textId="6F4D28D7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559A69C2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1450264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13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79786A" w14:textId="77777777" w:rsidR="003B7699" w:rsidRPr="003B7699" w:rsidRDefault="003B7699" w:rsidP="00AC050C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İçerik Geliştirme ve Akıcılığa Dair Tartışma 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020D5C4B" w14:textId="7E24A03C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2A0BCF60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FD82061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14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5EFF1B" w14:textId="77777777" w:rsidR="003B7699" w:rsidRPr="003B7699" w:rsidRDefault="003B7699" w:rsidP="00AC050C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İçerik Geliştirme ve Akıcılığa Dair Tartışma 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746D8ECA" w14:textId="5E241FCC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4EB2CD03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1F503F" w14:textId="77777777" w:rsidR="003B769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15</w:t>
            </w:r>
          </w:p>
        </w:tc>
        <w:tc>
          <w:tcPr>
            <w:tcW w:w="207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564779" w14:textId="77777777" w:rsidR="003B7699" w:rsidRPr="003B7699" w:rsidRDefault="003B7699" w:rsidP="00AC050C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İçerik Geliştirme ve Akıcılığa Dair Tartışma </w:t>
            </w:r>
          </w:p>
        </w:tc>
        <w:tc>
          <w:tcPr>
            <w:tcW w:w="25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14:paraId="5700A47A" w14:textId="2AE4B4A5" w:rsidR="003B7699" w:rsidRPr="003B7699" w:rsidRDefault="003B7699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Haftalık okumalar</w:t>
            </w:r>
          </w:p>
        </w:tc>
      </w:tr>
      <w:tr w:rsidR="003B7699" w:rsidRPr="003B7699" w14:paraId="5EC61CB6" w14:textId="77777777" w:rsidTr="003B7699">
        <w:trPr>
          <w:trHeight w:val="391"/>
          <w:tblCellSpacing w:w="15" w:type="dxa"/>
          <w:jc w:val="center"/>
        </w:trPr>
        <w:tc>
          <w:tcPr>
            <w:tcW w:w="3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C6FCD1F" w14:textId="77777777" w:rsidR="00BC57A2" w:rsidRPr="003B7699" w:rsidRDefault="00BC57A2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207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1D00B8" w14:textId="77777777" w:rsidR="00BC57A2" w:rsidRPr="003B7699" w:rsidRDefault="00BC57A2" w:rsidP="009C7B5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Tez Önerisi Metninin Analizi ve Yeniden Yazımı/Düzeltilmesi</w:t>
            </w:r>
          </w:p>
        </w:tc>
        <w:tc>
          <w:tcPr>
            <w:tcW w:w="25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B1603E" w14:textId="77777777" w:rsidR="00BC57A2" w:rsidRPr="003B7699" w:rsidRDefault="00BC57A2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14:paraId="71486B6C" w14:textId="77777777" w:rsidR="00660279" w:rsidRPr="003B7699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6871"/>
      </w:tblGrid>
      <w:tr w:rsidR="003B7699" w:rsidRPr="003B7699" w14:paraId="07FCCB78" w14:textId="77777777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4E115D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KAYNAKLAR</w:t>
            </w:r>
          </w:p>
        </w:tc>
      </w:tr>
      <w:tr w:rsidR="003B7699" w:rsidRPr="003B7699" w14:paraId="7C68B43E" w14:textId="77777777" w:rsidTr="00CA0D13">
        <w:trPr>
          <w:trHeight w:val="372"/>
          <w:tblCellSpacing w:w="15" w:type="dxa"/>
          <w:jc w:val="center"/>
        </w:trPr>
        <w:tc>
          <w:tcPr>
            <w:tcW w:w="1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816744B" w14:textId="77777777" w:rsidR="00CA0D13" w:rsidRPr="003B7699" w:rsidRDefault="00CA0D1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lastRenderedPageBreak/>
              <w:t>Ders Notu</w:t>
            </w:r>
          </w:p>
        </w:tc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782678" w14:textId="77777777" w:rsidR="00CA0D13" w:rsidRPr="003B7699" w:rsidRDefault="00CA0D13" w:rsidP="00CA0D13">
            <w:pPr>
              <w:spacing w:line="24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Day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, Robert A. &amp;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Gastel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, Barbara. How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to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Write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and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Publish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a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Scientific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Paper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Greenwood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, New York, 2011.</w:t>
            </w:r>
          </w:p>
        </w:tc>
      </w:tr>
      <w:tr w:rsidR="003B7699" w:rsidRPr="003B7699" w14:paraId="4E329D5F" w14:textId="77777777" w:rsidTr="00CA0D13">
        <w:trPr>
          <w:trHeight w:val="450"/>
          <w:tblCellSpacing w:w="15" w:type="dxa"/>
          <w:jc w:val="center"/>
        </w:trPr>
        <w:tc>
          <w:tcPr>
            <w:tcW w:w="170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D7A1FD" w14:textId="77777777" w:rsidR="00CA0D13" w:rsidRPr="003B7699" w:rsidRDefault="00CA0D1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Diğer Kaynaklar</w:t>
            </w:r>
          </w:p>
        </w:tc>
        <w:tc>
          <w:tcPr>
            <w:tcW w:w="325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66E3D4E" w14:textId="77777777" w:rsidR="00CA0D13" w:rsidRPr="003B7699" w:rsidRDefault="00CA0D13" w:rsidP="00CA0D13">
            <w:pPr>
              <w:spacing w:line="270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  <w:highlight w:val="yellow"/>
              </w:rPr>
            </w:pP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Publication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Manual of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the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American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Psychological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Association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, 6th Edition, 2009.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Silvia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, Paul, How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to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Write a Lot: A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Practical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Guide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to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Productive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Academic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Writing</w:t>
            </w:r>
            <w:proofErr w:type="spell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, APA, New York, 2007. </w:t>
            </w:r>
          </w:p>
        </w:tc>
      </w:tr>
    </w:tbl>
    <w:p w14:paraId="06CC1CA8" w14:textId="77777777" w:rsidR="008621BC" w:rsidRPr="003B7699" w:rsidRDefault="008621BC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p w14:paraId="5F741605" w14:textId="77777777" w:rsidR="00CA0D13" w:rsidRPr="003B7699" w:rsidRDefault="00CA0D13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p w14:paraId="037DB87A" w14:textId="77777777" w:rsidR="00CA0D13" w:rsidRPr="003B7699" w:rsidRDefault="00CA0D13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956"/>
      </w:tblGrid>
      <w:tr w:rsidR="003B7699" w:rsidRPr="003B7699" w14:paraId="6738D3E3" w14:textId="77777777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1AE110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MATERYAL PAYLAŞIMI </w:t>
            </w:r>
          </w:p>
        </w:tc>
      </w:tr>
      <w:tr w:rsidR="003B7699" w:rsidRPr="003B7699" w14:paraId="6F27348E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A25AAB2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spellStart"/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123279" w14:textId="77777777" w:rsidR="00660279" w:rsidRPr="003B7699" w:rsidRDefault="002A6FB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</w:tr>
      <w:tr w:rsidR="003B7699" w:rsidRPr="003B7699" w14:paraId="5858F066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E181B4E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DC5296" w14:textId="77777777" w:rsidR="00660279" w:rsidRPr="003B7699" w:rsidRDefault="002A6FB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</w:tr>
      <w:tr w:rsidR="003B7699" w:rsidRPr="003B7699" w14:paraId="45F02EF7" w14:textId="77777777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0B63D3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018FA3" w14:textId="77777777" w:rsidR="00660279" w:rsidRPr="003B7699" w:rsidRDefault="002A6FB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-</w:t>
            </w:r>
          </w:p>
        </w:tc>
      </w:tr>
    </w:tbl>
    <w:p w14:paraId="2A468FE6" w14:textId="77777777" w:rsidR="00660279" w:rsidRPr="003B7699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8"/>
        <w:gridCol w:w="696"/>
        <w:gridCol w:w="2119"/>
      </w:tblGrid>
      <w:tr w:rsidR="003B7699" w:rsidRPr="003B7699" w14:paraId="7AA4EFDC" w14:textId="77777777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0B400C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DEĞERLENDİRME SİSTEMİ</w:t>
            </w:r>
          </w:p>
        </w:tc>
      </w:tr>
      <w:tr w:rsidR="003B7699" w:rsidRPr="003B7699" w14:paraId="06C5B3D4" w14:textId="77777777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92D385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FC94DE3" w14:textId="77777777" w:rsidR="00660279" w:rsidRPr="003B7699" w:rsidRDefault="008621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BDDC9F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KATKI YÜZDESİ</w:t>
            </w:r>
          </w:p>
        </w:tc>
      </w:tr>
      <w:tr w:rsidR="003B7699" w:rsidRPr="003B7699" w14:paraId="3B93B9D4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908D5A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98B9E85" w14:textId="22F2E81F" w:rsidR="0066027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C4D3294" w14:textId="77777777" w:rsidR="00660279" w:rsidRPr="003B7699" w:rsidRDefault="00CA0D13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40</w:t>
            </w:r>
          </w:p>
          <w:p w14:paraId="289A1E93" w14:textId="77777777" w:rsidR="00C243B5" w:rsidRPr="003B7699" w:rsidRDefault="00C243B5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6D6D5356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4CDE59" w14:textId="77777777" w:rsidR="002A6FB7" w:rsidRPr="003B7699" w:rsidRDefault="00CA0D1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Final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8FAB81F" w14:textId="5BBFC05B" w:rsidR="002A6FB7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5767B84" w14:textId="77777777" w:rsidR="002A6FB7" w:rsidRPr="003B7699" w:rsidRDefault="00CA0D13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60</w:t>
            </w:r>
          </w:p>
        </w:tc>
      </w:tr>
      <w:tr w:rsidR="003B7699" w:rsidRPr="003B7699" w14:paraId="5A518BF9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230906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Cs/>
                <w:color w:val="595959" w:themeColor="text1" w:themeTint="A6"/>
                <w:sz w:val="18"/>
                <w:szCs w:val="18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1DEB8B" w14:textId="77777777" w:rsidR="00660279" w:rsidRPr="003B7699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E20E75" w14:textId="66434DC1" w:rsidR="00660279" w:rsidRPr="003B7699" w:rsidRDefault="003B769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60</w:t>
            </w:r>
          </w:p>
        </w:tc>
      </w:tr>
      <w:tr w:rsidR="003B7699" w:rsidRPr="003B7699" w14:paraId="672BB16B" w14:textId="77777777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573B7D6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604131" w14:textId="77777777" w:rsidR="00660279" w:rsidRPr="003B7699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EB1D455" w14:textId="77777777" w:rsidR="00660279" w:rsidRPr="003B7699" w:rsidRDefault="00660279" w:rsidP="008621BC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100</w:t>
            </w:r>
          </w:p>
        </w:tc>
      </w:tr>
    </w:tbl>
    <w:p w14:paraId="12424F55" w14:textId="77777777" w:rsidR="00660279" w:rsidRPr="003B7699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3B7699" w:rsidRPr="003B7699" w14:paraId="318C8FB9" w14:textId="77777777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4EA3437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E1EEA1" w14:textId="77777777" w:rsidR="00660279" w:rsidRPr="003B7699" w:rsidRDefault="0054650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Temel Mesleki Dersler</w:t>
            </w:r>
          </w:p>
        </w:tc>
      </w:tr>
    </w:tbl>
    <w:p w14:paraId="78728226" w14:textId="77777777" w:rsidR="00660279" w:rsidRPr="003B7699" w:rsidRDefault="00660279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745"/>
        <w:gridCol w:w="419"/>
        <w:gridCol w:w="522"/>
        <w:gridCol w:w="503"/>
        <w:gridCol w:w="520"/>
        <w:gridCol w:w="1384"/>
      </w:tblGrid>
      <w:tr w:rsidR="003B7699" w:rsidRPr="003B7699" w14:paraId="4D5D2621" w14:textId="77777777" w:rsidTr="00CA0D13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F7D2C1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DERSİN PROGRAM ÇIKTILARINA KATKISI</w:t>
            </w:r>
          </w:p>
        </w:tc>
      </w:tr>
      <w:tr w:rsidR="003B7699" w:rsidRPr="003B7699" w14:paraId="3D328620" w14:textId="77777777" w:rsidTr="00CA0D13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8CAF09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23A716" w14:textId="77777777" w:rsidR="008621BC" w:rsidRPr="003B7699" w:rsidRDefault="008621BC" w:rsidP="00CA0D1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3CDE762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Katkı Düzeyi</w:t>
            </w:r>
          </w:p>
        </w:tc>
      </w:tr>
      <w:tr w:rsidR="003B7699" w:rsidRPr="003B7699" w14:paraId="6801DCC6" w14:textId="77777777" w:rsidTr="00CA0D13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56504647" w14:textId="77777777" w:rsidR="008621BC" w:rsidRPr="003B7699" w:rsidRDefault="008621BC" w:rsidP="00CA0D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0A4E4A9" w14:textId="77777777" w:rsidR="008621BC" w:rsidRPr="003B7699" w:rsidRDefault="008621BC" w:rsidP="00CA0D13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0E5238D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91B13C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4942E9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E989EA3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00AC3AE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5</w:t>
            </w:r>
          </w:p>
        </w:tc>
      </w:tr>
      <w:tr w:rsidR="003B7699" w:rsidRPr="003B7699" w14:paraId="4987C62D" w14:textId="77777777" w:rsidTr="00CA0D13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7F8DCB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6F73DE" w14:textId="1E123CDD" w:rsidR="008621BC" w:rsidRPr="003B7699" w:rsidRDefault="008621BC" w:rsidP="00CA0D13">
            <w:pPr>
              <w:spacing w:line="270" w:lineRule="atLeast"/>
              <w:jc w:val="both"/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Farklı alanlardaki kuram, yöntem ve uygulamaları ilgili alana a</w:t>
            </w:r>
            <w:r w:rsidR="003B7699"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dapte edebilme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BD04A9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68885C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B43F767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771D48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AB3E74" w14:textId="77777777" w:rsidR="008621BC" w:rsidRPr="003B7699" w:rsidRDefault="00704BDA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  <w:proofErr w:type="gramEnd"/>
          </w:p>
        </w:tc>
      </w:tr>
      <w:tr w:rsidR="003B7699" w:rsidRPr="003B7699" w14:paraId="185C5CA1" w14:textId="77777777" w:rsidTr="00CA0D13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CA849C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4E53D4" w14:textId="1DD6DA7F" w:rsidR="008621BC" w:rsidRPr="003B7699" w:rsidRDefault="00704BDA" w:rsidP="00CA0D13">
            <w:pPr>
              <w:spacing w:line="270" w:lineRule="atLeast"/>
              <w:jc w:val="both"/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 xml:space="preserve">Medya ve iletişim çalışmalarıyla </w:t>
            </w:r>
            <w:r w:rsidR="008621BC"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 xml:space="preserve">ilgili veri toplama, </w:t>
            </w:r>
            <w:proofErr w:type="gramStart"/>
            <w:r w:rsidR="008621BC"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literatür</w:t>
            </w:r>
            <w:proofErr w:type="gramEnd"/>
            <w:r w:rsidR="008621BC"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 xml:space="preserve"> inceleme ve </w:t>
            </w:r>
            <w:r w:rsidR="003B7699"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analiz yapma becerisini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F2A8EF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47A626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BDEB06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EE42AF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811700" w14:textId="77777777" w:rsidR="008621BC" w:rsidRPr="003B7699" w:rsidRDefault="00704BDA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  <w:proofErr w:type="gramEnd"/>
          </w:p>
        </w:tc>
      </w:tr>
      <w:tr w:rsidR="003B7699" w:rsidRPr="003B7699" w14:paraId="7D0D0E48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A5A491B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4B3689F" w14:textId="6299BD75" w:rsidR="008621BC" w:rsidRPr="003B7699" w:rsidRDefault="008621BC" w:rsidP="00CA0D13">
            <w:pPr>
              <w:spacing w:line="270" w:lineRule="atLeast"/>
              <w:jc w:val="both"/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Uzmanlık alanları ile ilgili olarak ulusal ve uluslararası çevrelerle ilet</w:t>
            </w:r>
            <w:r w:rsidR="003B7699"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işim kurabilme becerisi kazanma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C19778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DCAC2A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C58B5E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807343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D28A36" w14:textId="77777777" w:rsidR="008621BC" w:rsidRPr="003B7699" w:rsidRDefault="00704BDA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  <w:proofErr w:type="gramEnd"/>
          </w:p>
        </w:tc>
      </w:tr>
      <w:tr w:rsidR="003B7699" w:rsidRPr="003B7699" w14:paraId="3CCCCC04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E9EA19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C6AA5B" w14:textId="69521995" w:rsidR="008621BC" w:rsidRPr="003B7699" w:rsidRDefault="008621BC" w:rsidP="00CA0D13">
            <w:pPr>
              <w:spacing w:line="270" w:lineRule="atLeast"/>
              <w:jc w:val="both"/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Bilimsel araştırma sürecine ilişkin yöntem</w:t>
            </w:r>
            <w:r w:rsidR="003B7699"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 xml:space="preserve"> bilgi ve becerisine sahip olma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8246D8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E48185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4995DF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075B96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515F96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</w:p>
        </w:tc>
      </w:tr>
      <w:tr w:rsidR="003B7699" w:rsidRPr="003B7699" w14:paraId="494F5D69" w14:textId="77777777" w:rsidTr="00CA0D13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7BB9D15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85EA20" w14:textId="77777777" w:rsidR="008621BC" w:rsidRPr="003B7699" w:rsidRDefault="008621BC" w:rsidP="00CA0D13">
            <w:pPr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Eleştirel bir değerlendirme ve sentez yapma yeterliliği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7389A5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744560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9643D3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CB4C83A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7212FE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</w:p>
        </w:tc>
      </w:tr>
      <w:tr w:rsidR="003B7699" w:rsidRPr="003B7699" w14:paraId="4EFECBB1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BF5566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lastRenderedPageBreak/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B3BCBC6" w14:textId="77777777" w:rsidR="008621BC" w:rsidRPr="003B7699" w:rsidRDefault="008621BC" w:rsidP="00CA0D13">
            <w:pPr>
              <w:spacing w:line="270" w:lineRule="atLeast"/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Tez konusu ile ilgili yeterli düzeyde araştırma yapmış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053ABC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AADC91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CDC8F34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6E8E24" w14:textId="77777777" w:rsidR="008621BC" w:rsidRPr="003B7699" w:rsidRDefault="008340CF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  <w:proofErr w:type="gramEnd"/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4FC329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726186BF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D9304D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1EBC22" w14:textId="77777777" w:rsidR="008621BC" w:rsidRPr="003B7699" w:rsidRDefault="008621BC" w:rsidP="00CA0D13">
            <w:pPr>
              <w:spacing w:line="270" w:lineRule="atLeast"/>
              <w:jc w:val="both"/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Akademik hayatın gerektirdiği düzeyde davranış ve etik duyarlılığa sahip olma.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244D1A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AEB5BC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7EDE97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2E12E8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983622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</w:p>
        </w:tc>
      </w:tr>
      <w:tr w:rsidR="003B7699" w:rsidRPr="003B7699" w14:paraId="4EA15F74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7B49C5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EC9D21F" w14:textId="77777777" w:rsidR="008621BC" w:rsidRPr="003B7699" w:rsidRDefault="00704BDA" w:rsidP="00CA0D13">
            <w:pPr>
              <w:spacing w:line="270" w:lineRule="atLeast"/>
              <w:jc w:val="both"/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Makale ve tez yazmak için gerekli olan bilgisayar kullanma becerisine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8EDB02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74BD5C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7913FE6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A4D2D59" w14:textId="77777777" w:rsidR="008621BC" w:rsidRPr="003B7699" w:rsidRDefault="008340CF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  <w:proofErr w:type="gramEnd"/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D1A485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3B7699" w:rsidRPr="003B7699" w14:paraId="1926F8B0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D7B684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81A378" w14:textId="77777777" w:rsidR="008621BC" w:rsidRPr="003B7699" w:rsidRDefault="008621BC" w:rsidP="00CA0D13">
            <w:pPr>
              <w:spacing w:line="270" w:lineRule="atLeast"/>
              <w:jc w:val="both"/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Yeniliklere ve yeni fikirlere açık olma ve yeni fikirler üretebilme becerisi kazanma.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569114D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AC9A797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2F25EB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CE8EF2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4ECD4D" w14:textId="77777777" w:rsidR="008621BC" w:rsidRPr="003B7699" w:rsidRDefault="00704BDA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  <w:proofErr w:type="gramEnd"/>
          </w:p>
        </w:tc>
      </w:tr>
      <w:tr w:rsidR="003B7699" w:rsidRPr="003B7699" w14:paraId="1E6F26D8" w14:textId="77777777" w:rsidTr="00CA0D13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71F3934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E23B62" w14:textId="77777777" w:rsidR="008621BC" w:rsidRPr="003B7699" w:rsidRDefault="00704BDA" w:rsidP="00EC018F">
            <w:pPr>
              <w:spacing w:line="270" w:lineRule="atLeast"/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 xml:space="preserve">Medya ve iletişimin teorik ve pratik açıdan anlam ve öneminin </w:t>
            </w:r>
            <w:r w:rsidR="00E25CA1" w:rsidRPr="003B7699">
              <w:rPr>
                <w:rFonts w:ascii="Verdana" w:hAnsi="Verdana" w:cs="Times New Roman"/>
                <w:color w:val="595959" w:themeColor="text1" w:themeTint="A6"/>
                <w:sz w:val="18"/>
                <w:szCs w:val="18"/>
              </w:rPr>
              <w:t>tam ve doğru anlaşılması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0D00FC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EB89FA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193222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EA514FF" w14:textId="77777777" w:rsidR="008621BC" w:rsidRPr="003B7699" w:rsidRDefault="008621BC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2361E4" w14:textId="77777777" w:rsidR="008621BC" w:rsidRPr="003B7699" w:rsidRDefault="00704BDA" w:rsidP="00CA0D13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x</w:t>
            </w:r>
            <w:proofErr w:type="gramEnd"/>
          </w:p>
        </w:tc>
      </w:tr>
    </w:tbl>
    <w:p w14:paraId="2931FD18" w14:textId="77777777" w:rsidR="008761B3" w:rsidRPr="003B7699" w:rsidRDefault="008761B3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p w14:paraId="7DC74646" w14:textId="77777777" w:rsidR="008761B3" w:rsidRPr="003B7699" w:rsidRDefault="008761B3" w:rsidP="00660279">
      <w:pPr>
        <w:spacing w:after="0" w:line="240" w:lineRule="auto"/>
        <w:rPr>
          <w:rFonts w:ascii="Verdana" w:eastAsia="Times New Roman" w:hAnsi="Verdana" w:cs="Times New Roman"/>
          <w:color w:val="595959" w:themeColor="text1" w:themeTint="A6"/>
          <w:sz w:val="18"/>
          <w:szCs w:val="18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2"/>
        <w:gridCol w:w="953"/>
        <w:gridCol w:w="765"/>
        <w:gridCol w:w="1313"/>
      </w:tblGrid>
      <w:tr w:rsidR="003B7699" w:rsidRPr="003B7699" w14:paraId="0A878A5B" w14:textId="77777777" w:rsidTr="003B7699">
        <w:trPr>
          <w:trHeight w:val="525"/>
          <w:tblCellSpacing w:w="15" w:type="dxa"/>
          <w:jc w:val="center"/>
        </w:trPr>
        <w:tc>
          <w:tcPr>
            <w:tcW w:w="4972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DFF359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AKTS / İŞ YÜKÜ TABLOSU</w:t>
            </w:r>
          </w:p>
        </w:tc>
      </w:tr>
      <w:tr w:rsidR="003B7699" w:rsidRPr="003B7699" w14:paraId="2A7480DD" w14:textId="77777777" w:rsidTr="003B7699">
        <w:trPr>
          <w:trHeight w:val="450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CD3838D" w14:textId="77777777" w:rsidR="00660279" w:rsidRPr="003B769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Etkinlik</w:t>
            </w:r>
          </w:p>
        </w:tc>
        <w:tc>
          <w:tcPr>
            <w:tcW w:w="4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6A7E6F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SAYISI</w:t>
            </w:r>
          </w:p>
        </w:tc>
        <w:tc>
          <w:tcPr>
            <w:tcW w:w="35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81235D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Süresi</w:t>
            </w: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br/>
              <w:t>(Saat)</w:t>
            </w:r>
          </w:p>
        </w:tc>
        <w:tc>
          <w:tcPr>
            <w:tcW w:w="5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636AC14" w14:textId="77777777" w:rsidR="00660279" w:rsidRPr="003B769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Toplam</w:t>
            </w: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br/>
              <w:t>İş Yükü</w:t>
            </w: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br/>
              <w:t>(Saat)</w:t>
            </w:r>
          </w:p>
        </w:tc>
      </w:tr>
      <w:tr w:rsidR="003B7699" w:rsidRPr="003B7699" w14:paraId="7CD20BBA" w14:textId="77777777" w:rsidTr="003B769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807307" w14:textId="77777777" w:rsidR="002D3FD3" w:rsidRPr="003B7699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 xml:space="preserve">Ders Süresi (Sınav haftası </w:t>
            </w:r>
            <w:proofErr w:type="gramStart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dahildir</w:t>
            </w:r>
            <w:proofErr w:type="gramEnd"/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: 16x toplam ders saati)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C9BE18" w14:textId="77777777" w:rsidR="002D3FD3" w:rsidRPr="003B7699" w:rsidRDefault="002D3FD3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8E5D6E" w14:textId="77777777" w:rsidR="002D3FD3" w:rsidRPr="003B7699" w:rsidRDefault="00CA0D13" w:rsidP="00CA0D1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 xml:space="preserve">     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2A3466F" w14:textId="77777777" w:rsidR="002D3FD3" w:rsidRPr="003B7699" w:rsidRDefault="00CA0D13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64</w:t>
            </w:r>
          </w:p>
        </w:tc>
      </w:tr>
      <w:tr w:rsidR="003B7699" w:rsidRPr="003B7699" w14:paraId="2316D39F" w14:textId="77777777" w:rsidTr="003B769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18E512" w14:textId="77777777" w:rsidR="002D3FD3" w:rsidRPr="003B7699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Sınıf Dışı Ders Çalışma Süresi(Ön çalışma, pekiştirme)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1898D0" w14:textId="77777777" w:rsidR="002D3FD3" w:rsidRPr="003B7699" w:rsidRDefault="00CA0D13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25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AB4305" w14:textId="77777777" w:rsidR="002D3FD3" w:rsidRPr="003B7699" w:rsidRDefault="00C243B5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370064" w14:textId="77777777" w:rsidR="002D3FD3" w:rsidRPr="003B7699" w:rsidRDefault="00C243B5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125</w:t>
            </w:r>
          </w:p>
        </w:tc>
      </w:tr>
      <w:tr w:rsidR="003B7699" w:rsidRPr="003B7699" w14:paraId="72558BBD" w14:textId="77777777" w:rsidTr="003B769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A93D23" w14:textId="77777777" w:rsidR="002D3FD3" w:rsidRPr="003B7699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  <w:t>Ödev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9B5663" w14:textId="77777777" w:rsidR="002D3FD3" w:rsidRPr="003B7699" w:rsidRDefault="00C243B5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4DD24F" w14:textId="1B2239FD" w:rsidR="002D3FD3" w:rsidRPr="003B7699" w:rsidRDefault="003B7699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20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89D8F8" w14:textId="77777777" w:rsidR="002D3FD3" w:rsidRPr="003B7699" w:rsidRDefault="00C243B5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20</w:t>
            </w:r>
          </w:p>
        </w:tc>
      </w:tr>
      <w:tr w:rsidR="003B7699" w:rsidRPr="003B7699" w14:paraId="04A8B7C8" w14:textId="77777777" w:rsidTr="003B769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91105C" w14:textId="77777777" w:rsidR="002D3FD3" w:rsidRPr="003B7699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Toplam İş Yükü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72D6300" w14:textId="77777777" w:rsidR="002D3FD3" w:rsidRPr="003B7699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3BDF14" w14:textId="77777777" w:rsidR="002D3FD3" w:rsidRPr="003B7699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E9C148" w14:textId="50A525F5" w:rsidR="002D3FD3" w:rsidRPr="003B7699" w:rsidRDefault="003B7699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209</w:t>
            </w:r>
          </w:p>
        </w:tc>
      </w:tr>
      <w:tr w:rsidR="003B7699" w:rsidRPr="003B7699" w14:paraId="3E81BF96" w14:textId="77777777" w:rsidTr="003B769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9F3837" w14:textId="77777777" w:rsidR="002D3FD3" w:rsidRPr="003B7699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Toplam İş Yükü / 25 (s)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3C778A" w14:textId="77777777" w:rsidR="002D3FD3" w:rsidRPr="003B7699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4C2AFA4" w14:textId="77777777" w:rsidR="002D3FD3" w:rsidRPr="003B7699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BD8FD7F" w14:textId="6CAA31AF" w:rsidR="002D3FD3" w:rsidRPr="003B7699" w:rsidRDefault="003B7699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8</w:t>
            </w: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,36</w:t>
            </w:r>
          </w:p>
        </w:tc>
      </w:tr>
      <w:tr w:rsidR="003B7699" w:rsidRPr="003B7699" w14:paraId="7FC8BCAB" w14:textId="77777777" w:rsidTr="003B7699">
        <w:trPr>
          <w:trHeight w:val="375"/>
          <w:tblCellSpacing w:w="15" w:type="dxa"/>
          <w:jc w:val="center"/>
        </w:trPr>
        <w:tc>
          <w:tcPr>
            <w:tcW w:w="35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9FBE27" w14:textId="77777777" w:rsidR="002D3FD3" w:rsidRPr="003B7699" w:rsidRDefault="002D3FD3" w:rsidP="002D3FD3">
            <w:pPr>
              <w:spacing w:after="0" w:line="256" w:lineRule="atLeast"/>
              <w:rPr>
                <w:rFonts w:ascii="Verdana" w:eastAsia="Times New Roman" w:hAnsi="Verdana" w:cs="Times New Roman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 w:cs="Times New Roman"/>
                <w:b/>
                <w:bCs/>
                <w:color w:val="595959" w:themeColor="text1" w:themeTint="A6"/>
                <w:sz w:val="18"/>
                <w:szCs w:val="18"/>
              </w:rPr>
              <w:t>Dersin AKTS Kredisi</w:t>
            </w:r>
          </w:p>
        </w:tc>
        <w:tc>
          <w:tcPr>
            <w:tcW w:w="44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4E9DC9" w14:textId="77777777" w:rsidR="002D3FD3" w:rsidRPr="003B7699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407E3AB" w14:textId="77777777" w:rsidR="002D3FD3" w:rsidRPr="003B7699" w:rsidRDefault="002D3FD3" w:rsidP="002D3FD3">
            <w:pPr>
              <w:spacing w:after="0" w:line="240" w:lineRule="atLeast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 w:rsidRPr="003B7699"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DB5BAB6" w14:textId="6F23D4EF" w:rsidR="002D3FD3" w:rsidRPr="003B7699" w:rsidRDefault="003B7699" w:rsidP="002D3FD3">
            <w:pPr>
              <w:spacing w:after="0" w:line="240" w:lineRule="atLeast"/>
              <w:jc w:val="center"/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595959" w:themeColor="text1" w:themeTint="A6"/>
                <w:sz w:val="18"/>
                <w:szCs w:val="18"/>
              </w:rPr>
              <w:t>8</w:t>
            </w:r>
          </w:p>
        </w:tc>
      </w:tr>
    </w:tbl>
    <w:p w14:paraId="52FAE32E" w14:textId="77777777" w:rsidR="00814D5D" w:rsidRPr="003B7699" w:rsidRDefault="00814D5D">
      <w:pPr>
        <w:rPr>
          <w:rFonts w:ascii="Verdana" w:hAnsi="Verdana" w:cs="Times New Roman"/>
          <w:color w:val="595959" w:themeColor="text1" w:themeTint="A6"/>
          <w:sz w:val="18"/>
          <w:szCs w:val="18"/>
        </w:rPr>
      </w:pPr>
    </w:p>
    <w:sectPr w:rsidR="00814D5D" w:rsidRPr="003B7699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3530B"/>
    <w:rsid w:val="000D3B39"/>
    <w:rsid w:val="000E062C"/>
    <w:rsid w:val="00104C4D"/>
    <w:rsid w:val="002A6FB7"/>
    <w:rsid w:val="002D3FD3"/>
    <w:rsid w:val="00307B9D"/>
    <w:rsid w:val="00376ED8"/>
    <w:rsid w:val="003B7699"/>
    <w:rsid w:val="00490150"/>
    <w:rsid w:val="00507889"/>
    <w:rsid w:val="00541B81"/>
    <w:rsid w:val="00546503"/>
    <w:rsid w:val="0059565F"/>
    <w:rsid w:val="00660279"/>
    <w:rsid w:val="006B463C"/>
    <w:rsid w:val="00703F9A"/>
    <w:rsid w:val="00704BDA"/>
    <w:rsid w:val="00706453"/>
    <w:rsid w:val="007D5BDA"/>
    <w:rsid w:val="00814D5D"/>
    <w:rsid w:val="008305B2"/>
    <w:rsid w:val="008340CF"/>
    <w:rsid w:val="00860573"/>
    <w:rsid w:val="008621BC"/>
    <w:rsid w:val="008761B3"/>
    <w:rsid w:val="008F7514"/>
    <w:rsid w:val="00A46DEC"/>
    <w:rsid w:val="00A61A3A"/>
    <w:rsid w:val="00B51DED"/>
    <w:rsid w:val="00B937F7"/>
    <w:rsid w:val="00B966B5"/>
    <w:rsid w:val="00BC57A2"/>
    <w:rsid w:val="00C243B5"/>
    <w:rsid w:val="00CA0D13"/>
    <w:rsid w:val="00CC1930"/>
    <w:rsid w:val="00DF0C63"/>
    <w:rsid w:val="00DF1943"/>
    <w:rsid w:val="00E25CA1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2CA41"/>
  <w15:docId w15:val="{1C0C2C73-088C-4983-A3DD-59CB31D5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iPriority w:val="99"/>
    <w:semiHidden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Ege Simge Demirel</cp:lastModifiedBy>
  <cp:revision>3</cp:revision>
  <cp:lastPrinted>2017-01-26T06:47:00Z</cp:lastPrinted>
  <dcterms:created xsi:type="dcterms:W3CDTF">2018-05-03T12:26:00Z</dcterms:created>
  <dcterms:modified xsi:type="dcterms:W3CDTF">2018-05-04T09:54:00Z</dcterms:modified>
</cp:coreProperties>
</file>