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C4D3D" w14:textId="77777777" w:rsidR="00841AE9" w:rsidRPr="00E457CF" w:rsidRDefault="008E59F7" w:rsidP="008E59F7">
      <w:pPr>
        <w:shd w:val="clear" w:color="auto" w:fill="FFFFFF"/>
        <w:spacing w:line="252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T.C. </w:t>
      </w:r>
    </w:p>
    <w:p w14:paraId="075C0C35" w14:textId="77777777" w:rsidR="008E59F7" w:rsidRPr="00E457CF" w:rsidRDefault="008E59F7" w:rsidP="008E59F7">
      <w:pPr>
        <w:shd w:val="clear" w:color="auto" w:fill="FFFFFF"/>
        <w:spacing w:line="252" w:lineRule="atLeast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YEDİTEPE ÜNİVERSİTESİ</w:t>
      </w:r>
    </w:p>
    <w:p w14:paraId="714D0812" w14:textId="7A3E8982" w:rsidR="008E59F7" w:rsidRDefault="0076651B" w:rsidP="008E59F7">
      <w:pPr>
        <w:shd w:val="clear" w:color="auto" w:fill="FFFFFF"/>
        <w:spacing w:line="252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SOSYAL BİLİMLER ENSTİTÜSÜ</w:t>
      </w:r>
    </w:p>
    <w:p w14:paraId="7956AB44" w14:textId="77777777" w:rsidR="000F4999" w:rsidRDefault="000F4999" w:rsidP="008E59F7">
      <w:pPr>
        <w:shd w:val="clear" w:color="auto" w:fill="FFFFFF"/>
        <w:spacing w:line="252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0CF53B74" w14:textId="77777777" w:rsidR="000F4999" w:rsidRDefault="000F4999" w:rsidP="008E59F7">
      <w:pPr>
        <w:shd w:val="clear" w:color="auto" w:fill="FFFFFF"/>
        <w:spacing w:line="252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36F68C69" w14:textId="77777777" w:rsidR="000F4999" w:rsidRPr="00E457CF" w:rsidRDefault="000F4999" w:rsidP="008E59F7">
      <w:pPr>
        <w:shd w:val="clear" w:color="auto" w:fill="FFFFFF"/>
        <w:spacing w:line="252" w:lineRule="atLeast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14:paraId="333B8AEF" w14:textId="77777777" w:rsidR="008E59F7" w:rsidRPr="00E457CF" w:rsidRDefault="008E59F7" w:rsidP="008E59F7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4C2E3A82" w14:textId="08CB3484" w:rsidR="0076651B" w:rsidRPr="00E457CF" w:rsidRDefault="0076651B" w:rsidP="0076651B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   </w:t>
      </w:r>
      <w:r w:rsidR="00841AE9"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GÖRSEL İLETİŞİM TASARIMI</w:t>
      </w:r>
      <w:r w:rsidR="008E59F7"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5B7323"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ANABİLİM </w:t>
      </w: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D</w:t>
      </w:r>
      <w:r w:rsidR="005B7323"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ALI</w:t>
      </w:r>
    </w:p>
    <w:p w14:paraId="0E4DB7FD" w14:textId="248777DA" w:rsidR="008E59F7" w:rsidRPr="00E457CF" w:rsidRDefault="005B7323" w:rsidP="0076651B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YÜKSEK LİSANS PROGRAMI</w:t>
      </w:r>
    </w:p>
    <w:p w14:paraId="56980B1F" w14:textId="77777777" w:rsidR="008E59F7" w:rsidRPr="00E457CF" w:rsidRDefault="008E59F7" w:rsidP="0076651B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BOLOGNA BİLGİ PAKETİ</w:t>
      </w:r>
    </w:p>
    <w:p w14:paraId="21EF9688" w14:textId="77777777" w:rsidR="008E59F7" w:rsidRPr="00E457CF" w:rsidRDefault="008E59F7" w:rsidP="0076651B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(TÜRKÇE)</w:t>
      </w:r>
    </w:p>
    <w:p w14:paraId="7F6E92F4" w14:textId="5017421B" w:rsidR="008E59F7" w:rsidRPr="00E457CF" w:rsidRDefault="008E59F7" w:rsidP="0076651B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14:paraId="500899A5" w14:textId="77777777" w:rsidR="008E59F7" w:rsidRPr="00E457CF" w:rsidRDefault="008E59F7" w:rsidP="008E59F7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74FB2448" w14:textId="77777777" w:rsidR="008E59F7" w:rsidRPr="00E457CF" w:rsidRDefault="008E59F7" w:rsidP="008E59F7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431BD856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1E4745B8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2F4A5B97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52A88F17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27863A07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636CDBC2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18DA689E" w14:textId="77777777" w:rsidR="008E59F7" w:rsidRPr="00E457CF" w:rsidRDefault="008E59F7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14:paraId="0DEC3B16" w14:textId="77777777" w:rsidR="008E59F7" w:rsidRPr="00E457CF" w:rsidRDefault="008E59F7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14:paraId="3AA36B9F" w14:textId="77777777" w:rsidR="008E59F7" w:rsidRPr="00E457CF" w:rsidRDefault="008E59F7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20866BB3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5FDE6ECB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734D477F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76BCC699" w14:textId="77777777" w:rsidR="005828A5" w:rsidRPr="00E457CF" w:rsidRDefault="005828A5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14:paraId="1053CECC" w14:textId="77777777" w:rsidR="008E59F7" w:rsidRPr="00E457CF" w:rsidRDefault="008E59F7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7A312B64" w14:textId="77777777" w:rsidR="008E59F7" w:rsidRPr="00E457CF" w:rsidRDefault="008E59F7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4B5A9FE0" w14:textId="77777777" w:rsidR="008E59F7" w:rsidRPr="00E457CF" w:rsidRDefault="008E59F7" w:rsidP="008E59F7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133AF030" w14:textId="77777777" w:rsidR="00841AE9" w:rsidRPr="00E457CF" w:rsidRDefault="00841AE9" w:rsidP="00841AE9">
      <w:pPr>
        <w:shd w:val="clear" w:color="auto" w:fill="FFFFFF"/>
        <w:spacing w:line="252" w:lineRule="atLeast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244757FE" w14:textId="77777777" w:rsidR="000F4999" w:rsidRDefault="000F4999" w:rsidP="008E59F7">
      <w:pPr>
        <w:shd w:val="clear" w:color="auto" w:fill="FFFFFF"/>
        <w:spacing w:line="252" w:lineRule="atLeast"/>
        <w:textAlignment w:val="baseline"/>
        <w:rPr>
          <w:rFonts w:ascii="Verdana" w:hAnsi="Verdana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60076CC2" w14:textId="77777777" w:rsidR="000F4999" w:rsidRDefault="000F4999" w:rsidP="008E59F7">
      <w:pPr>
        <w:shd w:val="clear" w:color="auto" w:fill="FFFFFF"/>
        <w:spacing w:line="252" w:lineRule="atLeast"/>
        <w:textAlignment w:val="baseline"/>
        <w:rPr>
          <w:rFonts w:ascii="Verdana" w:hAnsi="Verdana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1309A412" w14:textId="375E23C9" w:rsidR="000F4999" w:rsidRPr="00E457CF" w:rsidRDefault="00110F8E" w:rsidP="000F4999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Temmuz,</w:t>
      </w:r>
      <w:r w:rsidR="000F4999" w:rsidRPr="00E457C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201</w:t>
      </w:r>
      <w:r w:rsidR="0077182F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9</w:t>
      </w:r>
    </w:p>
    <w:p w14:paraId="17E4453E" w14:textId="77777777" w:rsidR="000F4999" w:rsidRDefault="000F4999" w:rsidP="008E59F7">
      <w:pPr>
        <w:shd w:val="clear" w:color="auto" w:fill="FFFFFF"/>
        <w:spacing w:line="252" w:lineRule="atLeast"/>
        <w:textAlignment w:val="baseline"/>
        <w:rPr>
          <w:rFonts w:ascii="Verdana" w:hAnsi="Verdana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7FB4F427" w14:textId="40A68359" w:rsidR="008E59F7" w:rsidRPr="00484CFE" w:rsidRDefault="00702D3B" w:rsidP="00EE464C">
      <w:pPr>
        <w:pStyle w:val="ListParagraph"/>
        <w:numPr>
          <w:ilvl w:val="0"/>
          <w:numId w:val="4"/>
        </w:numPr>
        <w:shd w:val="clear" w:color="auto" w:fill="FFFFFF"/>
        <w:spacing w:line="252" w:lineRule="atLeast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Program Bilgileri</w:t>
      </w:r>
    </w:p>
    <w:p w14:paraId="0473E9BD" w14:textId="77777777" w:rsidR="00E457CF" w:rsidRPr="00484CFE" w:rsidRDefault="00E457CF" w:rsidP="00E457CF">
      <w:pPr>
        <w:pStyle w:val="ListParagraph"/>
        <w:shd w:val="clear" w:color="auto" w:fill="FFFFFF"/>
        <w:spacing w:line="252" w:lineRule="atLeast"/>
        <w:ind w:left="480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74DBCC9" w14:textId="211C8F60" w:rsidR="00EE464C" w:rsidRPr="00484CFE" w:rsidRDefault="00EE464C" w:rsidP="00EE464C">
      <w:pPr>
        <w:spacing w:line="252" w:lineRule="atLeast"/>
        <w:ind w:left="120" w:right="12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      Amaç</w:t>
      </w:r>
    </w:p>
    <w:p w14:paraId="5C503FEA" w14:textId="77777777" w:rsidR="00EE464C" w:rsidRPr="00484CFE" w:rsidRDefault="00EE464C" w:rsidP="001661EE">
      <w:pPr>
        <w:spacing w:line="276" w:lineRule="auto"/>
        <w:ind w:right="120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b/>
          <w:bCs/>
          <w:color w:val="FF0000"/>
          <w:sz w:val="22"/>
          <w:szCs w:val="22"/>
          <w:bdr w:val="none" w:sz="0" w:space="0" w:color="auto" w:frame="1"/>
        </w:rPr>
        <w:t> </w:t>
      </w:r>
    </w:p>
    <w:p w14:paraId="56B6B9F3" w14:textId="77777777" w:rsidR="00E3643F" w:rsidRPr="00484CFE" w:rsidRDefault="00E3643F" w:rsidP="001661EE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Göstergelerin hakim olduğu günümüzde, doğru ve etkin tasarımlar yapmak, evrensel akımları takip etmek, etkileşim ile yaratıcılığı bir araya getirebilmek görsel iletişim tasarımcısı için önem taşımaktadır.</w:t>
      </w:r>
      <w:proofErr w:type="gramEnd"/>
      <w:r w:rsidRPr="00484CFE">
        <w:rPr>
          <w:rStyle w:val="apple-converted-space"/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 </w:t>
      </w:r>
      <w:proofErr w:type="gram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Her ortamı karşılıklı bir iletişim süreci olarak değerlendiren, çoklu ortama adapte, iletişim, medya, sanat ve teknoloji alanlarını bir araya getiren görsel iletişim tasarımı, disiplinler arası yapısı ile 21.</w:t>
      </w:r>
      <w:proofErr w:type="gram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Yüzyılın görsel ihtiyaçlarına çözümler üreten yenilikçi bir alandır.</w:t>
      </w:r>
      <w:proofErr w:type="gramEnd"/>
      <w:r w:rsidRPr="00484CFE">
        <w:rPr>
          <w:rStyle w:val="apple-converted-space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3B087CDD" w14:textId="77777777" w:rsidR="00E3643F" w:rsidRPr="00484CFE" w:rsidRDefault="00E3643F" w:rsidP="001661EE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 </w:t>
      </w:r>
    </w:p>
    <w:p w14:paraId="4FAAFF1A" w14:textId="77777777" w:rsidR="00E3643F" w:rsidRPr="00484CFE" w:rsidRDefault="00E3643F" w:rsidP="001661EE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2002 yılından beri alanda öğrenci yetiştiren Görsel İletişim Tasarımı Bölümü Yüksek Lisans Programı, kapsamlı ve çok yönlü kurgulanmış tezli bir programdır.</w:t>
      </w:r>
      <w:proofErr w:type="gram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Program kuramsal, uygulama ve proje dersleri olmak üzere üç temel alanda yapılandırılmıştır.</w:t>
      </w:r>
      <w:proofErr w:type="gramEnd"/>
    </w:p>
    <w:p w14:paraId="6E0979F6" w14:textId="77777777" w:rsidR="00E3643F" w:rsidRPr="00484CFE" w:rsidRDefault="00E3643F" w:rsidP="001661EE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 </w:t>
      </w:r>
    </w:p>
    <w:p w14:paraId="23B44B3A" w14:textId="77777777" w:rsidR="00E3643F" w:rsidRPr="00484CFE" w:rsidRDefault="00E3643F" w:rsidP="001661EE">
      <w:pPr>
        <w:spacing w:line="276" w:lineRule="auto"/>
        <w:ind w:right="120"/>
        <w:jc w:val="both"/>
        <w:textAlignment w:val="baseline"/>
        <w:rPr>
          <w:rFonts w:ascii="Times New Roman" w:hAnsi="Times New Roman" w:cs="Times New Roman"/>
          <w:color w:val="FF0000"/>
          <w:sz w:val="22"/>
          <w:szCs w:val="22"/>
        </w:rPr>
      </w:pPr>
    </w:p>
    <w:p w14:paraId="7665C7F6" w14:textId="6ADC9274" w:rsidR="00E3643F" w:rsidRPr="00484CFE" w:rsidRDefault="0052211D" w:rsidP="001661EE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Program</w:t>
      </w:r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öğrencilerin, yeni iletişim çağında, farklı medyaları görsel tasarım aracı olarak kullanmaları</w:t>
      </w: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nı</w:t>
      </w:r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, dijital teknolojilere hakim</w:t>
      </w: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olmalarını</w:t>
      </w:r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, farklı disiplinlerden faydalana</w:t>
      </w: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rak</w:t>
      </w:r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, görsel iletişim tasarımı vizyonunu, anlayışını, kavramsal, düşünsel ve uygulamalı olarak kazanmalarını sağlamakt</w:t>
      </w: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adı</w:t>
      </w:r>
      <w:r w:rsidR="00E3643F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r.</w:t>
      </w:r>
      <w:proofErr w:type="gramEnd"/>
    </w:p>
    <w:p w14:paraId="5520351F" w14:textId="1AE5A132" w:rsidR="00EE464C" w:rsidRPr="00484CFE" w:rsidRDefault="00EE464C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21DB234" w14:textId="22D00355" w:rsidR="00EE464C" w:rsidRPr="00484CFE" w:rsidRDefault="00EE464C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>Hedef</w:t>
      </w:r>
    </w:p>
    <w:p w14:paraId="00762A8E" w14:textId="77777777" w:rsidR="00B05A4F" w:rsidRPr="00484CFE" w:rsidRDefault="00B05A4F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</w:p>
    <w:p w14:paraId="504B3C3D" w14:textId="79D4CBDC" w:rsidR="00B05A4F" w:rsidRPr="00484CFE" w:rsidRDefault="00B05A4F" w:rsidP="001661EE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Program çerçevesinde, tasarım, medya, dijital medya kültürüne yönelik kuramsal bir temel verilirken, gerçekleştirilen projeler ve uygulamalar ile öğrencilerin, bilgi ve becerilerini geliştirmeleri sağlanır.</w:t>
      </w:r>
      <w:proofErr w:type="gramEnd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Dijital tasarım, dijital ortam planlama ve yönetimi alanlarında disiplinler arası bir yaklaşım </w:t>
      </w:r>
      <w:r w:rsidR="0052211D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edinen</w:t>
      </w: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öğrenciler, ortaya koydukları somut ve sürdürebili</w:t>
      </w:r>
      <w:r w:rsidR="0052211D"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nir projeler</w:t>
      </w:r>
      <w:r w:rsidRPr="00484CFE">
        <w:rPr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 xml:space="preserve"> ile alanda deneyim kazanırlar.</w:t>
      </w:r>
      <w:proofErr w:type="gramEnd"/>
      <w:r w:rsidRPr="00484CFE">
        <w:rPr>
          <w:rStyle w:val="apple-converted-space"/>
          <w:rFonts w:ascii="Times New Roman" w:hAnsi="Times New Roman" w:cs="Times New Roman"/>
          <w:color w:val="222222"/>
          <w:sz w:val="22"/>
          <w:szCs w:val="22"/>
          <w:bdr w:val="none" w:sz="0" w:space="0" w:color="auto" w:frame="1"/>
        </w:rPr>
        <w:t> </w:t>
      </w:r>
    </w:p>
    <w:p w14:paraId="384A4B22" w14:textId="77777777" w:rsidR="00EE464C" w:rsidRPr="00484CFE" w:rsidRDefault="00EE464C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</w:p>
    <w:p w14:paraId="7E3B367E" w14:textId="77777777" w:rsidR="00EE464C" w:rsidRPr="00484CFE" w:rsidRDefault="00EE464C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color w:val="000000"/>
          <w:sz w:val="22"/>
          <w:szCs w:val="22"/>
        </w:rPr>
      </w:pPr>
    </w:p>
    <w:p w14:paraId="6C63333B" w14:textId="53CD5941" w:rsidR="00EE464C" w:rsidRPr="00484CFE" w:rsidRDefault="00EE464C" w:rsidP="001661EE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b/>
          <w:sz w:val="22"/>
          <w:szCs w:val="22"/>
        </w:rPr>
        <w:t>Program Öğrenme Çıktıları</w:t>
      </w:r>
    </w:p>
    <w:p w14:paraId="774BD423" w14:textId="77777777" w:rsidR="00B05A4F" w:rsidRPr="00484CFE" w:rsidRDefault="00B05A4F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0C758F60" w14:textId="77777777" w:rsidR="004E5AD2" w:rsidRPr="00484CFE" w:rsidRDefault="004E5AD2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b/>
          <w:sz w:val="22"/>
          <w:szCs w:val="22"/>
        </w:rPr>
        <w:t>Bilgi</w:t>
      </w:r>
    </w:p>
    <w:p w14:paraId="7F8A283D" w14:textId="150A0FB9" w:rsidR="004E5AD2" w:rsidRPr="00484CFE" w:rsidRDefault="00B12A39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b/>
          <w:sz w:val="22"/>
          <w:szCs w:val="22"/>
        </w:rPr>
        <w:t xml:space="preserve"> </w:t>
      </w:r>
    </w:p>
    <w:p w14:paraId="2C41A4D7" w14:textId="72369BCD" w:rsidR="00B12A39" w:rsidRPr="00484CFE" w:rsidRDefault="00B12A39" w:rsidP="001661E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Lisansta kazandığı yeterliliklere dayalı olarak; alanıyla ilgili kavramları ve kavramlar arası ilişkileri açıklar.</w:t>
      </w:r>
    </w:p>
    <w:p w14:paraId="0E2195A3" w14:textId="3D2A105D" w:rsidR="00B12A39" w:rsidRPr="00484CFE" w:rsidRDefault="00B12A39" w:rsidP="001661E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 xml:space="preserve">Bilimsel bilginin üretimiyle ilgili süreçleri, yöntem ve teknikleri teşhis </w:t>
      </w:r>
      <w:proofErr w:type="gramStart"/>
      <w:r w:rsidRPr="00484CFE">
        <w:rPr>
          <w:rFonts w:ascii="Times New Roman" w:hAnsi="Times New Roman"/>
          <w:sz w:val="22"/>
          <w:szCs w:val="22"/>
        </w:rPr>
        <w:t>eder</w:t>
      </w:r>
      <w:proofErr w:type="gramEnd"/>
      <w:r w:rsidRPr="00484CFE">
        <w:rPr>
          <w:rFonts w:ascii="Times New Roman" w:hAnsi="Times New Roman"/>
          <w:sz w:val="22"/>
          <w:szCs w:val="22"/>
        </w:rPr>
        <w:t>.</w:t>
      </w:r>
    </w:p>
    <w:p w14:paraId="11C2A65D" w14:textId="068C7E46" w:rsidR="00B12A39" w:rsidRPr="00484CFE" w:rsidRDefault="00B12A39" w:rsidP="001661E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Alanı ile ilgili kuram, yöntem, strateji ve tekniklere ilişkin bilgiye sahiptir.</w:t>
      </w:r>
    </w:p>
    <w:p w14:paraId="02205D3A" w14:textId="2EA52408" w:rsidR="00B12A39" w:rsidRPr="00484CFE" w:rsidRDefault="00B12A39" w:rsidP="001661E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Kişi, grup, kitle ya da kurumların iletişim özellikleri ve yaşadığı iletişim sorunları konusunda bilgi sahibidir.</w:t>
      </w:r>
    </w:p>
    <w:p w14:paraId="45F72DE1" w14:textId="36A7F691" w:rsidR="00B12A39" w:rsidRPr="00484CFE" w:rsidRDefault="00B12A39" w:rsidP="001661E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İletişim ortam ve araçlarını yetkin bir şekilde kullanabilme bilgisine sahiptir.</w:t>
      </w:r>
    </w:p>
    <w:p w14:paraId="517CC6C7" w14:textId="7EEFC3FD" w:rsidR="00B12A39" w:rsidRPr="00CC1C31" w:rsidRDefault="00B12A39" w:rsidP="001661E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Alanda faaliyet gösteren kurumların yapısal, yönetsel ve teknik özelliklerini tanır.</w:t>
      </w:r>
    </w:p>
    <w:p w14:paraId="419570B0" w14:textId="77777777" w:rsidR="00CC1C31" w:rsidRPr="00484CFE" w:rsidRDefault="00CC1C31" w:rsidP="00C56BFC">
      <w:pPr>
        <w:pStyle w:val="ListParagraph"/>
        <w:shd w:val="clear" w:color="auto" w:fill="FFFFFF"/>
        <w:spacing w:line="276" w:lineRule="auto"/>
        <w:ind w:left="120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1C325B98" w14:textId="77777777" w:rsidR="004E5AD2" w:rsidRDefault="004E5AD2" w:rsidP="001661EE">
      <w:pPr>
        <w:pStyle w:val="ListParagraph"/>
        <w:shd w:val="clear" w:color="auto" w:fill="FFFFFF"/>
        <w:spacing w:line="276" w:lineRule="auto"/>
        <w:ind w:left="120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380679DB" w14:textId="77777777" w:rsidR="00EC2854" w:rsidRPr="00484CFE" w:rsidRDefault="00EC2854" w:rsidP="001661EE">
      <w:pPr>
        <w:pStyle w:val="ListParagraph"/>
        <w:shd w:val="clear" w:color="auto" w:fill="FFFFFF"/>
        <w:spacing w:line="276" w:lineRule="auto"/>
        <w:ind w:left="1200"/>
        <w:textAlignment w:val="baseline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04C40C6D" w14:textId="50F41F62" w:rsidR="008454B8" w:rsidRPr="00484CFE" w:rsidRDefault="00911CFD" w:rsidP="001661EE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484CF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</w:t>
      </w:r>
      <w:r w:rsidR="00B12A39" w:rsidRPr="00484CFE">
        <w:rPr>
          <w:rFonts w:ascii="Times New Roman" w:hAnsi="Times New Roman" w:cs="Times New Roman"/>
          <w:b/>
          <w:sz w:val="22"/>
          <w:szCs w:val="22"/>
        </w:rPr>
        <w:t>Beceriler</w:t>
      </w:r>
    </w:p>
    <w:p w14:paraId="3FB6C2EB" w14:textId="20225F93" w:rsidR="0097734D" w:rsidRPr="00484CFE" w:rsidRDefault="0097734D" w:rsidP="001661EE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Alanıyla ilgili bilgi kaynakları ile kuramsal ve uygulamalı bilgileri kullanır.</w:t>
      </w:r>
    </w:p>
    <w:p w14:paraId="70055EDF" w14:textId="19158946" w:rsidR="0097734D" w:rsidRPr="00484CFE" w:rsidRDefault="0097734D" w:rsidP="001661EE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Alanıyla ilgili olay ve olgular arasındaki ilişkileri tanıma ve açıklama becerisine sahiptir.</w:t>
      </w:r>
    </w:p>
    <w:p w14:paraId="020E3E13" w14:textId="777020B0" w:rsidR="0097734D" w:rsidRPr="00484CFE" w:rsidRDefault="0097734D" w:rsidP="001661EE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eastAsia="Times New Roman" w:hAnsi="Times New Roman"/>
          <w:sz w:val="22"/>
          <w:szCs w:val="22"/>
        </w:rPr>
        <w:t>Alanıyla ilgili özgün fikirleri yaratıcı bir şekilde açıklar.</w:t>
      </w:r>
    </w:p>
    <w:p w14:paraId="23A2EC37" w14:textId="7F4A02CC" w:rsidR="0097734D" w:rsidRPr="00E7340A" w:rsidRDefault="0097734D" w:rsidP="001661EE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eastAsia="Times New Roman" w:hAnsi="Times New Roman"/>
          <w:sz w:val="22"/>
          <w:szCs w:val="22"/>
        </w:rPr>
        <w:t>Kişi, grup, kitle ya da kurumların iletişim özelliklerini, ihtiyaçlarını ya da farklılıklarını dikkate alarak uygun iletişim strateji, yöntem ve teknikleri geliştirir ve uygular.</w:t>
      </w:r>
    </w:p>
    <w:p w14:paraId="30DCA503" w14:textId="77777777" w:rsidR="00E7340A" w:rsidRPr="00484CFE" w:rsidRDefault="00E7340A" w:rsidP="001661EE">
      <w:pPr>
        <w:pStyle w:val="ListParagraph"/>
        <w:shd w:val="clear" w:color="auto" w:fill="FFFFFF"/>
        <w:spacing w:line="276" w:lineRule="auto"/>
        <w:ind w:left="156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38624440" w14:textId="75A4EC5F" w:rsidR="00B12A39" w:rsidRPr="00484CFE" w:rsidRDefault="004E5AD2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eastAsia="Times New Roman" w:hAnsi="Times New Roman"/>
          <w:b/>
          <w:bCs/>
          <w:sz w:val="22"/>
          <w:szCs w:val="22"/>
        </w:rPr>
      </w:pPr>
      <w:r w:rsidRPr="00484CFE">
        <w:rPr>
          <w:rFonts w:ascii="Times New Roman" w:eastAsia="Times New Roman" w:hAnsi="Times New Roman"/>
          <w:b/>
          <w:bCs/>
          <w:sz w:val="22"/>
          <w:szCs w:val="22"/>
        </w:rPr>
        <w:t>Yetkinlikler</w:t>
      </w:r>
    </w:p>
    <w:p w14:paraId="2CE1205F" w14:textId="77777777" w:rsidR="00B12A39" w:rsidRPr="00484CFE" w:rsidRDefault="00B12A39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7C4BF64D" w14:textId="74F6879D" w:rsidR="00EE464C" w:rsidRPr="00484CFE" w:rsidRDefault="00EE464C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b/>
          <w:sz w:val="22"/>
          <w:szCs w:val="22"/>
        </w:rPr>
        <w:t>Bağımsız Çalışabilme ve Sorumluluk Alabilme Yeteneği</w:t>
      </w:r>
    </w:p>
    <w:p w14:paraId="046FE2FF" w14:textId="6ED8759B" w:rsidR="00F37B74" w:rsidRPr="00484CFE" w:rsidRDefault="00F37B74" w:rsidP="001661EE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Alanı ile ilgili bireysel ya da grup çalışmalarında sorumluluk alır ve alınan görevi yerine getirir ya da bağımsız olarak yürütür.</w:t>
      </w:r>
    </w:p>
    <w:p w14:paraId="2CC86893" w14:textId="1F60A559" w:rsidR="00F37B74" w:rsidRPr="00484CFE" w:rsidRDefault="00F37B74" w:rsidP="001661EE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Alanı ile ilgili uygulamalarda bireysel ya da ekip üyesi olarak sorumluluk alır.</w:t>
      </w:r>
    </w:p>
    <w:p w14:paraId="31E2AF45" w14:textId="739DBEB0" w:rsidR="00F37B74" w:rsidRPr="00484CFE" w:rsidRDefault="00F37B74" w:rsidP="001661EE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Birey olarak yaratıcı ve güçlü yönlerini kullanır</w:t>
      </w:r>
      <w:r w:rsidR="0052211D" w:rsidRPr="00484CFE">
        <w:rPr>
          <w:rFonts w:ascii="Times New Roman" w:hAnsi="Times New Roman"/>
          <w:sz w:val="22"/>
          <w:szCs w:val="22"/>
        </w:rPr>
        <w:t>.</w:t>
      </w:r>
    </w:p>
    <w:p w14:paraId="5BA8D6F8" w14:textId="77777777" w:rsidR="00B05A4F" w:rsidRPr="00484CFE" w:rsidRDefault="00B05A4F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56108A05" w14:textId="35850CDB" w:rsidR="00C17A0F" w:rsidRPr="00484CFE" w:rsidRDefault="00C17A0F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b/>
          <w:sz w:val="22"/>
          <w:szCs w:val="22"/>
        </w:rPr>
        <w:t>Öğrenme Yetkinliği</w:t>
      </w:r>
    </w:p>
    <w:p w14:paraId="7CB485CD" w14:textId="77777777" w:rsidR="00B05A4F" w:rsidRPr="00484CFE" w:rsidRDefault="00B05A4F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352A562F" w14:textId="77777777" w:rsidR="00F37B74" w:rsidRPr="00484CFE" w:rsidRDefault="00F37B74" w:rsidP="001661E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>Alanında edindiği bilgi ve becerileri eleştirel bir yaklaşımla değerlendirir.</w:t>
      </w:r>
    </w:p>
    <w:p w14:paraId="0C98A91F" w14:textId="27C5313B" w:rsidR="00F37B74" w:rsidRPr="00484CFE" w:rsidRDefault="00F37B74" w:rsidP="001661E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 xml:space="preserve">Öğrenme gereksinimlerini belirler ve yönlendirir. </w:t>
      </w:r>
    </w:p>
    <w:p w14:paraId="2A5F3E1A" w14:textId="22DE2B10" w:rsidR="00F37B74" w:rsidRPr="00484CFE" w:rsidRDefault="00F37B74" w:rsidP="001661E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>Birey ve ekip üyesi olarak mesleki gelişimine yönelik etkinlikleri planlar ve yönetir.</w:t>
      </w:r>
    </w:p>
    <w:p w14:paraId="1B64CB26" w14:textId="592AF2ED" w:rsidR="00F37B74" w:rsidRPr="00484CFE" w:rsidRDefault="00F37B74" w:rsidP="001661E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 xml:space="preserve">Bilgiye ulaşma yollarını bilme, alanıyla ilgili yeni yöntem ve teknolojileri takip </w:t>
      </w:r>
      <w:proofErr w:type="gramStart"/>
      <w:r w:rsidRPr="00484CFE">
        <w:rPr>
          <w:rFonts w:ascii="Times New Roman" w:hAnsi="Times New Roman"/>
          <w:sz w:val="22"/>
          <w:szCs w:val="22"/>
        </w:rPr>
        <w:t>eder</w:t>
      </w:r>
      <w:proofErr w:type="gramEnd"/>
      <w:r w:rsidRPr="00484CFE">
        <w:rPr>
          <w:rFonts w:ascii="Times New Roman" w:hAnsi="Times New Roman"/>
          <w:sz w:val="22"/>
          <w:szCs w:val="22"/>
        </w:rPr>
        <w:t xml:space="preserve"> ve kullanır.</w:t>
      </w:r>
    </w:p>
    <w:p w14:paraId="04A8C219" w14:textId="5FB650A0" w:rsidR="00F37B74" w:rsidRPr="00484CFE" w:rsidRDefault="00F37B74" w:rsidP="001661EE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>Yaşam boyu öğrenmeye ilişkin olumlu tutum ve davranış geliştirir.</w:t>
      </w:r>
    </w:p>
    <w:p w14:paraId="4026C075" w14:textId="77777777" w:rsidR="00F37B74" w:rsidRDefault="00F37B74" w:rsidP="001661EE">
      <w:pPr>
        <w:pStyle w:val="ListParagraph"/>
        <w:shd w:val="clear" w:color="auto" w:fill="FFFFFF"/>
        <w:spacing w:line="276" w:lineRule="auto"/>
        <w:ind w:left="1200"/>
        <w:textAlignment w:val="baseline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</w:p>
    <w:p w14:paraId="538BCEB0" w14:textId="73B2B962" w:rsidR="00C17A0F" w:rsidRPr="00484CFE" w:rsidRDefault="00C17A0F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b/>
          <w:sz w:val="22"/>
          <w:szCs w:val="22"/>
        </w:rPr>
        <w:t>İletişim ve Sosyal Yetkinlik</w:t>
      </w:r>
    </w:p>
    <w:p w14:paraId="1419119A" w14:textId="77777777" w:rsidR="00EC4D79" w:rsidRPr="00484CFE" w:rsidRDefault="00EC4D79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50554886" w14:textId="494DC7A4" w:rsidR="00B05A4F" w:rsidRPr="00484CFE" w:rsidRDefault="00F37B74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Alanı ile ilgili konularda ilgili kişi ve kurumları bilgilendirir; düşüncelerini ve sorunlara ilişkin çözüm önerilerini yazılı ve sözlü olarak aktarır ve dili etkin biçimde kullanır</w:t>
      </w:r>
      <w:r w:rsidR="004E5AD2" w:rsidRPr="00484CFE">
        <w:rPr>
          <w:rFonts w:ascii="Times New Roman" w:hAnsi="Times New Roman"/>
          <w:sz w:val="22"/>
          <w:szCs w:val="22"/>
        </w:rPr>
        <w:t>.</w:t>
      </w:r>
    </w:p>
    <w:p w14:paraId="79839DE8" w14:textId="7B0D9556" w:rsidR="004E5AD2" w:rsidRPr="00484CFE" w:rsidRDefault="004E5AD2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Alanı ile ilgili konularda düşüncelerini ve sorunlara ilişkin çözüm önerilerini nicel ve nitel verilerle destekleyerek uzman olan ve olmayan kişilerle paylaşır.</w:t>
      </w:r>
    </w:p>
    <w:p w14:paraId="5250A66D" w14:textId="06DAFF58" w:rsidR="004E5AD2" w:rsidRPr="00484CFE" w:rsidRDefault="004E5AD2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 xml:space="preserve">Bir yabancı dili en </w:t>
      </w:r>
      <w:proofErr w:type="gramStart"/>
      <w:r w:rsidRPr="00484CFE">
        <w:rPr>
          <w:rFonts w:ascii="Times New Roman" w:hAnsi="Times New Roman"/>
          <w:sz w:val="22"/>
          <w:szCs w:val="22"/>
        </w:rPr>
        <w:t>az</w:t>
      </w:r>
      <w:proofErr w:type="gramEnd"/>
      <w:r w:rsidRPr="00484CFE">
        <w:rPr>
          <w:rFonts w:ascii="Times New Roman" w:hAnsi="Times New Roman"/>
          <w:sz w:val="22"/>
          <w:szCs w:val="22"/>
        </w:rPr>
        <w:t xml:space="preserve"> Avrupa Dil Portföyü B1 Genel Düzeyinde kullanarak alanındaki bilgileri izler ve meslektaşları ile iletişim kurar.</w:t>
      </w:r>
    </w:p>
    <w:p w14:paraId="1A828FBD" w14:textId="14AFC4F9" w:rsidR="004E5AD2" w:rsidRPr="00484CFE" w:rsidRDefault="004E5AD2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 xml:space="preserve">Alanının gerektirdiği en </w:t>
      </w:r>
      <w:proofErr w:type="gramStart"/>
      <w:r w:rsidRPr="00484CFE">
        <w:rPr>
          <w:rFonts w:ascii="Times New Roman" w:hAnsi="Times New Roman"/>
          <w:sz w:val="22"/>
          <w:szCs w:val="22"/>
        </w:rPr>
        <w:t>az</w:t>
      </w:r>
      <w:proofErr w:type="gramEnd"/>
      <w:r w:rsidRPr="00484CFE">
        <w:rPr>
          <w:rFonts w:ascii="Times New Roman" w:hAnsi="Times New Roman"/>
          <w:sz w:val="22"/>
          <w:szCs w:val="22"/>
        </w:rPr>
        <w:t xml:space="preserve"> Avrupa Bilgisayar Kullanma Lisansı İleri Düzeyinde bilgisayar yazılımı ile birlikte bilişim ve iletişim teknolojilerini kullanır.</w:t>
      </w:r>
    </w:p>
    <w:p w14:paraId="36244186" w14:textId="24BA2539" w:rsidR="004E5AD2" w:rsidRPr="00484CFE" w:rsidRDefault="004E5AD2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 xml:space="preserve">Sanatsal, kültürel ve sosyal etkinlikleri yakından takip </w:t>
      </w:r>
      <w:proofErr w:type="gramStart"/>
      <w:r w:rsidRPr="00484CFE">
        <w:rPr>
          <w:rFonts w:ascii="Times New Roman" w:hAnsi="Times New Roman"/>
          <w:sz w:val="22"/>
          <w:szCs w:val="22"/>
        </w:rPr>
        <w:t>eder</w:t>
      </w:r>
      <w:proofErr w:type="gramEnd"/>
      <w:r w:rsidRPr="00484CFE">
        <w:rPr>
          <w:rFonts w:ascii="Times New Roman" w:hAnsi="Times New Roman"/>
          <w:sz w:val="22"/>
          <w:szCs w:val="22"/>
        </w:rPr>
        <w:t>, etkin olarak katılır ve düzenler.</w:t>
      </w:r>
    </w:p>
    <w:p w14:paraId="7059C25A" w14:textId="3E81FB3E" w:rsidR="004E5AD2" w:rsidRPr="00484CFE" w:rsidRDefault="004E5AD2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 xml:space="preserve">Ulusal ve uluslararası gündemde yer </w:t>
      </w:r>
      <w:proofErr w:type="gramStart"/>
      <w:r w:rsidRPr="00484CFE">
        <w:rPr>
          <w:rFonts w:ascii="Times New Roman" w:hAnsi="Times New Roman"/>
          <w:sz w:val="22"/>
          <w:szCs w:val="22"/>
        </w:rPr>
        <w:t>alan</w:t>
      </w:r>
      <w:proofErr w:type="gramEnd"/>
      <w:r w:rsidRPr="00484CFE">
        <w:rPr>
          <w:rFonts w:ascii="Times New Roman" w:hAnsi="Times New Roman"/>
          <w:sz w:val="22"/>
          <w:szCs w:val="22"/>
        </w:rPr>
        <w:t xml:space="preserve"> olay ve gelişmeleri izler ve yorumlar.</w:t>
      </w:r>
    </w:p>
    <w:p w14:paraId="0CBD53BF" w14:textId="56428613" w:rsidR="004E5AD2" w:rsidRPr="00CC1C31" w:rsidRDefault="004E5AD2" w:rsidP="001661EE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Farklı kültürlerin iletişim biçimlerini tanır ve uyum sağlar.</w:t>
      </w:r>
    </w:p>
    <w:p w14:paraId="1D10F88A" w14:textId="77777777" w:rsidR="00CC1C31" w:rsidRPr="00484CFE" w:rsidRDefault="00CC1C31" w:rsidP="000F4999">
      <w:pPr>
        <w:pStyle w:val="ListParagraph"/>
        <w:shd w:val="clear" w:color="auto" w:fill="FFFFFF"/>
        <w:spacing w:line="276" w:lineRule="auto"/>
        <w:ind w:left="120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511E6FE0" w14:textId="77777777" w:rsidR="004E5AD2" w:rsidRPr="00484CFE" w:rsidRDefault="004E5AD2" w:rsidP="001661EE">
      <w:pPr>
        <w:pStyle w:val="ListParagraph"/>
        <w:shd w:val="clear" w:color="auto" w:fill="FFFFFF"/>
        <w:spacing w:line="276" w:lineRule="auto"/>
        <w:ind w:left="120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662AD845" w14:textId="14B7AC5B" w:rsidR="004E5AD2" w:rsidRPr="00484CFE" w:rsidRDefault="004E5AD2" w:rsidP="001661EE">
      <w:pPr>
        <w:shd w:val="clear" w:color="auto" w:fill="FFFFFF"/>
        <w:spacing w:line="276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  <w:r w:rsidRPr="00484CFE"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  <w:lastRenderedPageBreak/>
        <w:t>Alana Özgü Yetkinlik</w:t>
      </w:r>
    </w:p>
    <w:p w14:paraId="530CDF2A" w14:textId="77777777" w:rsidR="004E5AD2" w:rsidRPr="00484CFE" w:rsidRDefault="004E5AD2" w:rsidP="001661EE">
      <w:pPr>
        <w:shd w:val="clear" w:color="auto" w:fill="FFFFFF"/>
        <w:spacing w:line="276" w:lineRule="auto"/>
        <w:ind w:firstLine="480"/>
        <w:textAlignment w:val="baseline"/>
        <w:rPr>
          <w:rFonts w:ascii="Times New Roman" w:eastAsia="Times New Roman" w:hAnsi="Times New Roman" w:cs="Times New Roman"/>
          <w:b/>
          <w:bCs/>
          <w:iCs/>
          <w:sz w:val="22"/>
          <w:szCs w:val="22"/>
        </w:rPr>
      </w:pPr>
    </w:p>
    <w:p w14:paraId="618C4BD3" w14:textId="13951FDA" w:rsidR="004E5AD2" w:rsidRPr="00484CFE" w:rsidRDefault="004E5AD2" w:rsidP="001661E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Demokrasi, insan hakları, toplumsal, bilimsel ve mesleki etik değerlere uygun davranır.</w:t>
      </w:r>
    </w:p>
    <w:p w14:paraId="6FF48B69" w14:textId="2A68F1ED" w:rsidR="004E5AD2" w:rsidRPr="00484CFE" w:rsidRDefault="004E5AD2" w:rsidP="001661E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Toplumsal sorumluluk bilinciyle yaşadığı sosyal çevre için mesleki proje ve etkinlikler planlar ve gerçekleştirir.</w:t>
      </w:r>
    </w:p>
    <w:p w14:paraId="1715D0F0" w14:textId="54859BED" w:rsidR="004E5AD2" w:rsidRPr="00484CFE" w:rsidRDefault="004E5AD2" w:rsidP="001661E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Alana ilişkin teknolojileri yetkin bir şekilde kullanır.</w:t>
      </w:r>
    </w:p>
    <w:p w14:paraId="24BBBF99" w14:textId="2BFD1EC7" w:rsidR="004E5AD2" w:rsidRPr="00484CFE" w:rsidRDefault="004E5AD2" w:rsidP="001661E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Alana ilişkin yasa, yönetmelik ve mevzuatın bilincinde olur ve uygun davranır.</w:t>
      </w:r>
    </w:p>
    <w:p w14:paraId="0E88D225" w14:textId="31F29EF2" w:rsidR="004E5AD2" w:rsidRPr="00484CFE" w:rsidRDefault="004E5AD2" w:rsidP="001661EE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textAlignment w:val="baseline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>Sosyal güvenlik ve iş güvenliği konularında yeterli bilince sahiptir.</w:t>
      </w:r>
    </w:p>
    <w:p w14:paraId="2A7ECA95" w14:textId="362789DE" w:rsidR="00C17A0F" w:rsidRPr="00484CFE" w:rsidRDefault="00C17A0F" w:rsidP="001661EE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sz w:val="22"/>
          <w:szCs w:val="22"/>
        </w:rPr>
      </w:pPr>
      <w:r w:rsidRPr="00484CFE">
        <w:rPr>
          <w:rFonts w:ascii="Times New Roman" w:hAnsi="Times New Roman"/>
          <w:b/>
          <w:sz w:val="22"/>
          <w:szCs w:val="22"/>
        </w:rPr>
        <w:t>Alınacak Derece</w:t>
      </w:r>
    </w:p>
    <w:p w14:paraId="29A1829D" w14:textId="77777777" w:rsidR="00EE3D03" w:rsidRPr="00484CFE" w:rsidRDefault="00EE3D03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sz w:val="22"/>
          <w:szCs w:val="22"/>
        </w:rPr>
      </w:pPr>
    </w:p>
    <w:p w14:paraId="024E6DF8" w14:textId="17BC6CEF" w:rsidR="00631DD8" w:rsidRDefault="00EE3D03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Programı tüm gereksinimlerini yerine getirerek başarı ile tamamlayan </w:t>
      </w:r>
      <w:proofErr w:type="gramStart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mezunlar  “</w:t>
      </w:r>
      <w:proofErr w:type="gramEnd"/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Görsel İletişim Tasarımı Alanında</w:t>
      </w:r>
      <w:r w:rsidRPr="00484CFE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Yüksek Lisans Diploması” derecesi alırlar.</w:t>
      </w:r>
    </w:p>
    <w:p w14:paraId="1BB33730" w14:textId="77777777" w:rsidR="00E7340A" w:rsidRDefault="00E7340A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</w:pPr>
    </w:p>
    <w:p w14:paraId="7578CB98" w14:textId="33AAFBCE" w:rsidR="00C17A0F" w:rsidRPr="00484CFE" w:rsidRDefault="00631DD8" w:rsidP="001661EE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baseline"/>
        <w:rPr>
          <w:rFonts w:ascii="Times New Roman" w:hAnsi="Times New Roman"/>
          <w:b/>
          <w:color w:val="000000"/>
          <w:sz w:val="22"/>
          <w:szCs w:val="22"/>
        </w:rPr>
      </w:pPr>
      <w:r w:rsidRPr="00484CFE">
        <w:rPr>
          <w:rFonts w:ascii="Times New Roman" w:hAnsi="Times New Roman"/>
          <w:b/>
          <w:color w:val="000000"/>
          <w:sz w:val="22"/>
          <w:szCs w:val="22"/>
        </w:rPr>
        <w:t>Kabul Koşulları</w:t>
      </w:r>
    </w:p>
    <w:p w14:paraId="3928192C" w14:textId="77777777" w:rsidR="00631DD8" w:rsidRPr="00484CFE" w:rsidRDefault="00631DD8" w:rsidP="001661EE">
      <w:pPr>
        <w:pStyle w:val="ListParagraph"/>
        <w:shd w:val="clear" w:color="auto" w:fill="FFFFFF"/>
        <w:spacing w:line="276" w:lineRule="auto"/>
        <w:ind w:left="480"/>
        <w:textAlignment w:val="baseline"/>
        <w:rPr>
          <w:rFonts w:ascii="Times New Roman" w:hAnsi="Times New Roman"/>
          <w:b/>
          <w:color w:val="000000"/>
          <w:sz w:val="22"/>
          <w:szCs w:val="22"/>
        </w:rPr>
      </w:pPr>
    </w:p>
    <w:p w14:paraId="1653549D" w14:textId="53274A20" w:rsidR="00631DD8" w:rsidRPr="00484CFE" w:rsidRDefault="00631DD8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Programa öğrenci kabulü “Yeditepe Üniversitesi Lisansüstü Eğitim-Öğretim </w:t>
      </w:r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Yönergesi” bölümünde yer </w:t>
      </w:r>
      <w:proofErr w:type="gramStart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alan</w:t>
      </w:r>
      <w:proofErr w:type="gramEnd"/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“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Lisans</w:t>
      </w:r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üstü Programlara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</w:t>
      </w:r>
      <w:r w:rsidR="00D1787F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Başvuru ve Kabul Esasaları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” başlığı altında ayrıntılı bir şekilde açıklanmıştır.</w:t>
      </w:r>
    </w:p>
    <w:p w14:paraId="0E517F39" w14:textId="77777777" w:rsidR="00631DD8" w:rsidRPr="00484CFE" w:rsidRDefault="00631DD8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</w:rPr>
      </w:pPr>
    </w:p>
    <w:p w14:paraId="525A8519" w14:textId="6BB911F4" w:rsidR="00631DD8" w:rsidRPr="00484CFE" w:rsidRDefault="00631DD8" w:rsidP="001661EE">
      <w:pPr>
        <w:pStyle w:val="ListParagraph"/>
        <w:numPr>
          <w:ilvl w:val="0"/>
          <w:numId w:val="4"/>
        </w:numPr>
        <w:spacing w:line="276" w:lineRule="auto"/>
        <w:ind w:right="120"/>
        <w:jc w:val="both"/>
        <w:textAlignment w:val="baseline"/>
        <w:rPr>
          <w:rFonts w:ascii="Times New Roman" w:hAnsi="Times New Roman"/>
          <w:b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Mezunların İstihdam Olanakları ve Üst Kademeye Geçiş</w:t>
      </w:r>
    </w:p>
    <w:p w14:paraId="733C4F3F" w14:textId="77777777" w:rsidR="00082126" w:rsidRPr="00484CFE" w:rsidRDefault="00082126" w:rsidP="001661EE">
      <w:pPr>
        <w:pStyle w:val="ListParagraph"/>
        <w:spacing w:line="276" w:lineRule="auto"/>
        <w:ind w:left="480" w:right="12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</w:p>
    <w:p w14:paraId="44CC5464" w14:textId="77777777" w:rsidR="00EE3D03" w:rsidRPr="00484CFE" w:rsidRDefault="00EE3D03" w:rsidP="001661EE">
      <w:pPr>
        <w:spacing w:line="276" w:lineRule="auto"/>
        <w:ind w:left="480"/>
        <w:jc w:val="both"/>
        <w:rPr>
          <w:rStyle w:val="apple-converted-space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proofErr w:type="gram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Görsel İletişim Tasarımı Yüksek Lisans Programı, öğrencilere görsel iletişim tasarımı alanında bilimsel ve akademik araştırma yapma olanağı tanımaktadır.</w:t>
      </w:r>
      <w:proofErr w:type="gramEnd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proofErr w:type="gramStart"/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Bu alanda uzmanlaşmak ve akademik bir kazanım elde etmek isteyen öğrenciler, görsel iletişim tasarımının disiplinler arası yapısından faydalanarak, tasarım, medya, kültür ve yeni iletişim teknolojileri alanlarında çalışabilirler.</w:t>
      </w:r>
      <w:proofErr w:type="gramEnd"/>
      <w:r w:rsidRPr="00484CFE">
        <w:rPr>
          <w:rStyle w:val="apple-converted-space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2FDA2267" w14:textId="77777777" w:rsidR="004E5AD2" w:rsidRPr="00484CFE" w:rsidRDefault="004E5AD2" w:rsidP="001661EE">
      <w:pPr>
        <w:spacing w:line="276" w:lineRule="auto"/>
        <w:ind w:left="480"/>
        <w:jc w:val="both"/>
        <w:rPr>
          <w:rStyle w:val="apple-converted-space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</w:p>
    <w:p w14:paraId="54C7F6C9" w14:textId="548591EB" w:rsidR="00631DD8" w:rsidRPr="00445E94" w:rsidRDefault="00EE3D03" w:rsidP="001661EE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445E94">
        <w:rPr>
          <w:rFonts w:ascii="Times New Roman" w:hAnsi="Times New Roman" w:cs="Times New Roman"/>
          <w:b/>
          <w:color w:val="222222"/>
          <w:sz w:val="22"/>
          <w:szCs w:val="22"/>
          <w:bdr w:val="none" w:sz="0" w:space="0" w:color="auto" w:frame="1"/>
        </w:rPr>
        <w:t> </w:t>
      </w:r>
      <w:r w:rsidR="00445E94" w:rsidRPr="00445E94">
        <w:rPr>
          <w:rFonts w:ascii="Times New Roman" w:hAnsi="Times New Roman" w:cs="Times New Roman"/>
          <w:b/>
          <w:color w:val="222222"/>
          <w:sz w:val="22"/>
          <w:szCs w:val="22"/>
          <w:bdr w:val="none" w:sz="0" w:space="0" w:color="auto" w:frame="1"/>
        </w:rPr>
        <w:t xml:space="preserve">6.    </w:t>
      </w:r>
      <w:r w:rsidR="00A02466" w:rsidRPr="00445E94">
        <w:rPr>
          <w:rFonts w:ascii="Times New Roman" w:hAnsi="Times New Roman"/>
          <w:b/>
          <w:color w:val="000000"/>
          <w:sz w:val="22"/>
          <w:szCs w:val="22"/>
        </w:rPr>
        <w:t>Mezuniyet Koşulları</w:t>
      </w:r>
    </w:p>
    <w:p w14:paraId="35D6A587" w14:textId="36DC0A08" w:rsidR="00787CD7" w:rsidRDefault="00A02466" w:rsidP="001661EE">
      <w:pPr>
        <w:shd w:val="clear" w:color="auto" w:fill="FFFFFF"/>
        <w:spacing w:before="250" w:line="276" w:lineRule="auto"/>
        <w:ind w:left="48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F0C68">
        <w:rPr>
          <w:rFonts w:ascii="Times New Roman" w:hAnsi="Times New Roman" w:cs="Times New Roman"/>
          <w:sz w:val="22"/>
          <w:szCs w:val="22"/>
        </w:rPr>
        <w:t xml:space="preserve">Yüksek Lisans </w:t>
      </w:r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eğitim ve öğretimini tamamlayan öğrencilerin mezun olabilmeleri için toplam </w:t>
      </w:r>
      <w:r w:rsidR="00E93C8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1</w:t>
      </w:r>
      <w:r w:rsidR="00110F8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3</w:t>
      </w:r>
      <w:r w:rsidR="00E93C83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0</w:t>
      </w:r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AKTS alması gereklidir.</w:t>
      </w:r>
      <w:proofErr w:type="gram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proofErr w:type="gramStart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Ders yükünü</w:t>
      </w:r>
      <w:r w:rsidR="00D1787F"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n</w:t>
      </w:r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tamamlanmasının ardından danışman öğretim üyesinin nezaretinde belirlenecek bir konuda tez çalışması yapılarak teslim edilmelidir.</w:t>
      </w:r>
      <w:proofErr w:type="gram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Buna ilaveten, tezi </w:t>
      </w:r>
      <w:proofErr w:type="gramStart"/>
      <w:r w:rsidR="00D1787F"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k</w:t>
      </w:r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abul</w:t>
      </w:r>
      <w:proofErr w:type="gramEnd"/>
      <w:r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edilen öğrencinin, çalışmasını sözlü olarak atanacak jüri önünde başarılı şekilde sunması beklenir.</w:t>
      </w:r>
      <w:r w:rsidR="00911CFD"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Buna </w:t>
      </w:r>
      <w:proofErr w:type="gramStart"/>
      <w:r w:rsidR="00911CFD"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g</w:t>
      </w:r>
      <w:r w:rsidR="000F4999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ö</w:t>
      </w:r>
      <w:r w:rsidR="00911CFD" w:rsidRPr="00FF0C68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re </w:t>
      </w:r>
      <w:r w:rsidR="00A41B0B" w:rsidRPr="00FF0C68">
        <w:rPr>
          <w:rFonts w:ascii="Times New Roman" w:hAnsi="Times New Roman" w:cs="Times New Roman"/>
          <w:sz w:val="22"/>
          <w:szCs w:val="22"/>
        </w:rPr>
        <w:t xml:space="preserve"> </w:t>
      </w:r>
      <w:r w:rsidR="00911CFD" w:rsidRPr="00FF0C68">
        <w:rPr>
          <w:rFonts w:ascii="Times New Roman" w:hAnsi="Times New Roman" w:cs="Times New Roman"/>
          <w:sz w:val="22"/>
          <w:szCs w:val="22"/>
        </w:rPr>
        <w:t>m</w:t>
      </w:r>
      <w:r w:rsidR="00787CD7" w:rsidRPr="00FF0C68">
        <w:rPr>
          <w:rFonts w:ascii="Times New Roman" w:hAnsi="Times New Roman" w:cs="Times New Roman"/>
          <w:sz w:val="22"/>
          <w:szCs w:val="22"/>
        </w:rPr>
        <w:t>ezuniyet</w:t>
      </w:r>
      <w:proofErr w:type="gramEnd"/>
      <w:r w:rsidR="00787CD7" w:rsidRPr="00FF0C68">
        <w:rPr>
          <w:rFonts w:ascii="Times New Roman" w:hAnsi="Times New Roman" w:cs="Times New Roman"/>
          <w:sz w:val="22"/>
          <w:szCs w:val="22"/>
        </w:rPr>
        <w:t xml:space="preserve"> </w:t>
      </w:r>
      <w:r w:rsidR="00911CFD" w:rsidRPr="00FF0C68">
        <w:rPr>
          <w:rFonts w:ascii="Times New Roman" w:hAnsi="Times New Roman" w:cs="Times New Roman"/>
          <w:sz w:val="22"/>
          <w:szCs w:val="22"/>
        </w:rPr>
        <w:t>k</w:t>
      </w:r>
      <w:r w:rsidR="00787CD7" w:rsidRPr="00FF0C68">
        <w:rPr>
          <w:rFonts w:ascii="Times New Roman" w:hAnsi="Times New Roman" w:cs="Times New Roman"/>
          <w:sz w:val="22"/>
          <w:szCs w:val="22"/>
        </w:rPr>
        <w:t>oşulları: 6 Zorunlu + 1 Seçmeli + Seminer + Tez</w:t>
      </w:r>
      <w:r w:rsidR="00911CFD" w:rsidRPr="00FF0C68">
        <w:rPr>
          <w:rFonts w:ascii="Times New Roman" w:hAnsi="Times New Roman" w:cs="Times New Roman"/>
          <w:sz w:val="22"/>
          <w:szCs w:val="22"/>
        </w:rPr>
        <w:t xml:space="preserve"> olarak belirlenmiştir.</w:t>
      </w:r>
    </w:p>
    <w:p w14:paraId="0757F6DC" w14:textId="77777777" w:rsidR="00CC1C31" w:rsidRPr="00FF0C68" w:rsidRDefault="00CC1C31" w:rsidP="001661EE">
      <w:pPr>
        <w:shd w:val="clear" w:color="auto" w:fill="FFFFFF"/>
        <w:spacing w:before="250" w:line="276" w:lineRule="auto"/>
        <w:ind w:left="482"/>
        <w:jc w:val="both"/>
        <w:rPr>
          <w:rFonts w:ascii="Times New Roman" w:hAnsi="Times New Roman" w:cs="Times New Roman"/>
          <w:sz w:val="22"/>
          <w:szCs w:val="22"/>
        </w:rPr>
      </w:pPr>
    </w:p>
    <w:p w14:paraId="52D7D05B" w14:textId="44EBDB93" w:rsidR="00DF0B6F" w:rsidRPr="00484CFE" w:rsidRDefault="00A02466" w:rsidP="001661EE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ind w:right="120"/>
        <w:jc w:val="both"/>
        <w:textAlignment w:val="baseline"/>
        <w:rPr>
          <w:rFonts w:ascii="Times New Roman" w:hAnsi="Times New Roman"/>
          <w:b/>
          <w:color w:val="000000"/>
          <w:sz w:val="22"/>
          <w:szCs w:val="22"/>
        </w:rPr>
      </w:pPr>
      <w:r w:rsidRPr="00484CFE">
        <w:rPr>
          <w:rFonts w:ascii="Times New Roman" w:hAnsi="Times New Roman"/>
          <w:b/>
          <w:sz w:val="22"/>
          <w:szCs w:val="22"/>
        </w:rPr>
        <w:t>İletişim Bilgileri</w:t>
      </w:r>
      <w:r w:rsidR="00DF0B6F" w:rsidRPr="00484CFE">
        <w:rPr>
          <w:rFonts w:ascii="Times New Roman" w:hAnsi="Times New Roman"/>
          <w:b/>
          <w:sz w:val="22"/>
          <w:szCs w:val="22"/>
        </w:rPr>
        <w:t xml:space="preserve"> </w:t>
      </w:r>
      <w:r w:rsidR="00DF0B6F"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(Program Başkanı, </w:t>
      </w:r>
      <w:r w:rsidR="00E32BBF"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>Yüksek Lisans</w:t>
      </w:r>
      <w:r w:rsidR="00DF0B6F" w:rsidRPr="00484CFE"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Koordinatörü)</w:t>
      </w:r>
    </w:p>
    <w:p w14:paraId="3C611D9B" w14:textId="77777777" w:rsidR="00DF0B6F" w:rsidRPr="00484CFE" w:rsidRDefault="00DF0B6F" w:rsidP="001661EE">
      <w:pPr>
        <w:spacing w:line="276" w:lineRule="auto"/>
        <w:ind w:left="120" w:right="12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1E598D27" w14:textId="7995173F" w:rsidR="00DF0B6F" w:rsidRPr="00484CFE" w:rsidRDefault="00A41B0B" w:rsidP="001661EE">
      <w:pPr>
        <w:spacing w:line="276" w:lineRule="auto"/>
        <w:ind w:left="567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ab/>
      </w:r>
      <w:r w:rsidR="00DF0B6F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Ana</w:t>
      </w:r>
      <w:r w:rsidR="004B2AE5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B</w:t>
      </w:r>
      <w:r w:rsidR="00DF0B6F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ilim Dalı Başkanı: </w:t>
      </w:r>
      <w:r w:rsidR="00DF0B6F" w:rsidRPr="00484CF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Doç.</w:t>
      </w:r>
      <w:r w:rsidR="004B2AE5" w:rsidRPr="00484CF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DF0B6F" w:rsidRPr="00484CF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Dr. Neda ÜÇER</w:t>
      </w:r>
    </w:p>
    <w:p w14:paraId="6C88D81F" w14:textId="0910B988" w:rsidR="00DF0B6F" w:rsidRPr="00484CFE" w:rsidRDefault="00DF0B6F" w:rsidP="001661EE">
      <w:pPr>
        <w:spacing w:line="276" w:lineRule="auto"/>
        <w:ind w:left="120" w:right="120" w:firstLine="600"/>
        <w:textAlignment w:val="baseline"/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Tel: +90 (0216) 578 0000/ 1636</w:t>
      </w:r>
    </w:p>
    <w:p w14:paraId="76034F25" w14:textId="0E1FEC69" w:rsidR="00DF0B6F" w:rsidRPr="00484CFE" w:rsidRDefault="00DF0B6F" w:rsidP="001661EE">
      <w:pPr>
        <w:spacing w:line="276" w:lineRule="auto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 </w:t>
      </w:r>
      <w:r w:rsidR="008454B8"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Email: </w:t>
      </w:r>
      <w:hyperlink r:id="rId7" w:history="1">
        <w:r w:rsidRPr="00484CFE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nsaracer@yeditepe.edu.tr</w:t>
        </w:r>
      </w:hyperlink>
      <w:r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</w:p>
    <w:p w14:paraId="1C5FA873" w14:textId="77777777" w:rsidR="00DF0B6F" w:rsidRPr="00484CFE" w:rsidRDefault="00DF0B6F" w:rsidP="001661E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C765641" w14:textId="3279A561" w:rsidR="00DF0B6F" w:rsidRPr="00484CFE" w:rsidRDefault="00DF0B6F" w:rsidP="001661EE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484CF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</w:t>
      </w:r>
      <w:r w:rsidR="008454B8" w:rsidRPr="00484CFE">
        <w:rPr>
          <w:rFonts w:ascii="Times New Roman" w:hAnsi="Times New Roman" w:cs="Times New Roman"/>
          <w:b/>
          <w:sz w:val="22"/>
          <w:szCs w:val="22"/>
        </w:rPr>
        <w:tab/>
      </w:r>
      <w:r w:rsidRPr="00484CFE">
        <w:rPr>
          <w:rFonts w:ascii="Times New Roman" w:hAnsi="Times New Roman" w:cs="Times New Roman"/>
          <w:b/>
          <w:sz w:val="22"/>
          <w:szCs w:val="22"/>
        </w:rPr>
        <w:t xml:space="preserve">Yüksek Lisans Bologna Koordinatörü: </w:t>
      </w:r>
      <w:r w:rsidRPr="00484CFE">
        <w:rPr>
          <w:rFonts w:ascii="Times New Roman" w:hAnsi="Times New Roman" w:cs="Times New Roman"/>
          <w:sz w:val="22"/>
          <w:szCs w:val="22"/>
        </w:rPr>
        <w:t>Öğr.</w:t>
      </w:r>
      <w:r w:rsidR="00D1787F" w:rsidRPr="00484CFE">
        <w:rPr>
          <w:rFonts w:ascii="Times New Roman" w:hAnsi="Times New Roman" w:cs="Times New Roman"/>
          <w:sz w:val="22"/>
          <w:szCs w:val="22"/>
        </w:rPr>
        <w:t xml:space="preserve"> </w:t>
      </w:r>
      <w:r w:rsidRPr="00484CFE">
        <w:rPr>
          <w:rFonts w:ascii="Times New Roman" w:hAnsi="Times New Roman" w:cs="Times New Roman"/>
          <w:sz w:val="22"/>
          <w:szCs w:val="22"/>
        </w:rPr>
        <w:t xml:space="preserve">Gör. </w:t>
      </w:r>
      <w:r w:rsidR="00110F8E">
        <w:rPr>
          <w:rFonts w:ascii="Times New Roman" w:hAnsi="Times New Roman" w:cs="Times New Roman"/>
          <w:sz w:val="22"/>
          <w:szCs w:val="22"/>
        </w:rPr>
        <w:t>Dr.</w:t>
      </w:r>
      <w:r w:rsidRPr="00484CFE">
        <w:rPr>
          <w:rFonts w:ascii="Times New Roman" w:hAnsi="Times New Roman" w:cs="Times New Roman"/>
          <w:sz w:val="22"/>
          <w:szCs w:val="22"/>
        </w:rPr>
        <w:t>Gül Bakan</w:t>
      </w:r>
    </w:p>
    <w:p w14:paraId="484804A3" w14:textId="2AE20951" w:rsidR="00DF0B6F" w:rsidRPr="00484CFE" w:rsidRDefault="00DF0B6F" w:rsidP="001661EE">
      <w:pPr>
        <w:spacing w:line="276" w:lineRule="auto"/>
        <w:ind w:right="120"/>
        <w:textAlignment w:val="baseline"/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="008454B8"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ab/>
      </w:r>
      <w:r w:rsidRPr="00484CFE">
        <w:rPr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Tel: +90 (0216) 578 0000/ 2763</w:t>
      </w:r>
    </w:p>
    <w:p w14:paraId="2C01FFD0" w14:textId="3C8C39E0" w:rsidR="00DF0B6F" w:rsidRDefault="00DF0B6F" w:rsidP="001661EE">
      <w:pPr>
        <w:shd w:val="clear" w:color="auto" w:fill="FFFFFF"/>
        <w:spacing w:line="276" w:lineRule="auto"/>
        <w:textAlignment w:val="baseline"/>
        <w:rPr>
          <w:rStyle w:val="Hyperlink"/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</w:t>
      </w:r>
      <w:r w:rsidR="008454B8"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ab/>
      </w:r>
      <w:r w:rsidRPr="00484C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Email: </w:t>
      </w:r>
      <w:hyperlink r:id="rId8" w:history="1">
        <w:r w:rsidRPr="00484CFE">
          <w:rPr>
            <w:rStyle w:val="Hyperlink"/>
            <w:rFonts w:ascii="Times New Roman" w:hAnsi="Times New Roman" w:cs="Times New Roman"/>
            <w:sz w:val="22"/>
            <w:szCs w:val="22"/>
            <w:bdr w:val="none" w:sz="0" w:space="0" w:color="auto" w:frame="1"/>
          </w:rPr>
          <w:t>gbakan@yeditepe.edu.tr</w:t>
        </w:r>
      </w:hyperlink>
    </w:p>
    <w:p w14:paraId="242A6BBE" w14:textId="77777777" w:rsidR="000F4999" w:rsidRPr="00484CFE" w:rsidRDefault="000F4999" w:rsidP="001661EE">
      <w:pPr>
        <w:shd w:val="clear" w:color="auto" w:fill="FFFFFF"/>
        <w:spacing w:line="276" w:lineRule="auto"/>
        <w:textAlignment w:val="baseline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</w:p>
    <w:p w14:paraId="54EB21C4" w14:textId="5DD3796C" w:rsidR="00BF7F53" w:rsidRPr="00445E94" w:rsidRDefault="00BF7F53" w:rsidP="00445E94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sz w:val="22"/>
          <w:szCs w:val="22"/>
          <w:bdr w:val="none" w:sz="0" w:space="0" w:color="auto" w:frame="1"/>
        </w:rPr>
      </w:pPr>
      <w:r w:rsidRPr="00445E94">
        <w:rPr>
          <w:rFonts w:ascii="Times New Roman" w:hAnsi="Times New Roman"/>
          <w:b/>
          <w:sz w:val="22"/>
          <w:szCs w:val="22"/>
          <w:bdr w:val="none" w:sz="0" w:space="0" w:color="auto" w:frame="1"/>
        </w:rPr>
        <w:t>Eğitim Öğretim Yöntemleri</w:t>
      </w:r>
    </w:p>
    <w:p w14:paraId="455153B9" w14:textId="77777777" w:rsidR="001134ED" w:rsidRPr="00484CFE" w:rsidRDefault="001134ED" w:rsidP="000E2172">
      <w:pPr>
        <w:pStyle w:val="ListParagraph"/>
        <w:shd w:val="clear" w:color="auto" w:fill="FFFFFF"/>
        <w:spacing w:line="360" w:lineRule="auto"/>
        <w:ind w:left="480"/>
        <w:textAlignment w:val="baseline"/>
        <w:rPr>
          <w:rFonts w:ascii="Times New Roman" w:hAnsi="Times New Roman"/>
          <w:b/>
          <w:color w:val="FF0000"/>
          <w:sz w:val="22"/>
          <w:szCs w:val="22"/>
          <w:bdr w:val="none" w:sz="0" w:space="0" w:color="auto" w:frame="1"/>
        </w:rPr>
      </w:pPr>
    </w:p>
    <w:p w14:paraId="2817388B" w14:textId="21738129" w:rsidR="001134ED" w:rsidRPr="00484CFE" w:rsidRDefault="001134ED" w:rsidP="001134ED">
      <w:pPr>
        <w:shd w:val="clear" w:color="auto" w:fill="FFFFFF"/>
        <w:spacing w:line="252" w:lineRule="atLeast"/>
        <w:ind w:left="120"/>
        <w:textAlignment w:val="baseline"/>
        <w:rPr>
          <w:rFonts w:ascii="Times New Roman" w:hAnsi="Times New Roman" w:cs="Times New Roman"/>
          <w:sz w:val="22"/>
          <w:szCs w:val="22"/>
        </w:rPr>
      </w:pPr>
      <w:proofErr w:type="gramStart"/>
      <w:r w:rsidRPr="00484CFE">
        <w:rPr>
          <w:rFonts w:ascii="Times New Roman" w:hAnsi="Times New Roman" w:cs="Times New Roman"/>
          <w:sz w:val="22"/>
          <w:szCs w:val="22"/>
        </w:rPr>
        <w:t>Programda kullanılan eğitim-öğretim metotları aşağıdaki listede verilmiştir.</w:t>
      </w:r>
      <w:proofErr w:type="gramEnd"/>
    </w:p>
    <w:p w14:paraId="574286A6" w14:textId="77777777" w:rsidR="00DF0B6F" w:rsidRPr="00484CFE" w:rsidRDefault="00DF0B6F" w:rsidP="00DF0B6F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30FAE502" w14:textId="77777777" w:rsidR="006E7BFB" w:rsidRPr="00E457CF" w:rsidRDefault="006E7BFB" w:rsidP="00DF0B6F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10915" w:type="dxa"/>
        <w:jc w:val="center"/>
        <w:tblLook w:val="04A0" w:firstRow="1" w:lastRow="0" w:firstColumn="1" w:lastColumn="0" w:noHBand="0" w:noVBand="1"/>
      </w:tblPr>
      <w:tblGrid>
        <w:gridCol w:w="2694"/>
        <w:gridCol w:w="5098"/>
        <w:gridCol w:w="3123"/>
      </w:tblGrid>
      <w:tr w:rsidR="00010E93" w:rsidRPr="00E457CF" w14:paraId="728398AC" w14:textId="77777777" w:rsidTr="00010E93">
        <w:trPr>
          <w:jc w:val="center"/>
        </w:trPr>
        <w:tc>
          <w:tcPr>
            <w:tcW w:w="2694" w:type="dxa"/>
          </w:tcPr>
          <w:p w14:paraId="6CF95524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Eğitim-Öğretim Yöntemleri</w:t>
            </w:r>
          </w:p>
        </w:tc>
        <w:tc>
          <w:tcPr>
            <w:tcW w:w="5098" w:type="dxa"/>
          </w:tcPr>
          <w:p w14:paraId="344427E6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Başlıca öğrenme faaliyetleri</w:t>
            </w:r>
          </w:p>
        </w:tc>
        <w:tc>
          <w:tcPr>
            <w:tcW w:w="3123" w:type="dxa"/>
          </w:tcPr>
          <w:p w14:paraId="35BB6E4F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Kullanılan Araçlar</w:t>
            </w:r>
          </w:p>
        </w:tc>
      </w:tr>
      <w:tr w:rsidR="00010E93" w:rsidRPr="00E457CF" w14:paraId="4833B8EF" w14:textId="77777777" w:rsidTr="00010E93">
        <w:trPr>
          <w:trHeight w:val="854"/>
          <w:jc w:val="center"/>
        </w:trPr>
        <w:tc>
          <w:tcPr>
            <w:tcW w:w="2694" w:type="dxa"/>
            <w:vAlign w:val="center"/>
          </w:tcPr>
          <w:p w14:paraId="3D8505BB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5098" w:type="dxa"/>
            <w:vAlign w:val="center"/>
          </w:tcPr>
          <w:p w14:paraId="3339AB87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Dinleme ve anlamlandırma</w:t>
            </w:r>
          </w:p>
        </w:tc>
        <w:tc>
          <w:tcPr>
            <w:tcW w:w="3123" w:type="dxa"/>
            <w:vAlign w:val="center"/>
          </w:tcPr>
          <w:p w14:paraId="467636A7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Standart derslik teknolojileri,</w:t>
            </w:r>
          </w:p>
          <w:p w14:paraId="401B91FD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Çoklu ortam araçları, projektör,</w:t>
            </w:r>
          </w:p>
          <w:p w14:paraId="7CBC7145" w14:textId="5C05B7F2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14:paraId="64526684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E93" w:rsidRPr="00E457CF" w14:paraId="5BECB4CC" w14:textId="77777777" w:rsidTr="00010E93">
        <w:trPr>
          <w:trHeight w:val="291"/>
          <w:jc w:val="center"/>
        </w:trPr>
        <w:tc>
          <w:tcPr>
            <w:tcW w:w="2694" w:type="dxa"/>
            <w:vAlign w:val="center"/>
          </w:tcPr>
          <w:p w14:paraId="034A80A5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Tartışmalı Ders</w:t>
            </w:r>
          </w:p>
        </w:tc>
        <w:tc>
          <w:tcPr>
            <w:tcW w:w="5098" w:type="dxa"/>
            <w:vAlign w:val="center"/>
          </w:tcPr>
          <w:p w14:paraId="5C35E8EC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Dinleme ve anlamlandırma, gözlem/durumları işleme, eleştirel düşünme, soru geliştirme</w:t>
            </w:r>
          </w:p>
        </w:tc>
        <w:tc>
          <w:tcPr>
            <w:tcW w:w="3123" w:type="dxa"/>
            <w:vAlign w:val="center"/>
          </w:tcPr>
          <w:p w14:paraId="3CC4782A" w14:textId="77777777" w:rsidR="001134ED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Standart derslik teknolojileri,</w:t>
            </w:r>
          </w:p>
          <w:p w14:paraId="5842B0BC" w14:textId="77777777" w:rsidR="001134ED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Çoklu ortam araçları, projektör,</w:t>
            </w:r>
          </w:p>
          <w:p w14:paraId="367FB26C" w14:textId="671B3A8B" w:rsidR="00010E93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</w:p>
        </w:tc>
      </w:tr>
      <w:tr w:rsidR="00010E93" w:rsidRPr="00E457CF" w14:paraId="42864432" w14:textId="77777777" w:rsidTr="00010E93">
        <w:trPr>
          <w:jc w:val="center"/>
        </w:trPr>
        <w:tc>
          <w:tcPr>
            <w:tcW w:w="2694" w:type="dxa"/>
            <w:vAlign w:val="center"/>
          </w:tcPr>
          <w:p w14:paraId="22E0CE9A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Beyin Fırtınası</w:t>
            </w:r>
          </w:p>
        </w:tc>
        <w:tc>
          <w:tcPr>
            <w:tcW w:w="5098" w:type="dxa"/>
            <w:vAlign w:val="center"/>
          </w:tcPr>
          <w:p w14:paraId="2562B147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Dinleme ve anlamlandırma, gözlem/durumları işleme, eleştirel düşünme, soru geliştirme, takım çalışması</w:t>
            </w:r>
          </w:p>
        </w:tc>
        <w:tc>
          <w:tcPr>
            <w:tcW w:w="3123" w:type="dxa"/>
            <w:vAlign w:val="center"/>
          </w:tcPr>
          <w:p w14:paraId="1AA1C3A2" w14:textId="77777777" w:rsidR="001134ED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Standart derslik teknolojileri,</w:t>
            </w:r>
          </w:p>
          <w:p w14:paraId="4ADAEF39" w14:textId="77777777" w:rsidR="001134ED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Çoklu ortam araçları, projektör,</w:t>
            </w:r>
          </w:p>
          <w:p w14:paraId="332C38A8" w14:textId="5998F633" w:rsidR="00010E93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 xml:space="preserve">Bilgisayar </w:t>
            </w:r>
          </w:p>
        </w:tc>
      </w:tr>
      <w:tr w:rsidR="00010E93" w:rsidRPr="00E457CF" w14:paraId="1C7CDA6D" w14:textId="77777777" w:rsidTr="00010E93">
        <w:trPr>
          <w:jc w:val="center"/>
        </w:trPr>
        <w:tc>
          <w:tcPr>
            <w:tcW w:w="2694" w:type="dxa"/>
            <w:vAlign w:val="center"/>
          </w:tcPr>
          <w:p w14:paraId="33F310BA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Küçük Grup </w:t>
            </w:r>
          </w:p>
          <w:p w14:paraId="0ED56BE4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Tartışması</w:t>
            </w:r>
          </w:p>
        </w:tc>
        <w:tc>
          <w:tcPr>
            <w:tcW w:w="5098" w:type="dxa"/>
            <w:vAlign w:val="center"/>
          </w:tcPr>
          <w:p w14:paraId="2C98C5C6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Dinleme ve anlamlandırma, gözlem/durumları işleme, eleştirel düşünme, soru geliştirme</w:t>
            </w:r>
          </w:p>
        </w:tc>
        <w:tc>
          <w:tcPr>
            <w:tcW w:w="3123" w:type="dxa"/>
            <w:vAlign w:val="center"/>
          </w:tcPr>
          <w:p w14:paraId="5061AC81" w14:textId="77777777" w:rsidR="001134ED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Standart derslik teknolojileri,</w:t>
            </w:r>
          </w:p>
          <w:p w14:paraId="4E23B771" w14:textId="77777777" w:rsidR="001134ED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Çoklu ortam araçları, projektör,</w:t>
            </w:r>
          </w:p>
          <w:p w14:paraId="2D074530" w14:textId="4B413714" w:rsidR="00010E93" w:rsidRPr="00E457CF" w:rsidRDefault="001134ED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</w:p>
          <w:p w14:paraId="0AF60DD2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E93" w:rsidRPr="00E457CF" w14:paraId="6A24B5BC" w14:textId="77777777" w:rsidTr="00010E93">
        <w:trPr>
          <w:jc w:val="center"/>
        </w:trPr>
        <w:tc>
          <w:tcPr>
            <w:tcW w:w="2694" w:type="dxa"/>
            <w:vAlign w:val="center"/>
          </w:tcPr>
          <w:p w14:paraId="7CD456B8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Gösterim</w:t>
            </w:r>
          </w:p>
        </w:tc>
        <w:tc>
          <w:tcPr>
            <w:tcW w:w="5098" w:type="dxa"/>
            <w:vAlign w:val="center"/>
          </w:tcPr>
          <w:p w14:paraId="790FC9DA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Dinleme ve anlamlandırma, gözlem/durumları işleme</w:t>
            </w:r>
          </w:p>
        </w:tc>
        <w:tc>
          <w:tcPr>
            <w:tcW w:w="3123" w:type="dxa"/>
            <w:vAlign w:val="center"/>
          </w:tcPr>
          <w:p w14:paraId="6DBF9785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Gözleme imkan verecek gerçek ya da sanal ortam</w:t>
            </w:r>
          </w:p>
        </w:tc>
      </w:tr>
      <w:tr w:rsidR="00010E93" w:rsidRPr="00E457CF" w14:paraId="0F01A512" w14:textId="77777777" w:rsidTr="00010E93">
        <w:trPr>
          <w:jc w:val="center"/>
        </w:trPr>
        <w:tc>
          <w:tcPr>
            <w:tcW w:w="2694" w:type="dxa"/>
            <w:vAlign w:val="center"/>
          </w:tcPr>
          <w:p w14:paraId="1D5CE735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Seminer</w:t>
            </w:r>
          </w:p>
        </w:tc>
        <w:tc>
          <w:tcPr>
            <w:tcW w:w="5098" w:type="dxa"/>
            <w:vAlign w:val="center"/>
          </w:tcPr>
          <w:p w14:paraId="101EA40A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 xml:space="preserve">Araştırma-yaşam boyu öğrenme, yazma, okuma, bilişim, Dinleme ve anlamlandırma, yönetsel beceriler </w:t>
            </w:r>
          </w:p>
        </w:tc>
        <w:tc>
          <w:tcPr>
            <w:tcW w:w="3123" w:type="dxa"/>
            <w:vAlign w:val="center"/>
          </w:tcPr>
          <w:p w14:paraId="0287C790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Standart derslik teknolojileri,</w:t>
            </w:r>
          </w:p>
          <w:p w14:paraId="2DFF8E12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Çoklu ortam araçları, projektör,</w:t>
            </w:r>
          </w:p>
          <w:p w14:paraId="3FFA0934" w14:textId="3EEE5245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Bilgisayar, özel donanım</w:t>
            </w:r>
          </w:p>
          <w:p w14:paraId="763FF75D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E93" w:rsidRPr="00E457CF" w14:paraId="18E0679F" w14:textId="77777777" w:rsidTr="00010E93">
        <w:trPr>
          <w:jc w:val="center"/>
        </w:trPr>
        <w:tc>
          <w:tcPr>
            <w:tcW w:w="2694" w:type="dxa"/>
            <w:vAlign w:val="center"/>
          </w:tcPr>
          <w:p w14:paraId="4D2667CC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Grup Çalışması</w:t>
            </w:r>
          </w:p>
        </w:tc>
        <w:tc>
          <w:tcPr>
            <w:tcW w:w="5098" w:type="dxa"/>
            <w:vAlign w:val="center"/>
          </w:tcPr>
          <w:p w14:paraId="5568E928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Araştırma-yaşam boyu öğrenme, yazma, okuma, bilişim, Eleştirel düşünme, soru geliştirme, yönetsel beceriler, takım çalışması</w:t>
            </w:r>
          </w:p>
        </w:tc>
        <w:tc>
          <w:tcPr>
            <w:tcW w:w="3123" w:type="dxa"/>
            <w:vAlign w:val="center"/>
          </w:tcPr>
          <w:p w14:paraId="16FA3C1A" w14:textId="10F4FBFB" w:rsidR="00010E93" w:rsidRPr="00E457CF" w:rsidRDefault="00010E93" w:rsidP="0011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İnternet veri tabanları, kütüphane Veri tabanları, e-posta, çevrimiçi Sohbet</w:t>
            </w:r>
          </w:p>
        </w:tc>
      </w:tr>
      <w:tr w:rsidR="00010E93" w:rsidRPr="00E457CF" w14:paraId="4E74C7D8" w14:textId="77777777" w:rsidTr="00010E93">
        <w:trPr>
          <w:jc w:val="center"/>
        </w:trPr>
        <w:tc>
          <w:tcPr>
            <w:tcW w:w="2694" w:type="dxa"/>
            <w:vAlign w:val="center"/>
          </w:tcPr>
          <w:p w14:paraId="504965E2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Ödev</w:t>
            </w:r>
          </w:p>
        </w:tc>
        <w:tc>
          <w:tcPr>
            <w:tcW w:w="5098" w:type="dxa"/>
            <w:vAlign w:val="center"/>
          </w:tcPr>
          <w:p w14:paraId="2AD662F3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Araştırma-yaşam boyu öğrenme, yazma, okuma, bilişim</w:t>
            </w:r>
          </w:p>
        </w:tc>
        <w:tc>
          <w:tcPr>
            <w:tcW w:w="3123" w:type="dxa"/>
            <w:vAlign w:val="center"/>
          </w:tcPr>
          <w:p w14:paraId="7D9EC191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İnternet veri tabanları, kütüphane Veri tabanları, e-posta</w:t>
            </w:r>
          </w:p>
        </w:tc>
      </w:tr>
      <w:tr w:rsidR="00010E93" w:rsidRPr="00E457CF" w14:paraId="2E0C5BB4" w14:textId="77777777" w:rsidTr="00010E93">
        <w:trPr>
          <w:jc w:val="center"/>
        </w:trPr>
        <w:tc>
          <w:tcPr>
            <w:tcW w:w="2694" w:type="dxa"/>
            <w:vAlign w:val="center"/>
          </w:tcPr>
          <w:p w14:paraId="71238028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Sözlü</w:t>
            </w:r>
          </w:p>
        </w:tc>
        <w:tc>
          <w:tcPr>
            <w:tcW w:w="5098" w:type="dxa"/>
            <w:vAlign w:val="center"/>
          </w:tcPr>
          <w:p w14:paraId="79F884CD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Araştırma-yaşam boyu öğrenme, durumları işleme, soru geliştirme, yorumlama, sunum</w:t>
            </w:r>
          </w:p>
        </w:tc>
        <w:tc>
          <w:tcPr>
            <w:tcW w:w="3123" w:type="dxa"/>
            <w:vAlign w:val="center"/>
          </w:tcPr>
          <w:p w14:paraId="4E0B997E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E93" w:rsidRPr="00E457CF" w14:paraId="0CCA9082" w14:textId="77777777" w:rsidTr="00010E93">
        <w:trPr>
          <w:jc w:val="center"/>
        </w:trPr>
        <w:tc>
          <w:tcPr>
            <w:tcW w:w="2694" w:type="dxa"/>
            <w:vAlign w:val="center"/>
          </w:tcPr>
          <w:p w14:paraId="2B26D592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Öğrenci Topluluğu Faaliyetleri /</w:t>
            </w:r>
          </w:p>
          <w:p w14:paraId="0BDBF8F7" w14:textId="77777777" w:rsidR="00010E93" w:rsidRPr="00E457CF" w:rsidRDefault="00010E93" w:rsidP="00010E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b/>
                <w:sz w:val="20"/>
                <w:szCs w:val="20"/>
              </w:rPr>
              <w:t>Projeleri</w:t>
            </w:r>
          </w:p>
        </w:tc>
        <w:tc>
          <w:tcPr>
            <w:tcW w:w="5098" w:type="dxa"/>
            <w:vAlign w:val="center"/>
          </w:tcPr>
          <w:p w14:paraId="10EAD4AE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7CF">
              <w:rPr>
                <w:rFonts w:ascii="Times New Roman" w:hAnsi="Times New Roman" w:cs="Times New Roman"/>
                <w:sz w:val="20"/>
                <w:szCs w:val="20"/>
              </w:rPr>
              <w:t>Gözlem/durumları işleme, eleştirel düşünme, soru geliştirme, takım çalışması, Araştırma-yaşam boyu öğrenme, yazma, okuma, yönetsel beceriler, önceden planlanmış özel beceriler</w:t>
            </w:r>
          </w:p>
        </w:tc>
        <w:tc>
          <w:tcPr>
            <w:tcW w:w="3123" w:type="dxa"/>
            <w:vAlign w:val="center"/>
          </w:tcPr>
          <w:p w14:paraId="1BEDCC7D" w14:textId="77777777" w:rsidR="00010E93" w:rsidRPr="00E457CF" w:rsidRDefault="00010E93" w:rsidP="00010E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A50D74" w14:textId="77777777" w:rsidR="00F835B5" w:rsidRPr="00E457CF" w:rsidRDefault="00F835B5" w:rsidP="006E7BFB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54A602CE" w14:textId="77777777" w:rsidR="00CC1C31" w:rsidRDefault="00CC1C31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0A741073" w14:textId="77777777" w:rsidR="000F4999" w:rsidRDefault="000F4999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21A7B6A3" w14:textId="77777777" w:rsidR="000F4999" w:rsidRDefault="000F4999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3A166129" w14:textId="77777777" w:rsidR="000F4999" w:rsidRDefault="000F4999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079A227D" w14:textId="77777777" w:rsidR="000F4999" w:rsidRDefault="000F4999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3F29B88D" w14:textId="77777777" w:rsidR="000F4999" w:rsidRDefault="000F4999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7FC66B1B" w14:textId="77777777" w:rsidR="00CC1C31" w:rsidRDefault="00CC1C31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7FCA5739" w14:textId="77777777" w:rsidR="00110F8E" w:rsidRDefault="00110F8E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10810F82" w14:textId="77777777" w:rsidR="00110F8E" w:rsidRDefault="00110F8E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7A07D594" w14:textId="77777777" w:rsidR="00CC1C31" w:rsidRDefault="00CC1C31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</w:p>
    <w:p w14:paraId="5FB45465" w14:textId="77777777" w:rsidR="00FB0800" w:rsidRPr="00484CFE" w:rsidRDefault="00FB0800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484CFE">
        <w:rPr>
          <w:rFonts w:ascii="Times New Roman" w:hAnsi="Times New Roman" w:cs="Times New Roman"/>
          <w:b/>
          <w:sz w:val="22"/>
          <w:szCs w:val="22"/>
        </w:rPr>
        <w:lastRenderedPageBreak/>
        <w:t>DERS PLANI-AKTS KREDİLERİ</w:t>
      </w:r>
    </w:p>
    <w:p w14:paraId="0FA6A390" w14:textId="6CFC9553" w:rsidR="00FB0800" w:rsidRPr="00E457CF" w:rsidRDefault="00FB0800" w:rsidP="00FB0800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484CFE">
        <w:rPr>
          <w:rFonts w:ascii="Times New Roman" w:hAnsi="Times New Roman" w:cs="Times New Roman"/>
          <w:b/>
          <w:sz w:val="22"/>
          <w:szCs w:val="22"/>
        </w:rPr>
        <w:t>(Tezli Program)</w:t>
      </w:r>
    </w:p>
    <w:tbl>
      <w:tblPr>
        <w:tblW w:w="0" w:type="auto"/>
        <w:jc w:val="center"/>
        <w:tblInd w:w="-53" w:type="dxa"/>
        <w:tblLayout w:type="fixed"/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0823"/>
      </w:tblGrid>
      <w:tr w:rsidR="00110F8E" w:rsidRPr="00110F8E" w14:paraId="1ECAF781" w14:textId="77777777" w:rsidTr="003C2DD1">
        <w:trPr>
          <w:trHeight w:val="300"/>
          <w:jc w:val="center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4386A093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GÖRSEL İLETİŞİM TASARIMI TEZLİ YÜKSEK LİSANS PROGRAMI</w:t>
            </w:r>
          </w:p>
        </w:tc>
      </w:tr>
    </w:tbl>
    <w:p w14:paraId="6B85CA01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W w:w="0" w:type="auto"/>
        <w:jc w:val="center"/>
        <w:tblInd w:w="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3"/>
        <w:gridCol w:w="2937"/>
        <w:gridCol w:w="324"/>
        <w:gridCol w:w="283"/>
        <w:gridCol w:w="284"/>
        <w:gridCol w:w="253"/>
        <w:gridCol w:w="293"/>
        <w:gridCol w:w="293"/>
        <w:gridCol w:w="720"/>
        <w:gridCol w:w="333"/>
        <w:gridCol w:w="2709"/>
        <w:gridCol w:w="200"/>
        <w:gridCol w:w="302"/>
        <w:gridCol w:w="283"/>
        <w:gridCol w:w="284"/>
        <w:gridCol w:w="420"/>
        <w:gridCol w:w="76"/>
      </w:tblGrid>
      <w:tr w:rsidR="00110F8E" w:rsidRPr="00110F8E" w14:paraId="208F8BA4" w14:textId="77777777" w:rsidTr="003C2DD1">
        <w:trPr>
          <w:gridAfter w:val="1"/>
          <w:wAfter w:w="76" w:type="dxa"/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A386C5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75F787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AA5C638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BİLİMSEL HAZIRLIK- </w:t>
            </w:r>
          </w:p>
          <w:p w14:paraId="34B21375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BİRİNCİ DÖNEM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EA1436D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BA470DB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6D9A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BAA73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E6E136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>E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8985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5A6FEE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84FBA5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1B697ED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BİLİMSEL HAZIRLIK –</w:t>
            </w:r>
          </w:p>
          <w:p w14:paraId="24EF0E4E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İKİNCİ  DÖNEM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2048A73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>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3401587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94EA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BC0AC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  <w:t>Y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EB7FB7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  <w:t>E</w:t>
            </w:r>
          </w:p>
        </w:tc>
      </w:tr>
      <w:tr w:rsidR="00110F8E" w:rsidRPr="00110F8E" w14:paraId="1AD41795" w14:textId="77777777" w:rsidTr="003C2DD1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DECC54E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 xml:space="preserve">VCD 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F5A1A0D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EA640F5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ve Medya Kuramları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B16E7D8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8C93896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BAA4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11DA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5C769DBA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DD7FD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5A3E292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 xml:space="preserve">VCD 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B37D6D4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8394A0B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Tasarım Tarihi ve Felsefesi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8DA8FB1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3C75158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860DB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7AC3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098A7671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" w:type="dxa"/>
            <w:vAlign w:val="center"/>
          </w:tcPr>
          <w:p w14:paraId="1FEE7A3C" w14:textId="77777777" w:rsidR="00110F8E" w:rsidRPr="00110F8E" w:rsidRDefault="00110F8E" w:rsidP="003C2DD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ja-JP"/>
              </w:rPr>
            </w:pPr>
          </w:p>
        </w:tc>
      </w:tr>
      <w:tr w:rsidR="00110F8E" w:rsidRPr="00110F8E" w14:paraId="01E4DED4" w14:textId="77777777" w:rsidTr="003C2DD1">
        <w:trPr>
          <w:gridAfter w:val="1"/>
          <w:wAfter w:w="76" w:type="dxa"/>
          <w:trHeight w:val="334"/>
          <w:jc w:val="center"/>
        </w:trPr>
        <w:tc>
          <w:tcPr>
            <w:tcW w:w="5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599630E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COMM</w:t>
            </w:r>
          </w:p>
        </w:tc>
        <w:tc>
          <w:tcPr>
            <w:tcW w:w="4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879E534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29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75AE2EA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Medya Yönetimi</w:t>
            </w:r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4C021EB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9E21867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EDC7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B446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1004B820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85D2C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1BB27A4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VCD</w:t>
            </w:r>
          </w:p>
        </w:tc>
        <w:tc>
          <w:tcPr>
            <w:tcW w:w="3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3ECA36E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8469F89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20.YY Tasarım Tarihi</w:t>
            </w: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86305D1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9E2DB80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764B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0F4F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4A463179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110F8E" w:rsidRPr="00110F8E" w14:paraId="425E8344" w14:textId="77777777" w:rsidTr="003C2DD1">
        <w:trPr>
          <w:gridAfter w:val="1"/>
          <w:wAfter w:w="76" w:type="dxa"/>
          <w:trHeight w:val="300"/>
          <w:jc w:val="center"/>
        </w:trPr>
        <w:tc>
          <w:tcPr>
            <w:tcW w:w="5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44525C2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COMM</w:t>
            </w:r>
          </w:p>
        </w:tc>
        <w:tc>
          <w:tcPr>
            <w:tcW w:w="42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BC66CE8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29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64CBA33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Medya Analizleri</w:t>
            </w:r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8902006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C297CCA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3FE6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157AF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9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66DDBB99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D36B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7258CDB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699975C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D506A2E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10644AC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8854BC9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1490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E181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1716022F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10F8E" w:rsidRPr="00110F8E" w14:paraId="3D04F249" w14:textId="77777777" w:rsidTr="003C2DD1">
        <w:trPr>
          <w:gridAfter w:val="1"/>
          <w:wAfter w:w="76" w:type="dxa"/>
          <w:trHeight w:val="300"/>
          <w:jc w:val="center"/>
        </w:trPr>
        <w:tc>
          <w:tcPr>
            <w:tcW w:w="5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EDE9867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C8972F1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00B8B5A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5EDC2A8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D515B08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1DFF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C2E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B5C18E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6469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14C0BDB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D6F7FD6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9882630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72DBE88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0F318A2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E5A8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1999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41EBEF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10F8E" w:rsidRPr="00110F8E" w14:paraId="36244236" w14:textId="77777777" w:rsidTr="003C2DD1">
        <w:trPr>
          <w:gridAfter w:val="1"/>
          <w:wAfter w:w="76" w:type="dxa"/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CFB8C9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09777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EF7CA8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8E345D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BACE1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E616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EDC97" w14:textId="77777777" w:rsidR="00110F8E" w:rsidRPr="00110F8E" w:rsidRDefault="00110F8E" w:rsidP="003C2DD1">
            <w:pPr>
              <w:rPr>
                <w:rFonts w:ascii="Times New Roman" w:hAnsi="Times New Roman" w:cs="Times New Roman"/>
                <w:bCs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Cs/>
                <w:sz w:val="16"/>
                <w:szCs w:val="16"/>
                <w:lang w:val="tr-TR" w:eastAsia="ja-JP"/>
              </w:rPr>
              <w:t>0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217DC6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E495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7DED4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DC356C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A31DF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581659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5E221B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547A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B107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5C11D1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  <w:t>0</w:t>
            </w:r>
          </w:p>
        </w:tc>
      </w:tr>
    </w:tbl>
    <w:p w14:paraId="280CEFCE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  <w:lang w:val="tr-TR"/>
        </w:rPr>
      </w:pPr>
    </w:p>
    <w:p w14:paraId="135871AE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431"/>
        <w:gridCol w:w="2924"/>
        <w:gridCol w:w="324"/>
        <w:gridCol w:w="274"/>
        <w:gridCol w:w="242"/>
        <w:gridCol w:w="334"/>
        <w:gridCol w:w="345"/>
        <w:gridCol w:w="273"/>
        <w:gridCol w:w="658"/>
        <w:gridCol w:w="415"/>
        <w:gridCol w:w="2703"/>
        <w:gridCol w:w="254"/>
        <w:gridCol w:w="172"/>
        <w:gridCol w:w="338"/>
        <w:gridCol w:w="280"/>
        <w:gridCol w:w="421"/>
      </w:tblGrid>
      <w:tr w:rsidR="00110F8E" w:rsidRPr="00110F8E" w14:paraId="6A1C54C1" w14:textId="77777777" w:rsidTr="003C2DD1">
        <w:trPr>
          <w:trHeight w:val="30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0DCA65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1A68A6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72D679F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BİRİNCİ DÖNEM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ED04E6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6E1B6A3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3ED8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9DB7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5246A1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>E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5D76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A62F1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C280AF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2CF77D7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İKİNCİ  DÖNEM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C354AC5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>T</w:t>
            </w: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3825557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>U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A20E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>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B673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  <w:t>Y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D51891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  <w:t>E</w:t>
            </w:r>
          </w:p>
        </w:tc>
      </w:tr>
      <w:tr w:rsidR="00110F8E" w:rsidRPr="00110F8E" w14:paraId="70298C9F" w14:textId="77777777" w:rsidTr="003C2DD1">
        <w:trPr>
          <w:trHeight w:val="30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BEC6766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VCD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747947D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018507C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Tasarımda Disiplinlerarası Yaklaşımlar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FD46D0E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3687AEC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5220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B7DC6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18350134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ED80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1531786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COMM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BBA4938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497C581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Araştırmaları ve Bilimsel Etik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80CFBE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1AE5264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B79CE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A582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2E86459E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10F8E" w:rsidRPr="00110F8E" w14:paraId="4C4C1D85" w14:textId="77777777" w:rsidTr="003C2DD1">
        <w:trPr>
          <w:trHeight w:val="300"/>
          <w:jc w:val="center"/>
        </w:trPr>
        <w:tc>
          <w:tcPr>
            <w:tcW w:w="5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504A1E2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 xml:space="preserve">VCD </w:t>
            </w:r>
          </w:p>
        </w:tc>
        <w:tc>
          <w:tcPr>
            <w:tcW w:w="4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DC300CB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29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D022D3B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Dijital Ortam Planlama ve Yönetimi</w:t>
            </w:r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78E2732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3827F2E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F5A2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D0D3D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1BB19848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BC1B3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4B2A4B4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VCD</w:t>
            </w:r>
          </w:p>
        </w:tc>
        <w:tc>
          <w:tcPr>
            <w:tcW w:w="4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4655B77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27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14:paraId="7F72C868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Dijital Tasarım Uygulamaları</w:t>
            </w:r>
          </w:p>
        </w:tc>
        <w:tc>
          <w:tcPr>
            <w:tcW w:w="2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17F385C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8A227EB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3E02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B22F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55CD9EA6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10F8E" w:rsidRPr="00110F8E" w14:paraId="019942FE" w14:textId="77777777" w:rsidTr="003C2DD1">
        <w:trPr>
          <w:trHeight w:val="300"/>
          <w:jc w:val="center"/>
        </w:trPr>
        <w:tc>
          <w:tcPr>
            <w:tcW w:w="5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F1561A4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VCD</w:t>
            </w:r>
          </w:p>
        </w:tc>
        <w:tc>
          <w:tcPr>
            <w:tcW w:w="4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24FA0C1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</w:p>
        </w:tc>
        <w:tc>
          <w:tcPr>
            <w:tcW w:w="29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3D6CD3B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Dijital Medya ve Kültür</w:t>
            </w:r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28BFDFE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F9BBD89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674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59722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7833C8C4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0A1A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  <w:p w14:paraId="17526DE0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04DE98A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VCD</w:t>
            </w:r>
          </w:p>
        </w:tc>
        <w:tc>
          <w:tcPr>
            <w:tcW w:w="4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80531B1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27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14:paraId="5A5035FB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Medya İçin İçerik Geliştirme</w:t>
            </w:r>
          </w:p>
        </w:tc>
        <w:tc>
          <w:tcPr>
            <w:tcW w:w="2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233C07D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66C613D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353B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EAA1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0C57064C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10F8E" w:rsidRPr="00110F8E" w14:paraId="0765C90F" w14:textId="77777777" w:rsidTr="003C2DD1">
        <w:trPr>
          <w:trHeight w:val="300"/>
          <w:jc w:val="center"/>
        </w:trPr>
        <w:tc>
          <w:tcPr>
            <w:tcW w:w="5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FABB248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8E37436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8EE0AF8" w14:textId="77777777" w:rsidR="00110F8E" w:rsidRPr="00110F8E" w:rsidRDefault="00110F8E" w:rsidP="003C2DD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Serbest Seçmeli</w:t>
            </w:r>
            <w:r w:rsidRPr="00110F8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(Tüm Üniversite Dersleri)</w:t>
            </w:r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F278D49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3</w:t>
            </w: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B63DE0B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0</w:t>
            </w:r>
          </w:p>
        </w:tc>
        <w:tc>
          <w:tcPr>
            <w:tcW w:w="2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A327F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0</w:t>
            </w:r>
          </w:p>
        </w:tc>
        <w:tc>
          <w:tcPr>
            <w:tcW w:w="3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01E8F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1C21276C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21B0C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90479C4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BC04F4F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14:paraId="4BAF743F" w14:textId="77777777" w:rsidR="00110F8E" w:rsidRPr="00110F8E" w:rsidRDefault="00110F8E" w:rsidP="003C2D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50B7A1E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4589396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AE4C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5540D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0BF66AA4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0F8E" w:rsidRPr="00110F8E" w14:paraId="18199034" w14:textId="77777777" w:rsidTr="003C2DD1">
        <w:trPr>
          <w:trHeight w:val="300"/>
          <w:jc w:val="center"/>
        </w:trPr>
        <w:tc>
          <w:tcPr>
            <w:tcW w:w="52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6DEEFC1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1A0BEDF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EC718DF" w14:textId="77777777" w:rsidR="00110F8E" w:rsidRPr="00110F8E" w:rsidRDefault="00110F8E" w:rsidP="003C2DD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Ekstra</w:t>
            </w: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Seçmeli</w:t>
            </w:r>
            <w:r w:rsidRPr="00110F8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(Tüm Üniversite Dersleri)</w:t>
            </w:r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7121521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BC15EF8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0A9D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3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FD8E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4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0E90063B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D083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58B0B94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2480C60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0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14:paraId="410F9006" w14:textId="77777777" w:rsidR="00110F8E" w:rsidRPr="00110F8E" w:rsidRDefault="00110F8E" w:rsidP="003C2DD1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Ekstra</w:t>
            </w: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Seçmeli</w:t>
            </w:r>
            <w:r w:rsidRPr="00110F8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(Tüm Üniversite Dersleri)</w:t>
            </w:r>
          </w:p>
        </w:tc>
        <w:tc>
          <w:tcPr>
            <w:tcW w:w="2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D150528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73943D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D7A7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0064D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4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01FE6948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</w:p>
        </w:tc>
      </w:tr>
      <w:tr w:rsidR="00110F8E" w:rsidRPr="00110F8E" w14:paraId="764C20E4" w14:textId="77777777" w:rsidTr="003C2DD1">
        <w:trPr>
          <w:trHeight w:val="300"/>
          <w:jc w:val="center"/>
        </w:trPr>
        <w:tc>
          <w:tcPr>
            <w:tcW w:w="52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7BDD257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3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83B2DF8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924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15F5F2E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Ekstra</w:t>
            </w: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Seçmeli </w:t>
            </w:r>
            <w:r w:rsidRPr="00110F8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(Yabancı Dil)</w:t>
            </w:r>
          </w:p>
        </w:tc>
        <w:tc>
          <w:tcPr>
            <w:tcW w:w="324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2D34A9E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4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EE26040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4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2A5B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33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93E4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</w:pPr>
          </w:p>
        </w:tc>
        <w:tc>
          <w:tcPr>
            <w:tcW w:w="34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525976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ED038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  <w:p w14:paraId="7EC6D1B3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65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C67CCAB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415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52393B7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703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0E693EB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Ekstra</w:t>
            </w: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 Seçmeli </w:t>
            </w:r>
            <w:r w:rsidRPr="00110F8E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(Yabancı Dil)</w:t>
            </w:r>
          </w:p>
        </w:tc>
        <w:tc>
          <w:tcPr>
            <w:tcW w:w="254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8C5804E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BD7F353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7977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9A8E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8408A3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10F8E" w:rsidRPr="00110F8E" w14:paraId="28082477" w14:textId="77777777" w:rsidTr="003C2DD1">
        <w:trPr>
          <w:trHeight w:val="300"/>
          <w:jc w:val="center"/>
        </w:trPr>
        <w:tc>
          <w:tcPr>
            <w:tcW w:w="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B633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8A79A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BA2C06C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C448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B7D9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FACA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88F412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</w:tr>
    </w:tbl>
    <w:p w14:paraId="5B6BBF79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pPr w:leftFromText="141" w:rightFromText="141" w:vertAnchor="text" w:horzAnchor="page" w:tblpX="502" w:tblpY="16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"/>
        <w:gridCol w:w="426"/>
        <w:gridCol w:w="3120"/>
        <w:gridCol w:w="284"/>
        <w:gridCol w:w="218"/>
        <w:gridCol w:w="207"/>
        <w:gridCol w:w="284"/>
        <w:gridCol w:w="283"/>
      </w:tblGrid>
      <w:tr w:rsidR="00110F8E" w:rsidRPr="00110F8E" w14:paraId="4C378E20" w14:textId="77777777" w:rsidTr="003C2D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9D616B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F2541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1351138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ÜÇÜNCÜ  DÖNEM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BE26CAE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>T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8703929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>U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ADBD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0F50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  <w:t>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CB603B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  <w:t>E</w:t>
            </w:r>
          </w:p>
        </w:tc>
      </w:tr>
      <w:tr w:rsidR="00110F8E" w:rsidRPr="00110F8E" w14:paraId="49F447E3" w14:textId="77777777" w:rsidTr="003C2D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A544189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COMM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D62EB6D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6EE9974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İletişim Çalışmalarında Seminer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81BD58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E49E0BD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9198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5361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3BA87DF1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110F8E" w:rsidRPr="00110F8E" w14:paraId="4C88A5FD" w14:textId="77777777" w:rsidTr="003C2DD1">
        <w:trPr>
          <w:trHeight w:val="300"/>
        </w:trPr>
        <w:tc>
          <w:tcPr>
            <w:tcW w:w="59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B76B84A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VCD</w:t>
            </w: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488CD24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3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F32CB40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Tez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AAC22AC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8BB2B2D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3F93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EFA0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1070A578" w14:textId="77777777" w:rsidR="00110F8E" w:rsidRPr="00110F8E" w:rsidRDefault="00110F8E" w:rsidP="003C2DD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110F8E" w:rsidRPr="00110F8E" w14:paraId="2CF94706" w14:textId="77777777" w:rsidTr="003C2DD1">
        <w:trPr>
          <w:trHeight w:val="300"/>
        </w:trPr>
        <w:tc>
          <w:tcPr>
            <w:tcW w:w="59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154B9FF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A70325F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</w:tcPr>
          <w:p w14:paraId="5D492BF8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B28B18B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3300347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9635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39CE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2FF389C6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10F8E" w:rsidRPr="00110F8E" w14:paraId="499A9F40" w14:textId="77777777" w:rsidTr="003C2DD1">
        <w:trPr>
          <w:trHeight w:val="300"/>
        </w:trPr>
        <w:tc>
          <w:tcPr>
            <w:tcW w:w="59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2267FB4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9FE0404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0ECEF63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CA86BF4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44231F4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32DF6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2BC8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6DA76355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10F8E" w:rsidRPr="00110F8E" w14:paraId="1AEB7470" w14:textId="77777777" w:rsidTr="003C2DD1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C3F54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7654A1" w14:textId="77777777" w:rsidR="00110F8E" w:rsidRPr="00110F8E" w:rsidRDefault="00110F8E" w:rsidP="003C2DD1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97988" w14:textId="77777777" w:rsidR="00110F8E" w:rsidRPr="00110F8E" w:rsidRDefault="00110F8E" w:rsidP="003C2DD1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83677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AE47D3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4643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65AA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C2DED5" w14:textId="77777777" w:rsidR="00110F8E" w:rsidRPr="00110F8E" w:rsidRDefault="00110F8E" w:rsidP="003C2D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  <w:t>70</w:t>
            </w:r>
          </w:p>
        </w:tc>
      </w:tr>
    </w:tbl>
    <w:p w14:paraId="55DEB092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  <w:lang w:val="tr-TR"/>
        </w:rPr>
      </w:pPr>
    </w:p>
    <w:p w14:paraId="5B28C09B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  <w:lang w:val="tr-TR"/>
        </w:rPr>
      </w:pPr>
    </w:p>
    <w:p w14:paraId="4571E5E8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  <w:lang w:val="tr-TR"/>
        </w:rPr>
      </w:pPr>
    </w:p>
    <w:p w14:paraId="3D8DC8D4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035E34CD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501C5066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69452E2C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1E093503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62438490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5341654C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56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390"/>
        <w:gridCol w:w="2919"/>
        <w:gridCol w:w="283"/>
        <w:gridCol w:w="284"/>
        <w:gridCol w:w="283"/>
        <w:gridCol w:w="284"/>
        <w:gridCol w:w="425"/>
      </w:tblGrid>
      <w:tr w:rsidR="00110F8E" w:rsidRPr="00110F8E" w14:paraId="3C45C6CE" w14:textId="77777777" w:rsidTr="00110F8E">
        <w:trPr>
          <w:trHeight w:val="2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B24C1" w14:textId="77777777" w:rsidR="00110F8E" w:rsidRPr="00110F8E" w:rsidRDefault="00110F8E" w:rsidP="00110F8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0DDD8D" w14:textId="77777777" w:rsidR="00110F8E" w:rsidRPr="00110F8E" w:rsidRDefault="00110F8E" w:rsidP="00110F8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8F9311B" w14:textId="77777777" w:rsidR="00110F8E" w:rsidRPr="00110F8E" w:rsidRDefault="00110F8E" w:rsidP="00110F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SEÇMELİ DERSLER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ADDAC34" w14:textId="77777777" w:rsidR="00110F8E" w:rsidRPr="00110F8E" w:rsidRDefault="00110F8E" w:rsidP="00110F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5242719" w14:textId="77777777" w:rsidR="00110F8E" w:rsidRPr="00110F8E" w:rsidRDefault="00110F8E" w:rsidP="00110F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CC9D" w14:textId="77777777" w:rsidR="00110F8E" w:rsidRPr="00110F8E" w:rsidRDefault="00110F8E" w:rsidP="00110F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7767" w14:textId="77777777" w:rsidR="00110F8E" w:rsidRPr="00110F8E" w:rsidRDefault="00110F8E" w:rsidP="00110F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FEB987C" w14:textId="77777777" w:rsidR="00110F8E" w:rsidRPr="00110F8E" w:rsidRDefault="00110F8E" w:rsidP="00110F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>E</w:t>
            </w:r>
          </w:p>
        </w:tc>
      </w:tr>
      <w:tr w:rsidR="00110F8E" w:rsidRPr="00110F8E" w14:paraId="68EA721E" w14:textId="77777777" w:rsidTr="00110F8E">
        <w:trPr>
          <w:trHeight w:val="54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BE8AD1E" w14:textId="77777777" w:rsidR="00110F8E" w:rsidRPr="00110F8E" w:rsidRDefault="00110F8E" w:rsidP="0011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VCD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8464167" w14:textId="77777777" w:rsidR="00110F8E" w:rsidRPr="00110F8E" w:rsidRDefault="00110F8E" w:rsidP="0011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A47B64E" w14:textId="77777777" w:rsidR="00110F8E" w:rsidRPr="00110F8E" w:rsidRDefault="00110F8E" w:rsidP="00110F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Enformasyon Tasarımı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C29966A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27C56AB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5C931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4C4A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607FBDE0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FA4121E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  <w:p w14:paraId="7457D745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0F8E" w:rsidRPr="00110F8E" w14:paraId="6A19B56A" w14:textId="77777777" w:rsidTr="00110F8E">
        <w:trPr>
          <w:trHeight w:val="291"/>
        </w:trPr>
        <w:tc>
          <w:tcPr>
            <w:tcW w:w="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528D313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VCD</w:t>
            </w:r>
          </w:p>
        </w:tc>
        <w:tc>
          <w:tcPr>
            <w:tcW w:w="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A364224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9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E94286E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Tasarım Stüdyosu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4DFFD7E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00CBC70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03A9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1E3E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57802509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110F8E" w:rsidRPr="00110F8E" w14:paraId="7CE226C6" w14:textId="77777777" w:rsidTr="00110F8E">
        <w:trPr>
          <w:trHeight w:val="291"/>
        </w:trPr>
        <w:tc>
          <w:tcPr>
            <w:tcW w:w="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75199F7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VCD</w:t>
            </w:r>
          </w:p>
        </w:tc>
        <w:tc>
          <w:tcPr>
            <w:tcW w:w="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08C9F9B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9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DD3AEFC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Semiyoloji ve Reklam Tasarımı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CECE3CC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6EBD276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5F266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24B9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3ECA95D0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110F8E" w:rsidRPr="00110F8E" w14:paraId="5700BFA3" w14:textId="77777777" w:rsidTr="00110F8E">
        <w:trPr>
          <w:trHeight w:val="291"/>
        </w:trPr>
        <w:tc>
          <w:tcPr>
            <w:tcW w:w="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AF66E72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VCD</w:t>
            </w:r>
          </w:p>
        </w:tc>
        <w:tc>
          <w:tcPr>
            <w:tcW w:w="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AF7D046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29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FFDE47E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Görsel Algı ve İkna Becerileri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A33B886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D3AC52C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F052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22A45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13AC608D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110F8E" w:rsidRPr="00110F8E" w14:paraId="6083F675" w14:textId="77777777" w:rsidTr="00110F8E">
        <w:trPr>
          <w:trHeight w:val="291"/>
        </w:trPr>
        <w:tc>
          <w:tcPr>
            <w:tcW w:w="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1DEB4D36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66FDDA6B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3B137DA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0B87F23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30F22C7F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1C240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60158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308E5C9E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10F8E" w:rsidRPr="00110F8E" w14:paraId="1B55BF41" w14:textId="77777777" w:rsidTr="00110F8E">
        <w:trPr>
          <w:trHeight w:val="291"/>
        </w:trPr>
        <w:tc>
          <w:tcPr>
            <w:tcW w:w="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2C4B5D1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VCD</w:t>
            </w:r>
          </w:p>
        </w:tc>
        <w:tc>
          <w:tcPr>
            <w:tcW w:w="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F7FF874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564</w:t>
            </w:r>
          </w:p>
        </w:tc>
        <w:tc>
          <w:tcPr>
            <w:tcW w:w="29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B6B58B3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sz w:val="16"/>
                <w:szCs w:val="16"/>
              </w:rPr>
              <w:t>Yaratıcı Endüstriler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036ADB5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7CB2DB0E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B446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2DBF1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222C5F6E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110F8E" w:rsidRPr="00110F8E" w14:paraId="4B8A8AA8" w14:textId="77777777" w:rsidTr="00110F8E">
        <w:trPr>
          <w:trHeight w:val="291"/>
        </w:trPr>
        <w:tc>
          <w:tcPr>
            <w:tcW w:w="54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4396CE3F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VCD </w:t>
            </w:r>
          </w:p>
        </w:tc>
        <w:tc>
          <w:tcPr>
            <w:tcW w:w="3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0B73121E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91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88ACA76" w14:textId="77777777" w:rsidR="00110F8E" w:rsidRPr="00110F8E" w:rsidRDefault="00110F8E" w:rsidP="00110F8E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Yeni Medya Sanatı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5F85E83B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</w:tcPr>
          <w:p w14:paraId="2F2B17B2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CF99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E271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0E0E0"/>
            <w:vAlign w:val="center"/>
          </w:tcPr>
          <w:p w14:paraId="4C7BFC4A" w14:textId="77777777" w:rsidR="00110F8E" w:rsidRPr="00110F8E" w:rsidRDefault="00110F8E" w:rsidP="00110F8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110F8E" w:rsidRPr="00110F8E" w14:paraId="7030A36E" w14:textId="77777777" w:rsidTr="00110F8E">
        <w:trPr>
          <w:trHeight w:val="29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F63ED4" w14:textId="77777777" w:rsidR="00110F8E" w:rsidRPr="00110F8E" w:rsidRDefault="00110F8E" w:rsidP="00110F8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4FECB" w14:textId="77777777" w:rsidR="00110F8E" w:rsidRPr="00110F8E" w:rsidRDefault="00110F8E" w:rsidP="00110F8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3F78ED" w14:textId="77777777" w:rsidR="00110F8E" w:rsidRPr="00110F8E" w:rsidRDefault="00110F8E" w:rsidP="00110F8E">
            <w:pPr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F0B5E" w14:textId="77777777" w:rsidR="00110F8E" w:rsidRPr="00110F8E" w:rsidRDefault="00110F8E" w:rsidP="00110F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33E4DF" w14:textId="77777777" w:rsidR="00110F8E" w:rsidRPr="00110F8E" w:rsidRDefault="00110F8E" w:rsidP="00110F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0230B" w14:textId="77777777" w:rsidR="00110F8E" w:rsidRPr="00110F8E" w:rsidRDefault="00110F8E" w:rsidP="00110F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 w:eastAsia="ja-JP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2347" w14:textId="77777777" w:rsidR="00110F8E" w:rsidRPr="00110F8E" w:rsidRDefault="00110F8E" w:rsidP="00110F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2F432B" w14:textId="77777777" w:rsidR="00110F8E" w:rsidRPr="00110F8E" w:rsidRDefault="00110F8E" w:rsidP="00110F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</w:p>
        </w:tc>
      </w:tr>
    </w:tbl>
    <w:p w14:paraId="0F47C7E8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72AAE666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1ADF823E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0B9438E7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53C5E220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6980BB7E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0AA5B0C3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117AD01B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5057A81F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4DD97B90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2B661609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6E9E8A25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5326AD45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0DD2056A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4D2662B6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54A5CA97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7759E0F6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4E1842F7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13CDD27A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5A105681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2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418"/>
      </w:tblGrid>
      <w:tr w:rsidR="00110F8E" w:rsidRPr="00110F8E" w14:paraId="6119C786" w14:textId="77777777" w:rsidTr="00110F8E">
        <w:trPr>
          <w:trHeight w:val="237"/>
        </w:trPr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1FEE" w14:textId="77777777" w:rsidR="00110F8E" w:rsidRPr="00110F8E" w:rsidRDefault="00110F8E" w:rsidP="00110F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>Tamamlanması Gereken Toplam Kredi ve Ders Sayıları</w:t>
            </w:r>
          </w:p>
        </w:tc>
      </w:tr>
      <w:tr w:rsidR="00110F8E" w:rsidRPr="00110F8E" w14:paraId="49BE38B6" w14:textId="77777777" w:rsidTr="00110F8E">
        <w:trPr>
          <w:trHeight w:val="202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4642" w14:textId="77777777" w:rsidR="00110F8E" w:rsidRPr="00110F8E" w:rsidRDefault="00110F8E" w:rsidP="00110F8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Yeditepe Kredi: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1F01" w14:textId="77777777" w:rsidR="00110F8E" w:rsidRPr="00110F8E" w:rsidRDefault="00110F8E" w:rsidP="00110F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</w:tr>
      <w:tr w:rsidR="00110F8E" w:rsidRPr="00110F8E" w14:paraId="71854F3A" w14:textId="77777777" w:rsidTr="00110F8E">
        <w:trPr>
          <w:trHeight w:val="202"/>
        </w:trPr>
        <w:tc>
          <w:tcPr>
            <w:tcW w:w="4139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85AC" w14:textId="77777777" w:rsidR="00110F8E" w:rsidRPr="00110F8E" w:rsidRDefault="00110F8E" w:rsidP="00110F8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 xml:space="preserve">ECTS: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CC03" w14:textId="77777777" w:rsidR="00110F8E" w:rsidRPr="00110F8E" w:rsidRDefault="00110F8E" w:rsidP="00110F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  <w:t>130</w:t>
            </w:r>
          </w:p>
        </w:tc>
      </w:tr>
      <w:tr w:rsidR="00110F8E" w:rsidRPr="00110F8E" w14:paraId="00AFA293" w14:textId="77777777" w:rsidTr="00110F8E">
        <w:trPr>
          <w:trHeight w:val="254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507E" w14:textId="77777777" w:rsidR="00110F8E" w:rsidRPr="00110F8E" w:rsidRDefault="00110F8E" w:rsidP="00110F8E">
            <w:pPr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sz w:val="16"/>
                <w:szCs w:val="16"/>
                <w:lang w:val="tr-TR" w:eastAsia="ja-JP"/>
              </w:rPr>
              <w:t xml:space="preserve">Toplam Ders Sayısı: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5C552" w14:textId="77777777" w:rsidR="00110F8E" w:rsidRPr="00110F8E" w:rsidRDefault="00110F8E" w:rsidP="00110F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</w:pPr>
            <w:r w:rsidRPr="00110F8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 w:eastAsia="ja-JP"/>
              </w:rPr>
              <w:t>7 + Seminer + Tez</w:t>
            </w:r>
          </w:p>
        </w:tc>
      </w:tr>
    </w:tbl>
    <w:p w14:paraId="3FD377F1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2EAD33AA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45A3D5CD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394DF988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7F6AAAFF" w14:textId="77777777" w:rsidR="00110F8E" w:rsidRPr="00110F8E" w:rsidRDefault="00110F8E" w:rsidP="00110F8E">
      <w:pPr>
        <w:rPr>
          <w:rFonts w:ascii="Times New Roman" w:hAnsi="Times New Roman" w:cs="Times New Roman"/>
          <w:sz w:val="16"/>
          <w:szCs w:val="16"/>
        </w:rPr>
      </w:pPr>
    </w:p>
    <w:p w14:paraId="5C078B94" w14:textId="61EDF779" w:rsidR="008E59F7" w:rsidRPr="00484CFE" w:rsidRDefault="00FB0800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DERSLERİN PROGRAM</w:t>
      </w:r>
      <w:r w:rsidR="00DE1ADC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ÇIKTILARI İLE İLİŞKİLERİ</w:t>
      </w:r>
      <w:r w:rsidR="008E59F7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013BBE38" w14:textId="77777777" w:rsidR="006D4F7B" w:rsidRPr="00484CFE" w:rsidRDefault="006D4F7B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BFD14FA" w14:textId="0D9980E1" w:rsidR="006D4F7B" w:rsidRPr="00484CFE" w:rsidRDefault="003C4872" w:rsidP="000E2172">
      <w:pPr>
        <w:shd w:val="clear" w:color="auto" w:fill="FFFFFF"/>
        <w:spacing w:line="360" w:lineRule="auto"/>
        <w:ind w:firstLine="720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(</w:t>
      </w:r>
      <w:r w:rsidR="006D4F7B"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PY</w:t>
      </w:r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↔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YÖK </w:t>
      </w:r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Görsel İletişim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T</w:t>
      </w:r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asarımı Temel Alanı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Y</w:t>
      </w:r>
      <w:r w:rsidR="006D4F7B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eter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li</w:t>
      </w:r>
      <w:r w:rsidR="003E36FC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li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kleri)</w:t>
      </w:r>
    </w:p>
    <w:p w14:paraId="3A4E0EBD" w14:textId="3C736EAE" w:rsidR="006D6216" w:rsidRPr="00484CFE" w:rsidRDefault="003C4872" w:rsidP="000E2172">
      <w:pPr>
        <w:shd w:val="clear" w:color="auto" w:fill="FFFFFF"/>
        <w:spacing w:line="360" w:lineRule="auto"/>
        <w:ind w:firstLine="720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 xml:space="preserve">(PÇ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↔ Program Çıktıları)</w:t>
      </w:r>
    </w:p>
    <w:p w14:paraId="009C234F" w14:textId="7CB763BE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>İletişim alanı ve tasarım alan</w:t>
      </w:r>
      <w:r w:rsidR="00D1787F" w:rsidRPr="00484CFE">
        <w:rPr>
          <w:rFonts w:ascii="Times New Roman" w:hAnsi="Times New Roman"/>
          <w:sz w:val="22"/>
          <w:szCs w:val="22"/>
        </w:rPr>
        <w:t>ı</w:t>
      </w:r>
      <w:r w:rsidRPr="00484CFE">
        <w:rPr>
          <w:rFonts w:ascii="Times New Roman" w:hAnsi="Times New Roman"/>
          <w:sz w:val="22"/>
          <w:szCs w:val="22"/>
        </w:rPr>
        <w:t>n</w:t>
      </w:r>
      <w:r w:rsidR="00D1787F" w:rsidRPr="00484CFE">
        <w:rPr>
          <w:rFonts w:ascii="Times New Roman" w:hAnsi="Times New Roman"/>
          <w:sz w:val="22"/>
          <w:szCs w:val="22"/>
        </w:rPr>
        <w:t>a</w:t>
      </w:r>
      <w:r w:rsidRPr="00484CFE">
        <w:rPr>
          <w:rFonts w:ascii="Times New Roman" w:hAnsi="Times New Roman"/>
          <w:sz w:val="22"/>
          <w:szCs w:val="22"/>
        </w:rPr>
        <w:t xml:space="preserve"> ait teorik ve uygulamalı bilgileri kapsar ve fikirler arasında bağlantı kurar. 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(PÇ1,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PY1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50C5B4E9" w14:textId="4B5613AA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 xml:space="preserve">Kitle ve bireyleri inceler, iletişim tasarımı alanında yeni eğilimleri tanımlar.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(PÇ2,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PY2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51667C91" w14:textId="0A9B9320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>Alanından edindiği bilgi ve deneyimleri d</w:t>
      </w:r>
      <w:r w:rsidR="00D1787F" w:rsidRPr="00484CFE">
        <w:rPr>
          <w:rFonts w:ascii="Times New Roman" w:hAnsi="Times New Roman"/>
          <w:sz w:val="22"/>
          <w:szCs w:val="22"/>
        </w:rPr>
        <w:t>i</w:t>
      </w:r>
      <w:r w:rsidRPr="00484CFE">
        <w:rPr>
          <w:rFonts w:ascii="Times New Roman" w:hAnsi="Times New Roman"/>
          <w:sz w:val="22"/>
          <w:szCs w:val="22"/>
        </w:rPr>
        <w:t xml:space="preserve">jital ortam aracılığıyla ifade </w:t>
      </w:r>
      <w:proofErr w:type="gramStart"/>
      <w:r w:rsidRPr="00484CFE">
        <w:rPr>
          <w:rFonts w:ascii="Times New Roman" w:hAnsi="Times New Roman"/>
          <w:sz w:val="22"/>
          <w:szCs w:val="22"/>
        </w:rPr>
        <w:t>eder</w:t>
      </w:r>
      <w:proofErr w:type="gramEnd"/>
      <w:r w:rsidRPr="00484CFE">
        <w:rPr>
          <w:rFonts w:ascii="Times New Roman" w:hAnsi="Times New Roman"/>
          <w:sz w:val="22"/>
          <w:szCs w:val="22"/>
        </w:rPr>
        <w:t xml:space="preserve">, tasarlar, özgün çalışmalar yaratır.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(PÇ3,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PY3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316C862D" w14:textId="65B6E7D5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 xml:space="preserve">Alan uygulamalarının gerektirdiği tasarım programlarını kullanabilme bilgi ve becerisini pratik </w:t>
      </w:r>
      <w:proofErr w:type="gramStart"/>
      <w:r w:rsidRPr="00484CFE">
        <w:rPr>
          <w:rFonts w:ascii="Times New Roman" w:hAnsi="Times New Roman"/>
          <w:sz w:val="22"/>
          <w:szCs w:val="22"/>
        </w:rPr>
        <w:t>eder</w:t>
      </w:r>
      <w:proofErr w:type="gramEnd"/>
      <w:r w:rsidRPr="00484CFE">
        <w:rPr>
          <w:rFonts w:ascii="Times New Roman" w:hAnsi="Times New Roman"/>
          <w:sz w:val="22"/>
          <w:szCs w:val="22"/>
        </w:rPr>
        <w:t xml:space="preserve">.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(PÇ4,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PY4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5A7B9FA4" w14:textId="5F2475D9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>Görme, bakma, dönüştürme ve özgünleştirerek yeniden tasarlama becerilerini geliştirir.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(PÇ5,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PY5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51B141E0" w14:textId="22CF960B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>Bütün eğitim süreci boyunca gördüğü derslerden edindiği bilgiyi görsel iletişim tasarımı prati</w:t>
      </w:r>
      <w:r w:rsidR="00D1787F" w:rsidRPr="00484CFE">
        <w:rPr>
          <w:rFonts w:ascii="Times New Roman" w:hAnsi="Times New Roman"/>
          <w:sz w:val="22"/>
          <w:szCs w:val="22"/>
        </w:rPr>
        <w:t>ği</w:t>
      </w:r>
      <w:r w:rsidRPr="00484CFE">
        <w:rPr>
          <w:rFonts w:ascii="Times New Roman" w:hAnsi="Times New Roman"/>
          <w:sz w:val="22"/>
          <w:szCs w:val="22"/>
        </w:rPr>
        <w:t xml:space="preserve"> ve teorisinde değerlendirir.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(PÇ6,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PY6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57B748BF" w14:textId="122EE428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>Görsel iletişim tasarımı alanında edindiği bilgileri çoklu ortam sektöründe bitmiş proje olarak yapılandırır.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(PÇ7,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PY7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00BABC31" w14:textId="3A0F5963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>Bölüm eğitimi sürecinde öğrendikleri ve kazandıklarını sektöre uyarlar.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(PÇ8,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PY8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00D2FFE6" w14:textId="4AD9E8B5" w:rsidR="00FB0800" w:rsidRPr="00484CFE" w:rsidRDefault="00FB0800" w:rsidP="000E2172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84CFE">
        <w:rPr>
          <w:sz w:val="22"/>
          <w:szCs w:val="22"/>
        </w:rPr>
        <w:t xml:space="preserve">Kavramdan yola çıkarak projeye dönüştürdüklerini birleştirir ve tasarlar. </w:t>
      </w:r>
      <w:r w:rsidRPr="00484CFE">
        <w:rPr>
          <w:sz w:val="22"/>
          <w:szCs w:val="22"/>
          <w:bdr w:val="none" w:sz="0" w:space="0" w:color="auto" w:frame="1"/>
        </w:rPr>
        <w:t>↔ </w:t>
      </w:r>
      <w:r w:rsidR="007A2099">
        <w:rPr>
          <w:sz w:val="22"/>
          <w:szCs w:val="22"/>
          <w:bdr w:val="none" w:sz="0" w:space="0" w:color="auto" w:frame="1"/>
        </w:rPr>
        <w:t xml:space="preserve">(PÇ9, </w:t>
      </w:r>
      <w:r w:rsidRPr="00484CFE">
        <w:rPr>
          <w:sz w:val="22"/>
          <w:szCs w:val="22"/>
          <w:bdr w:val="none" w:sz="0" w:space="0" w:color="auto" w:frame="1"/>
        </w:rPr>
        <w:t>PY9</w:t>
      </w:r>
      <w:r w:rsidR="007A2099">
        <w:rPr>
          <w:sz w:val="22"/>
          <w:szCs w:val="22"/>
          <w:bdr w:val="none" w:sz="0" w:space="0" w:color="auto" w:frame="1"/>
        </w:rPr>
        <w:t>)</w:t>
      </w:r>
    </w:p>
    <w:p w14:paraId="4C455D93" w14:textId="63187772" w:rsidR="00FB0800" w:rsidRPr="00484CFE" w:rsidRDefault="00FB0800" w:rsidP="000E2172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/>
          <w:sz w:val="22"/>
          <w:szCs w:val="22"/>
        </w:rPr>
        <w:t>Yaratıcı ve özgün projeler hazırlamak için program stratejileri belirler, geliştirir ve yönetir.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(PÇ10,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PY10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0DB9968C" w14:textId="0E4FC7FA" w:rsidR="00874505" w:rsidRPr="00484CFE" w:rsidRDefault="00874505" w:rsidP="000E2172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84CFE">
        <w:rPr>
          <w:sz w:val="22"/>
          <w:szCs w:val="22"/>
        </w:rPr>
        <w:t xml:space="preserve">Görsel </w:t>
      </w:r>
      <w:r w:rsidR="00D1787F" w:rsidRPr="00484CFE">
        <w:rPr>
          <w:sz w:val="22"/>
          <w:szCs w:val="22"/>
        </w:rPr>
        <w:t>i</w:t>
      </w:r>
      <w:r w:rsidRPr="00484CFE">
        <w:rPr>
          <w:sz w:val="22"/>
          <w:szCs w:val="22"/>
        </w:rPr>
        <w:t xml:space="preserve">letişim </w:t>
      </w:r>
      <w:r w:rsidR="00D1787F" w:rsidRPr="00484CFE">
        <w:rPr>
          <w:sz w:val="22"/>
          <w:szCs w:val="22"/>
        </w:rPr>
        <w:t>t</w:t>
      </w:r>
      <w:r w:rsidRPr="00484CFE">
        <w:rPr>
          <w:sz w:val="22"/>
          <w:szCs w:val="22"/>
        </w:rPr>
        <w:t xml:space="preserve">asarımına ait farklı kültürel etkinlik ve çalışmaları gözden geçirir, sorgular, eleştirir. </w:t>
      </w:r>
      <w:r w:rsidRPr="00484CFE">
        <w:rPr>
          <w:sz w:val="22"/>
          <w:szCs w:val="22"/>
          <w:bdr w:val="none" w:sz="0" w:space="0" w:color="auto" w:frame="1"/>
        </w:rPr>
        <w:t> </w:t>
      </w:r>
      <w:r w:rsidR="00E457CF" w:rsidRPr="00484CFE">
        <w:rPr>
          <w:sz w:val="22"/>
          <w:szCs w:val="22"/>
          <w:bdr w:val="none" w:sz="0" w:space="0" w:color="auto" w:frame="1"/>
        </w:rPr>
        <w:t xml:space="preserve">↔ </w:t>
      </w:r>
      <w:r w:rsidR="003C4872" w:rsidRPr="00484CFE">
        <w:rPr>
          <w:sz w:val="22"/>
          <w:szCs w:val="22"/>
          <w:bdr w:val="none" w:sz="0" w:space="0" w:color="auto" w:frame="1"/>
        </w:rPr>
        <w:t xml:space="preserve">(PÇ11, </w:t>
      </w:r>
      <w:r w:rsidRPr="00484CFE">
        <w:rPr>
          <w:sz w:val="22"/>
          <w:szCs w:val="22"/>
          <w:bdr w:val="none" w:sz="0" w:space="0" w:color="auto" w:frame="1"/>
        </w:rPr>
        <w:t>PY11</w:t>
      </w:r>
      <w:r w:rsidR="003C4872" w:rsidRPr="00484CFE">
        <w:rPr>
          <w:sz w:val="22"/>
          <w:szCs w:val="22"/>
          <w:bdr w:val="none" w:sz="0" w:space="0" w:color="auto" w:frame="1"/>
        </w:rPr>
        <w:t>)</w:t>
      </w:r>
    </w:p>
    <w:p w14:paraId="2AE8C0CE" w14:textId="0B916579" w:rsidR="00874505" w:rsidRPr="00484CFE" w:rsidRDefault="00874505" w:rsidP="000E2172">
      <w:pPr>
        <w:pStyle w:val="ListParagraph"/>
        <w:numPr>
          <w:ilvl w:val="0"/>
          <w:numId w:val="5"/>
        </w:numPr>
        <w:spacing w:line="360" w:lineRule="auto"/>
        <w:textAlignment w:val="baseline"/>
        <w:rPr>
          <w:rFonts w:ascii="Times New Roman" w:hAnsi="Times New Roman"/>
          <w:sz w:val="22"/>
          <w:szCs w:val="22"/>
        </w:rPr>
      </w:pPr>
      <w:r w:rsidRPr="00484CFE">
        <w:rPr>
          <w:rFonts w:ascii="Times New Roman" w:hAnsi="Times New Roman"/>
          <w:sz w:val="22"/>
          <w:szCs w:val="22"/>
        </w:rPr>
        <w:t xml:space="preserve">Bölümünden edindiği bilgiyi, farklı disiplin ve </w:t>
      </w:r>
      <w:r w:rsidR="004731DE" w:rsidRPr="00484CFE">
        <w:rPr>
          <w:rFonts w:ascii="Times New Roman" w:hAnsi="Times New Roman"/>
          <w:sz w:val="22"/>
          <w:szCs w:val="22"/>
        </w:rPr>
        <w:t>i</w:t>
      </w:r>
      <w:r w:rsidRPr="00484CFE">
        <w:rPr>
          <w:rFonts w:ascii="Times New Roman" w:hAnsi="Times New Roman"/>
          <w:sz w:val="22"/>
          <w:szCs w:val="22"/>
        </w:rPr>
        <w:t xml:space="preserve">letişim alanındaki diğer bölümlere aktarır, ilişkilendirir.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↔ 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(PÇ12, </w:t>
      </w:r>
      <w:r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PY12</w:t>
      </w:r>
      <w:r w:rsidR="003C4872" w:rsidRPr="00484CFE">
        <w:rPr>
          <w:rFonts w:ascii="Times New Roman" w:hAnsi="Times New Roman"/>
          <w:sz w:val="22"/>
          <w:szCs w:val="22"/>
          <w:bdr w:val="none" w:sz="0" w:space="0" w:color="auto" w:frame="1"/>
        </w:rPr>
        <w:t>)</w:t>
      </w:r>
    </w:p>
    <w:p w14:paraId="092A75FB" w14:textId="6B10D0BF" w:rsidR="00874505" w:rsidRPr="00E21B35" w:rsidRDefault="00874505" w:rsidP="000E2172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484CFE">
        <w:rPr>
          <w:sz w:val="22"/>
          <w:szCs w:val="22"/>
        </w:rPr>
        <w:t xml:space="preserve">Görsel iletişim tasarımı alanında geliştirilen projelerin uyarlanabilir, çok yönlü ve sektörel olmalarına yönelik kuramsal ve pratik bilgiyi kullanır ve yorumlar. </w:t>
      </w:r>
      <w:r w:rsidRPr="00484CFE">
        <w:rPr>
          <w:sz w:val="22"/>
          <w:szCs w:val="22"/>
          <w:bdr w:val="none" w:sz="0" w:space="0" w:color="auto" w:frame="1"/>
        </w:rPr>
        <w:t>↔ </w:t>
      </w:r>
      <w:r w:rsidR="003C4872" w:rsidRPr="00484CFE">
        <w:rPr>
          <w:sz w:val="22"/>
          <w:szCs w:val="22"/>
          <w:bdr w:val="none" w:sz="0" w:space="0" w:color="auto" w:frame="1"/>
        </w:rPr>
        <w:t xml:space="preserve">(PÇ13, </w:t>
      </w:r>
      <w:r w:rsidRPr="00484CFE">
        <w:rPr>
          <w:sz w:val="22"/>
          <w:szCs w:val="22"/>
          <w:bdr w:val="none" w:sz="0" w:space="0" w:color="auto" w:frame="1"/>
        </w:rPr>
        <w:t>PY13</w:t>
      </w:r>
      <w:r w:rsidR="003C4872" w:rsidRPr="00484CFE">
        <w:rPr>
          <w:sz w:val="22"/>
          <w:szCs w:val="22"/>
          <w:bdr w:val="none" w:sz="0" w:space="0" w:color="auto" w:frame="1"/>
        </w:rPr>
        <w:t>)</w:t>
      </w:r>
    </w:p>
    <w:p w14:paraId="05FC1FFF" w14:textId="77777777" w:rsidR="00C20D97" w:rsidRDefault="00C20D97" w:rsidP="00E21B3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MS ??" w:hAnsi="inherit" w:cs="Courier"/>
          <w:b/>
          <w:color w:val="212121"/>
          <w:sz w:val="20"/>
          <w:szCs w:val="20"/>
          <w:lang w:val="tr-TR"/>
        </w:rPr>
      </w:pPr>
    </w:p>
    <w:p w14:paraId="34643881" w14:textId="77777777" w:rsidR="00C20D97" w:rsidRDefault="00C20D97" w:rsidP="00E21B3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MS ??" w:hAnsi="inherit" w:cs="Courier"/>
          <w:b/>
          <w:color w:val="212121"/>
          <w:sz w:val="20"/>
          <w:szCs w:val="20"/>
          <w:lang w:val="tr-TR"/>
        </w:rPr>
      </w:pPr>
    </w:p>
    <w:p w14:paraId="03D86F8E" w14:textId="77777777" w:rsidR="00C20D97" w:rsidRDefault="00C20D97" w:rsidP="00E21B3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MS ??" w:hAnsi="inherit" w:cs="Courier"/>
          <w:b/>
          <w:color w:val="212121"/>
          <w:sz w:val="20"/>
          <w:szCs w:val="20"/>
          <w:lang w:val="tr-TR"/>
        </w:rPr>
      </w:pPr>
    </w:p>
    <w:p w14:paraId="213C4107" w14:textId="77777777" w:rsidR="00C20D97" w:rsidRDefault="00C20D97" w:rsidP="00E21B3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MS ??" w:hAnsi="inherit" w:cs="Courier"/>
          <w:b/>
          <w:color w:val="212121"/>
          <w:sz w:val="20"/>
          <w:szCs w:val="20"/>
          <w:lang w:val="tr-TR"/>
        </w:rPr>
      </w:pPr>
    </w:p>
    <w:p w14:paraId="1F9763FD" w14:textId="77777777" w:rsidR="00C20D97" w:rsidRDefault="00C20D97" w:rsidP="00E21B3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MS ??" w:hAnsi="inherit" w:cs="Courier"/>
          <w:b/>
          <w:color w:val="212121"/>
          <w:sz w:val="20"/>
          <w:szCs w:val="20"/>
          <w:lang w:val="tr-TR"/>
        </w:rPr>
      </w:pPr>
    </w:p>
    <w:p w14:paraId="0DE3AE77" w14:textId="77777777" w:rsidR="00C20D97" w:rsidRDefault="00C20D97" w:rsidP="00E21B3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MS ??" w:hAnsi="inherit" w:cs="Courier"/>
          <w:b/>
          <w:color w:val="212121"/>
          <w:sz w:val="20"/>
          <w:szCs w:val="20"/>
          <w:lang w:val="tr-TR"/>
        </w:rPr>
      </w:pPr>
    </w:p>
    <w:p w14:paraId="72A8BEA1" w14:textId="77777777" w:rsidR="00C20D97" w:rsidRDefault="00C20D97" w:rsidP="00E21B3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MS ??" w:hAnsi="inherit" w:cs="Courier"/>
          <w:b/>
          <w:color w:val="212121"/>
          <w:sz w:val="20"/>
          <w:szCs w:val="20"/>
          <w:lang w:val="tr-TR"/>
        </w:rPr>
      </w:pPr>
    </w:p>
    <w:p w14:paraId="4EA6178E" w14:textId="77777777" w:rsidR="00C20D97" w:rsidRDefault="00C20D97" w:rsidP="00E21B3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MS ??" w:hAnsi="inherit" w:cs="Courier"/>
          <w:b/>
          <w:color w:val="212121"/>
          <w:sz w:val="20"/>
          <w:szCs w:val="20"/>
          <w:lang w:val="tr-TR"/>
        </w:rPr>
      </w:pPr>
    </w:p>
    <w:p w14:paraId="54E2802C" w14:textId="77777777" w:rsidR="00C20D97" w:rsidRDefault="00C20D97" w:rsidP="00E21B3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MS ??" w:hAnsi="inherit" w:cs="Courier"/>
          <w:b/>
          <w:color w:val="212121"/>
          <w:sz w:val="20"/>
          <w:szCs w:val="20"/>
          <w:lang w:val="tr-TR"/>
        </w:rPr>
      </w:pPr>
    </w:p>
    <w:p w14:paraId="4E649A18" w14:textId="77777777" w:rsidR="00E21B35" w:rsidRPr="007B19A7" w:rsidRDefault="00E21B35" w:rsidP="00E21B35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eastAsia="MS ??" w:hAnsi="inherit" w:cs="Courier" w:hint="eastAsia"/>
          <w:b/>
          <w:color w:val="212121"/>
          <w:sz w:val="20"/>
          <w:szCs w:val="20"/>
        </w:rPr>
      </w:pPr>
      <w:r w:rsidRPr="007B19A7">
        <w:rPr>
          <w:rFonts w:ascii="inherit" w:eastAsia="MS ??" w:hAnsi="inherit" w:cs="Courier"/>
          <w:b/>
          <w:color w:val="212121"/>
          <w:sz w:val="20"/>
          <w:szCs w:val="20"/>
          <w:lang w:val="tr-TR"/>
        </w:rPr>
        <w:lastRenderedPageBreak/>
        <w:t>DERSLER TABLOSU VE İLGİLİ PROGRAM ÇIKTILARI</w:t>
      </w:r>
    </w:p>
    <w:p w14:paraId="5EDB4B8E" w14:textId="77777777" w:rsidR="00FB0800" w:rsidRPr="00484CFE" w:rsidRDefault="00FB0800" w:rsidP="00874505">
      <w:pPr>
        <w:pStyle w:val="ListParagraph"/>
        <w:shd w:val="clear" w:color="auto" w:fill="FFFFFF"/>
        <w:spacing w:line="252" w:lineRule="atLeast"/>
        <w:textAlignment w:val="baseline"/>
        <w:rPr>
          <w:rFonts w:ascii="Times New Roman" w:hAnsi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468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641"/>
        <w:gridCol w:w="641"/>
        <w:gridCol w:w="641"/>
        <w:gridCol w:w="641"/>
      </w:tblGrid>
      <w:tr w:rsidR="00F04FBD" w:rsidRPr="00E457CF" w14:paraId="06DA239C" w14:textId="77777777" w:rsidTr="00E45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5D202A97" w14:textId="6860D460" w:rsidR="00874505" w:rsidRPr="00473ABB" w:rsidRDefault="00473ABB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473ABB">
              <w:rPr>
                <w:rFonts w:ascii="Times New Roman" w:hAnsi="Times New Roman" w:cs="Times New Roman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DERS</w:t>
            </w:r>
          </w:p>
        </w:tc>
        <w:tc>
          <w:tcPr>
            <w:tcW w:w="536" w:type="dxa"/>
          </w:tcPr>
          <w:p w14:paraId="360EDC51" w14:textId="2BF3999F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PÇ1</w:t>
            </w:r>
          </w:p>
        </w:tc>
        <w:tc>
          <w:tcPr>
            <w:tcW w:w="536" w:type="dxa"/>
          </w:tcPr>
          <w:p w14:paraId="7326D3C2" w14:textId="3B5920F5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PÇ2</w:t>
            </w:r>
          </w:p>
        </w:tc>
        <w:tc>
          <w:tcPr>
            <w:tcW w:w="536" w:type="dxa"/>
          </w:tcPr>
          <w:p w14:paraId="3396AC7E" w14:textId="655239AF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PÇ3</w:t>
            </w:r>
          </w:p>
        </w:tc>
        <w:tc>
          <w:tcPr>
            <w:tcW w:w="536" w:type="dxa"/>
          </w:tcPr>
          <w:p w14:paraId="366430B8" w14:textId="1E7BD0E2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PÇ4</w:t>
            </w:r>
          </w:p>
        </w:tc>
        <w:tc>
          <w:tcPr>
            <w:tcW w:w="536" w:type="dxa"/>
          </w:tcPr>
          <w:p w14:paraId="3CADDF9B" w14:textId="0F092D92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PÇ5</w:t>
            </w:r>
          </w:p>
        </w:tc>
        <w:tc>
          <w:tcPr>
            <w:tcW w:w="536" w:type="dxa"/>
          </w:tcPr>
          <w:p w14:paraId="75681233" w14:textId="6E25E7BE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PÇ6</w:t>
            </w:r>
          </w:p>
        </w:tc>
        <w:tc>
          <w:tcPr>
            <w:tcW w:w="536" w:type="dxa"/>
          </w:tcPr>
          <w:p w14:paraId="348F2703" w14:textId="3F385C95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PÇ7</w:t>
            </w:r>
          </w:p>
        </w:tc>
        <w:tc>
          <w:tcPr>
            <w:tcW w:w="536" w:type="dxa"/>
          </w:tcPr>
          <w:p w14:paraId="72D87AEC" w14:textId="7044A401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PÇ8</w:t>
            </w:r>
          </w:p>
        </w:tc>
        <w:tc>
          <w:tcPr>
            <w:tcW w:w="536" w:type="dxa"/>
          </w:tcPr>
          <w:p w14:paraId="75F0B1F5" w14:textId="1454BF70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PÇ9</w:t>
            </w:r>
          </w:p>
        </w:tc>
        <w:tc>
          <w:tcPr>
            <w:tcW w:w="641" w:type="dxa"/>
          </w:tcPr>
          <w:p w14:paraId="2DE7F885" w14:textId="1240F5F2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PÇ10</w:t>
            </w:r>
          </w:p>
        </w:tc>
        <w:tc>
          <w:tcPr>
            <w:tcW w:w="641" w:type="dxa"/>
          </w:tcPr>
          <w:p w14:paraId="3735CB2D" w14:textId="6127F89D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PÇ11</w:t>
            </w:r>
          </w:p>
        </w:tc>
        <w:tc>
          <w:tcPr>
            <w:tcW w:w="641" w:type="dxa"/>
          </w:tcPr>
          <w:p w14:paraId="25C0546B" w14:textId="47BDF806" w:rsidR="00874505" w:rsidRPr="00E457CF" w:rsidRDefault="00874505" w:rsidP="008F321C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PÇ12</w:t>
            </w:r>
          </w:p>
        </w:tc>
        <w:tc>
          <w:tcPr>
            <w:tcW w:w="641" w:type="dxa"/>
          </w:tcPr>
          <w:p w14:paraId="5E7342E5" w14:textId="3207A510" w:rsidR="00874505" w:rsidRPr="00E457CF" w:rsidRDefault="00874505" w:rsidP="008E59F7">
            <w:pPr>
              <w:spacing w:line="252" w:lineRule="atLeas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PÇ13</w:t>
            </w:r>
          </w:p>
        </w:tc>
      </w:tr>
      <w:tr w:rsidR="00E457CF" w:rsidRPr="00E457CF" w14:paraId="5737FC0E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7994D808" w14:textId="081B2A64" w:rsidR="00874505" w:rsidRPr="00E457CF" w:rsidRDefault="00F04FBD" w:rsidP="00565E6C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İletişim </w:t>
            </w:r>
            <w:r w:rsidR="00565E6C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ve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Medya 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Kuramları</w:t>
            </w:r>
          </w:p>
        </w:tc>
        <w:tc>
          <w:tcPr>
            <w:tcW w:w="536" w:type="dxa"/>
          </w:tcPr>
          <w:p w14:paraId="5E30AC3B" w14:textId="3B0EB5E9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0C4C410F" w14:textId="3E656EEE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646885F5" w14:textId="545D7EA5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18E7F9F9" w14:textId="21D06625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166D8380" w14:textId="52EB69FD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025A8844" w14:textId="2C4DF2DE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662A461C" w14:textId="456AEDF6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7ED07CDB" w14:textId="3237E2DD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1F52E8DA" w14:textId="250712BA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41" w:type="dxa"/>
          </w:tcPr>
          <w:p w14:paraId="4ABBC072" w14:textId="1B662644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1FD2B9AC" w14:textId="38D6B720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7229B04E" w14:textId="203C17D9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445DA2B6" w14:textId="3C6BB5C6" w:rsidR="00874505" w:rsidRPr="00E457CF" w:rsidRDefault="00201F2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</w:tr>
      <w:tr w:rsidR="00F04FBD" w:rsidRPr="00E457CF" w14:paraId="2B6940A4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19CD7A0F" w14:textId="522B3644" w:rsidR="00874505" w:rsidRPr="00E457CF" w:rsidRDefault="00F04FBD" w:rsidP="00565E6C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Tasarım 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Tarihi </w:t>
            </w:r>
            <w:r w:rsidR="00565E6C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v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 Felsefesi</w:t>
            </w:r>
          </w:p>
        </w:tc>
        <w:tc>
          <w:tcPr>
            <w:tcW w:w="536" w:type="dxa"/>
          </w:tcPr>
          <w:p w14:paraId="7AD0442C" w14:textId="0B2953E2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22D44B11" w14:textId="4B83CE9B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4550810D" w14:textId="1A99F16B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3C739A34" w14:textId="1ECF58EF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39EF857F" w14:textId="1393921B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34E1335A" w14:textId="1F58E203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3E7BD1D9" w14:textId="2FE35C84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2F2E369E" w14:textId="4060FC1C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1AF21B80" w14:textId="63B494F0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641" w:type="dxa"/>
          </w:tcPr>
          <w:p w14:paraId="5515B7A5" w14:textId="21C2A211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3D330CFC" w14:textId="42D028B6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41" w:type="dxa"/>
          </w:tcPr>
          <w:p w14:paraId="6A85E36E" w14:textId="46B6B358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2D72E288" w14:textId="6A0B2004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</w:tr>
      <w:tr w:rsidR="00E457CF" w:rsidRPr="00E457CF" w14:paraId="711E3EE5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7FE1A71F" w14:textId="129F6FFB" w:rsidR="00874505" w:rsidRPr="00E457CF" w:rsidRDefault="00F04FBD" w:rsidP="00565E6C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İletişim 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Araştırmaları </w:t>
            </w:r>
            <w:r w:rsidR="00565E6C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v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 Bilimsel Etik</w:t>
            </w:r>
          </w:p>
        </w:tc>
        <w:tc>
          <w:tcPr>
            <w:tcW w:w="536" w:type="dxa"/>
          </w:tcPr>
          <w:p w14:paraId="0ED53E69" w14:textId="2B3B9C7A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25C7F639" w14:textId="28EEB356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033DA567" w14:textId="6862BADD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6EFF18D6" w14:textId="2EA79B36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4B68C154" w14:textId="6EFA21CF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CCDA08A" w14:textId="0CEFEF13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47948C9F" w14:textId="6BB35C87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28E39C56" w14:textId="5AF1A2D3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3EF14A49" w14:textId="03005531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49BBB174" w14:textId="3ED0F8CA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40938E4D" w14:textId="71E53BDE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41" w:type="dxa"/>
          </w:tcPr>
          <w:p w14:paraId="77C6EDAC" w14:textId="0236A65E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641" w:type="dxa"/>
          </w:tcPr>
          <w:p w14:paraId="2598C730" w14:textId="05991B3A" w:rsidR="00874505" w:rsidRPr="00E457CF" w:rsidRDefault="00BA2CEC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F04FBD" w:rsidRPr="00E457CF" w14:paraId="5EC1B1E0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305FDBD1" w14:textId="060D5316" w:rsidR="00874505" w:rsidRPr="00E457CF" w:rsidRDefault="00326AFA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Dijital 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Tasarım Uygulamaları</w:t>
            </w:r>
          </w:p>
        </w:tc>
        <w:tc>
          <w:tcPr>
            <w:tcW w:w="536" w:type="dxa"/>
          </w:tcPr>
          <w:p w14:paraId="6880A7E1" w14:textId="47D82C9E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2AB56377" w14:textId="4B348A35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0BB5A852" w14:textId="39A6E0CE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53070E55" w14:textId="520B1899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50BDA3BA" w14:textId="0EBB96A7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163EF00A" w14:textId="4D8F3BD1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078B5E77" w14:textId="0AF68EC8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08B3C2DE" w14:textId="2FD03792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734764A2" w14:textId="61F09642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14EC9E94" w14:textId="65C140FC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548C53D4" w14:textId="41E6E9AD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2678D178" w14:textId="529F5B6D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0408C030" w14:textId="46834CAC" w:rsidR="00874505" w:rsidRPr="00E457CF" w:rsidRDefault="00201F20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E457CF" w:rsidRPr="00E457CF" w14:paraId="2B1DE062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5EF82A29" w14:textId="209CA9DF" w:rsidR="00BB4F1F" w:rsidRPr="00E457CF" w:rsidRDefault="00326AFA" w:rsidP="00BB4F1F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Tasarımda 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Disiplinleraras</w:t>
            </w:r>
            <w:r w:rsidR="00BB4F1F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ı</w:t>
            </w:r>
          </w:p>
          <w:p w14:paraId="47D1C04E" w14:textId="71763D22" w:rsidR="00874505" w:rsidRPr="00E457CF" w:rsidRDefault="00DB0918" w:rsidP="00BB4F1F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Yaklaşımlar</w:t>
            </w:r>
          </w:p>
        </w:tc>
        <w:tc>
          <w:tcPr>
            <w:tcW w:w="536" w:type="dxa"/>
          </w:tcPr>
          <w:p w14:paraId="54CB59AF" w14:textId="22BCAAEB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183C7740" w14:textId="3AF5BE88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62B7A292" w14:textId="009B33FD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39E4B074" w14:textId="5D261673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15521DD2" w14:textId="193813B2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A4EC64D" w14:textId="17585168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0B1A369E" w14:textId="3237D009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07ADF92F" w14:textId="2234A72A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383D32E0" w14:textId="58FDAB15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1ED59B10" w14:textId="169920A5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03AA6692" w14:textId="0B860F85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3B2D9388" w14:textId="310E0FEC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5E818D7D" w14:textId="0385A9D4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F04FBD" w:rsidRPr="00E457CF" w14:paraId="72CF9ABE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3435DFA0" w14:textId="36C703CF" w:rsidR="00874505" w:rsidRPr="00E457CF" w:rsidRDefault="00326AFA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Dijital 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Ortam Planlama Yönetimi</w:t>
            </w:r>
          </w:p>
        </w:tc>
        <w:tc>
          <w:tcPr>
            <w:tcW w:w="536" w:type="dxa"/>
          </w:tcPr>
          <w:p w14:paraId="11D0D6AB" w14:textId="39D0DC5E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13C813EC" w14:textId="1CA2DE63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7DB1083E" w14:textId="2F3A4672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B96259E" w14:textId="69AD4C04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1A2DD1E0" w14:textId="384A3608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6AD9500B" w14:textId="12079F0F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2DE0B5C0" w14:textId="496DC73C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20A9550D" w14:textId="138118E6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1B30A672" w14:textId="5AA4E9B3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346E2B45" w14:textId="03A65012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017ED754" w14:textId="1E5A866D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7A175C26" w14:textId="11E3CCCE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6D370534" w14:textId="6B34C011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E457CF" w:rsidRPr="00E457CF" w14:paraId="3A0C288F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217058CC" w14:textId="1C42BB7B" w:rsidR="00874505" w:rsidRPr="00E457CF" w:rsidRDefault="00326AFA" w:rsidP="00565E6C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Dijital 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Medya </w:t>
            </w:r>
            <w:r w:rsidR="00565E6C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v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 Kültür</w:t>
            </w:r>
          </w:p>
        </w:tc>
        <w:tc>
          <w:tcPr>
            <w:tcW w:w="536" w:type="dxa"/>
          </w:tcPr>
          <w:p w14:paraId="6E0B41A1" w14:textId="61B94615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40E1AE2E" w14:textId="1BC281DA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2CE3FBBF" w14:textId="0FFC4318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413D8A7B" w14:textId="5BA69A5A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70F65E15" w14:textId="217C5619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36843DD2" w14:textId="39FFCA09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0A44743D" w14:textId="24F683A7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7F2BFE8E" w14:textId="202562FB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55D188D8" w14:textId="5552EB55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627B98AA" w14:textId="691B05E6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3A9C9590" w14:textId="4CBE4995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24228D0E" w14:textId="3B19AABA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5C8A2076" w14:textId="62B773FD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F04FBD" w:rsidRPr="00E457CF" w14:paraId="3AA7D283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7F7CB9AE" w14:textId="4E2B5338" w:rsidR="00874505" w:rsidRPr="00E457CF" w:rsidRDefault="00326AFA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Medya </w:t>
            </w:r>
            <w:r w:rsidR="00DB0918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İçin İçerik Geliştirme</w:t>
            </w:r>
          </w:p>
        </w:tc>
        <w:tc>
          <w:tcPr>
            <w:tcW w:w="536" w:type="dxa"/>
          </w:tcPr>
          <w:p w14:paraId="6EEC5034" w14:textId="32E9A99F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7ACDCECD" w14:textId="491D0424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44838EAD" w14:textId="7934A893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6055499" w14:textId="743404E3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158B2B94" w14:textId="0AAC717A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171396DF" w14:textId="148A1649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658FB523" w14:textId="1085B481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5524EE88" w14:textId="746A855D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04DFCA0D" w14:textId="358B2C15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185704C1" w14:textId="3726FFAA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5D5E2426" w14:textId="6E2AF505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7F9D9CF1" w14:textId="0106BFF9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5C9AD344" w14:textId="7AFF705F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E457CF" w:rsidRPr="00E457CF" w14:paraId="204B60F7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5343BA44" w14:textId="61D1D32D" w:rsidR="00874505" w:rsidRPr="00E457CF" w:rsidRDefault="00DB091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Enformasyon Tasarımı</w:t>
            </w:r>
          </w:p>
        </w:tc>
        <w:tc>
          <w:tcPr>
            <w:tcW w:w="536" w:type="dxa"/>
          </w:tcPr>
          <w:p w14:paraId="684D91E6" w14:textId="3486E034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02E32489" w14:textId="3553FB4A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5EFD5889" w14:textId="71DC1BE6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383A6586" w14:textId="2427347A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3355A9C9" w14:textId="0F14F1C8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785F5144" w14:textId="318C47BF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7BBDA851" w14:textId="6DA925CD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35EF2D21" w14:textId="0D1C2B40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33A30EA6" w14:textId="0CB400CF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641" w:type="dxa"/>
          </w:tcPr>
          <w:p w14:paraId="1175D0F9" w14:textId="708FAE68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6FDE8BB0" w14:textId="5322C83C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47A1D7B9" w14:textId="78689AC2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26DDA68E" w14:textId="6005F312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F04FBD" w:rsidRPr="00E457CF" w14:paraId="0A8E8EFF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06D3B33C" w14:textId="0027C502" w:rsidR="00874505" w:rsidRPr="00E457CF" w:rsidRDefault="00DB091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Tasarım Stüdyosu</w:t>
            </w:r>
          </w:p>
        </w:tc>
        <w:tc>
          <w:tcPr>
            <w:tcW w:w="536" w:type="dxa"/>
          </w:tcPr>
          <w:p w14:paraId="028FAD90" w14:textId="5F4AD746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5D021998" w14:textId="55317B2F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349CC379" w14:textId="664FA359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7D03CEF9" w14:textId="183A6F0B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16281461" w14:textId="14C2A714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1AA292B3" w14:textId="0A9078F2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69E29F1D" w14:textId="637C84C0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35FEFD51" w14:textId="3AFD935D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1248E7D7" w14:textId="2D0B39EB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11F2EDAA" w14:textId="22B9ABC3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2F943BF8" w14:textId="47FF24F1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64CD6F2F" w14:textId="223907DF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641" w:type="dxa"/>
          </w:tcPr>
          <w:p w14:paraId="382F52F7" w14:textId="00EFB315" w:rsidR="00874505" w:rsidRPr="00E457CF" w:rsidRDefault="007770F8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</w:tr>
      <w:tr w:rsidR="00E457CF" w:rsidRPr="00E457CF" w14:paraId="32373ABC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1A108822" w14:textId="0D696900" w:rsidR="00874505" w:rsidRPr="00E457CF" w:rsidRDefault="00DB0918" w:rsidP="00565E6C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Semiyoloji </w:t>
            </w:r>
            <w:r w:rsidR="00565E6C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v</w:t>
            </w: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 Reklam Tasarımı</w:t>
            </w:r>
          </w:p>
        </w:tc>
        <w:tc>
          <w:tcPr>
            <w:tcW w:w="536" w:type="dxa"/>
          </w:tcPr>
          <w:p w14:paraId="07433C5F" w14:textId="06B5E188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396FCEF2" w14:textId="0A99DB07" w:rsidR="00874505" w:rsidRPr="00E457CF" w:rsidRDefault="007770F8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1162E9DE" w14:textId="5ED175FA" w:rsidR="00874505" w:rsidRPr="00E457CF" w:rsidRDefault="00026B83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1AB295DC" w14:textId="24A7E059" w:rsidR="00874505" w:rsidRPr="00E457CF" w:rsidRDefault="00026B83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502BD2D7" w14:textId="575678B8" w:rsidR="00874505" w:rsidRPr="00E457CF" w:rsidRDefault="00026B83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3C446B9B" w14:textId="07765CFF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27E0E98F" w14:textId="62DA641F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7A6CDB07" w14:textId="6F3FF005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3D1B91B5" w14:textId="02E7EC34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641" w:type="dxa"/>
          </w:tcPr>
          <w:p w14:paraId="65B19176" w14:textId="165D2816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641" w:type="dxa"/>
          </w:tcPr>
          <w:p w14:paraId="68264B5C" w14:textId="0ED79962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41" w:type="dxa"/>
          </w:tcPr>
          <w:p w14:paraId="2025ED0E" w14:textId="0023F05D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6A03E363" w14:textId="7DC8D641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</w:tr>
      <w:tr w:rsidR="00F04FBD" w:rsidRPr="00E457CF" w14:paraId="23ECA21B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0BD51C1C" w14:textId="057670E3" w:rsidR="00874505" w:rsidRPr="00E457CF" w:rsidRDefault="00DB0918" w:rsidP="00565E6C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 xml:space="preserve">Görsel Algı </w:t>
            </w:r>
            <w:r w:rsidR="00565E6C"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v</w:t>
            </w: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e İkna Becerileri</w:t>
            </w:r>
          </w:p>
        </w:tc>
        <w:tc>
          <w:tcPr>
            <w:tcW w:w="536" w:type="dxa"/>
          </w:tcPr>
          <w:p w14:paraId="09A42189" w14:textId="1CD07DD8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78A7438E" w14:textId="05787D7F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43D7A708" w14:textId="7A732330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432FAEE7" w14:textId="2E19CF2A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1755BB52" w14:textId="2F2D594C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4F0005BD" w14:textId="79C786AE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536" w:type="dxa"/>
          </w:tcPr>
          <w:p w14:paraId="4EE91267" w14:textId="7686CBC0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5E73E517" w14:textId="2C437F69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536" w:type="dxa"/>
          </w:tcPr>
          <w:p w14:paraId="1F287DDF" w14:textId="347B9FF5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6F7197AB" w14:textId="05B4586B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73D47C25" w14:textId="72B0AF40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41" w:type="dxa"/>
          </w:tcPr>
          <w:p w14:paraId="39AB8F8D" w14:textId="7F4014CB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641" w:type="dxa"/>
          </w:tcPr>
          <w:p w14:paraId="05AEF4A9" w14:textId="586ABB56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</w:tr>
      <w:tr w:rsidR="00E457CF" w:rsidRPr="00E457CF" w14:paraId="642F0C22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4813ADD1" w14:textId="61CFEEAD" w:rsidR="00874505" w:rsidRPr="00E457CF" w:rsidRDefault="00DB091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Yaratıcı Endüstriler</w:t>
            </w:r>
          </w:p>
        </w:tc>
        <w:tc>
          <w:tcPr>
            <w:tcW w:w="536" w:type="dxa"/>
          </w:tcPr>
          <w:p w14:paraId="35FFF3C2" w14:textId="11A1BB5F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3737223C" w14:textId="049DD8EC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536" w:type="dxa"/>
          </w:tcPr>
          <w:p w14:paraId="59291995" w14:textId="36978C0F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18C75567" w14:textId="6EE4E95F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322415F4" w14:textId="5ED9DE1E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2D6AFAB2" w14:textId="672B016F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7C205C52" w14:textId="77E2E5AC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0082B7F2" w14:textId="5691FC55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31D75FA9" w14:textId="398A24AB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2E7D9856" w14:textId="03AD7B28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2349D43A" w14:textId="315A6880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625F8102" w14:textId="7467CE77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04E51A4F" w14:textId="4D688E83" w:rsidR="00874505" w:rsidRPr="00E457CF" w:rsidRDefault="006169F7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F04FBD" w:rsidRPr="00E457CF" w14:paraId="7D19BA03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7BF16078" w14:textId="42D00384" w:rsidR="00874505" w:rsidRPr="00E457CF" w:rsidRDefault="00DB091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Yeni Medya Sanatı</w:t>
            </w:r>
          </w:p>
        </w:tc>
        <w:tc>
          <w:tcPr>
            <w:tcW w:w="536" w:type="dxa"/>
          </w:tcPr>
          <w:p w14:paraId="760EDFEA" w14:textId="3F3004FE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33B10BD2" w14:textId="303C501A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536" w:type="dxa"/>
          </w:tcPr>
          <w:p w14:paraId="2A1F3BDA" w14:textId="14D9C865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B47D564" w14:textId="01E98118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5DD223D6" w14:textId="760A243F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61B59FA8" w14:textId="7E1D7D5F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FBAE4D9" w14:textId="4C5F996D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0FEA1321" w14:textId="0A8DC471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21EC989B" w14:textId="7BB5CE5B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0CA72DF4" w14:textId="08BA78D1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049AB399" w14:textId="74B991DC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3DE8B2C6" w14:textId="0E1D9E02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231F26A1" w14:textId="21437A96" w:rsidR="00874505" w:rsidRPr="00E457CF" w:rsidRDefault="006169F7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E457CF" w:rsidRPr="00E457CF" w14:paraId="167EA47E" w14:textId="77777777" w:rsidTr="00E4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5F0208E3" w14:textId="3A830B02" w:rsidR="00874505" w:rsidRPr="00E457CF" w:rsidRDefault="00DB091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İletişim Çalışmalarında Seminer</w:t>
            </w:r>
          </w:p>
        </w:tc>
        <w:tc>
          <w:tcPr>
            <w:tcW w:w="536" w:type="dxa"/>
          </w:tcPr>
          <w:p w14:paraId="6C1BD9C8" w14:textId="361D1C28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037ECE63" w14:textId="15CDEBA6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32C061D7" w14:textId="17D5ECDD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19763F96" w14:textId="04EC9E8C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68722618" w14:textId="048B268C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7E2C674B" w14:textId="6952797C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08839CC3" w14:textId="1C0B85D5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3C21A9B3" w14:textId="0119F28E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36" w:type="dxa"/>
          </w:tcPr>
          <w:p w14:paraId="72780F17" w14:textId="5B7AF193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02E7E81C" w14:textId="169272E4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15C02C4D" w14:textId="0B4E55A5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08704D4F" w14:textId="573852FD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641" w:type="dxa"/>
          </w:tcPr>
          <w:p w14:paraId="5752972E" w14:textId="26D488A8" w:rsidR="00874505" w:rsidRPr="00E457CF" w:rsidRDefault="00407DA0" w:rsidP="008E59F7">
            <w:pPr>
              <w:spacing w:line="252" w:lineRule="atLeas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DB0918" w:rsidRPr="00E457CF" w14:paraId="4D99B3C1" w14:textId="77777777" w:rsidTr="00E457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8" w:type="dxa"/>
          </w:tcPr>
          <w:p w14:paraId="3380F061" w14:textId="4802F82D" w:rsidR="00DB0918" w:rsidRPr="00E457CF" w:rsidRDefault="00DB091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  <w:bdr w:val="none" w:sz="0" w:space="0" w:color="auto" w:frame="1"/>
              </w:rPr>
              <w:t>Tez</w:t>
            </w:r>
          </w:p>
        </w:tc>
        <w:tc>
          <w:tcPr>
            <w:tcW w:w="536" w:type="dxa"/>
          </w:tcPr>
          <w:p w14:paraId="7492886F" w14:textId="1B58374C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34890A4E" w14:textId="27A5ACD7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085D0F1B" w14:textId="26578617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75193E32" w14:textId="08D51C8E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6473F7A0" w14:textId="2943F286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4FEFB1E1" w14:textId="737A6582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3987EF23" w14:textId="29B116E7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2EEDE8DC" w14:textId="65557EF5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536" w:type="dxa"/>
          </w:tcPr>
          <w:p w14:paraId="780AFCE9" w14:textId="07BD0DC2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5895714D" w14:textId="03B89E6E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78287E25" w14:textId="665CA390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447C5637" w14:textId="74434C18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  <w:tc>
          <w:tcPr>
            <w:tcW w:w="641" w:type="dxa"/>
          </w:tcPr>
          <w:p w14:paraId="710450B9" w14:textId="113EA48E" w:rsidR="00DB0918" w:rsidRPr="00E457CF" w:rsidRDefault="00BA2CEC" w:rsidP="008E59F7">
            <w:pPr>
              <w:spacing w:line="252" w:lineRule="atLeast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5</w:t>
            </w:r>
          </w:p>
        </w:tc>
      </w:tr>
    </w:tbl>
    <w:p w14:paraId="01034D78" w14:textId="77777777" w:rsidR="00FB0800" w:rsidRPr="00E457CF" w:rsidRDefault="00FB0800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2270DCF" w14:textId="27FFECD9" w:rsidR="00FB0800" w:rsidRPr="00484CFE" w:rsidRDefault="00DA7A96" w:rsidP="001661EE">
      <w:pPr>
        <w:shd w:val="clear" w:color="auto" w:fill="FFFFFF"/>
        <w:spacing w:line="252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</w:pPr>
      <w:r w:rsidRPr="00484CFE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DERS KATEGORİ LİSTESİ</w:t>
      </w:r>
    </w:p>
    <w:p w14:paraId="1199CEFC" w14:textId="77777777" w:rsidR="002410F2" w:rsidRPr="008454B8" w:rsidRDefault="002410F2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4811"/>
        <w:gridCol w:w="1093"/>
      </w:tblGrid>
      <w:tr w:rsidR="002410F2" w:rsidRPr="00E457CF" w14:paraId="294E7CC3" w14:textId="77777777" w:rsidTr="00241491">
        <w:tc>
          <w:tcPr>
            <w:tcW w:w="2952" w:type="dxa"/>
          </w:tcPr>
          <w:p w14:paraId="19C4FB2A" w14:textId="54A64920" w:rsidR="002410F2" w:rsidRPr="00FF0C68" w:rsidRDefault="002410F2" w:rsidP="00241491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KOD</w:t>
            </w:r>
          </w:p>
        </w:tc>
        <w:tc>
          <w:tcPr>
            <w:tcW w:w="4811" w:type="dxa"/>
          </w:tcPr>
          <w:p w14:paraId="34E442CA" w14:textId="0A503794" w:rsidR="002410F2" w:rsidRPr="00FF0C68" w:rsidRDefault="002410F2" w:rsidP="00241491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AD</w:t>
            </w:r>
          </w:p>
        </w:tc>
        <w:tc>
          <w:tcPr>
            <w:tcW w:w="1093" w:type="dxa"/>
          </w:tcPr>
          <w:p w14:paraId="33E312A1" w14:textId="4270F245" w:rsidR="002410F2" w:rsidRPr="00FF0C68" w:rsidRDefault="002410F2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AKTS</w:t>
            </w:r>
          </w:p>
        </w:tc>
      </w:tr>
      <w:tr w:rsidR="00037431" w:rsidRPr="00E457CF" w14:paraId="67B72B01" w14:textId="77777777" w:rsidTr="004F7A85">
        <w:tc>
          <w:tcPr>
            <w:tcW w:w="8856" w:type="dxa"/>
            <w:gridSpan w:val="3"/>
          </w:tcPr>
          <w:p w14:paraId="3037CCC3" w14:textId="4AE00772" w:rsidR="00037431" w:rsidRPr="00FF0C68" w:rsidRDefault="004F7A85" w:rsidP="00037431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sz w:val="16"/>
                <w:szCs w:val="16"/>
              </w:rPr>
              <w:t>TEMEL MESLEKİ DERSLER</w:t>
            </w:r>
          </w:p>
        </w:tc>
      </w:tr>
      <w:tr w:rsidR="00037431" w:rsidRPr="00E457CF" w14:paraId="38A033AC" w14:textId="77777777" w:rsidTr="00241491">
        <w:tc>
          <w:tcPr>
            <w:tcW w:w="2952" w:type="dxa"/>
            <w:vAlign w:val="center"/>
          </w:tcPr>
          <w:p w14:paraId="78F9C137" w14:textId="5F0A058D" w:rsidR="00037431" w:rsidRPr="00FF0C68" w:rsidRDefault="00037431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COMM 580</w:t>
            </w:r>
          </w:p>
        </w:tc>
        <w:tc>
          <w:tcPr>
            <w:tcW w:w="4811" w:type="dxa"/>
            <w:vAlign w:val="bottom"/>
          </w:tcPr>
          <w:p w14:paraId="207664DA" w14:textId="1E83D97A" w:rsidR="00037431" w:rsidRPr="00FF0C68" w:rsidRDefault="00037431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İletişim Çalışmalarında Seminer</w:t>
            </w:r>
          </w:p>
        </w:tc>
        <w:tc>
          <w:tcPr>
            <w:tcW w:w="1093" w:type="dxa"/>
          </w:tcPr>
          <w:p w14:paraId="7907BB0F" w14:textId="4FF30DE1" w:rsidR="00037431" w:rsidRPr="00FF0C68" w:rsidRDefault="00BB3A64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10</w:t>
            </w:r>
          </w:p>
        </w:tc>
      </w:tr>
      <w:tr w:rsidR="00037431" w:rsidRPr="00E457CF" w14:paraId="60F653FB" w14:textId="77777777" w:rsidTr="00241491">
        <w:tc>
          <w:tcPr>
            <w:tcW w:w="2952" w:type="dxa"/>
            <w:vAlign w:val="center"/>
          </w:tcPr>
          <w:p w14:paraId="74EB25D2" w14:textId="13C5903C" w:rsidR="00037431" w:rsidRPr="00FF0C68" w:rsidRDefault="00037431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VCD 599</w:t>
            </w:r>
          </w:p>
        </w:tc>
        <w:tc>
          <w:tcPr>
            <w:tcW w:w="4811" w:type="dxa"/>
            <w:vAlign w:val="bottom"/>
          </w:tcPr>
          <w:p w14:paraId="7C16EF68" w14:textId="1D3B1535" w:rsidR="00037431" w:rsidRPr="00FF0C68" w:rsidRDefault="00037431" w:rsidP="00305A8B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Tez</w:t>
            </w:r>
          </w:p>
        </w:tc>
        <w:tc>
          <w:tcPr>
            <w:tcW w:w="1093" w:type="dxa"/>
          </w:tcPr>
          <w:p w14:paraId="16EB6E62" w14:textId="7686835A" w:rsidR="00037431" w:rsidRPr="00FF0C68" w:rsidRDefault="00E93C83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60</w:t>
            </w:r>
          </w:p>
        </w:tc>
      </w:tr>
      <w:tr w:rsidR="00C51B88" w:rsidRPr="00E457CF" w14:paraId="40E79CA7" w14:textId="77777777" w:rsidTr="00B11AB5">
        <w:tc>
          <w:tcPr>
            <w:tcW w:w="8856" w:type="dxa"/>
            <w:gridSpan w:val="3"/>
            <w:vAlign w:val="center"/>
          </w:tcPr>
          <w:p w14:paraId="52812EA7" w14:textId="4CAF87B2" w:rsidR="00C51B88" w:rsidRPr="00FF0C68" w:rsidRDefault="00C51B88" w:rsidP="00C51B88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BİLİMSEL HAZIRLIK DERSLERİ (2 ZORUNLU DERS)</w:t>
            </w:r>
          </w:p>
        </w:tc>
      </w:tr>
      <w:tr w:rsidR="00C51B88" w:rsidRPr="00E457CF" w14:paraId="48FFA82B" w14:textId="77777777" w:rsidTr="00241491">
        <w:tc>
          <w:tcPr>
            <w:tcW w:w="2952" w:type="dxa"/>
          </w:tcPr>
          <w:p w14:paraId="2BB9793D" w14:textId="57D0B052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VCD 544</w:t>
            </w:r>
          </w:p>
        </w:tc>
        <w:tc>
          <w:tcPr>
            <w:tcW w:w="4811" w:type="dxa"/>
          </w:tcPr>
          <w:p w14:paraId="056CF16E" w14:textId="7C0919EB" w:rsidR="00C51B88" w:rsidRPr="00FF0C68" w:rsidRDefault="00C51B88" w:rsidP="00305A8B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İletişim ve Medya Kuramları</w:t>
            </w:r>
          </w:p>
        </w:tc>
        <w:tc>
          <w:tcPr>
            <w:tcW w:w="1093" w:type="dxa"/>
          </w:tcPr>
          <w:p w14:paraId="3F76BB63" w14:textId="04F59AF3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C51B88" w:rsidRPr="00E457CF" w14:paraId="449135B1" w14:textId="77777777" w:rsidTr="00241491">
        <w:tc>
          <w:tcPr>
            <w:tcW w:w="2952" w:type="dxa"/>
          </w:tcPr>
          <w:p w14:paraId="5F330000" w14:textId="1462D439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VCD 545</w:t>
            </w:r>
          </w:p>
        </w:tc>
        <w:tc>
          <w:tcPr>
            <w:tcW w:w="4811" w:type="dxa"/>
          </w:tcPr>
          <w:p w14:paraId="4293ED05" w14:textId="2E745DE8" w:rsidR="00C51B88" w:rsidRPr="00FF0C68" w:rsidRDefault="00C51B88" w:rsidP="00305A8B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Tasarım Tarihi ve Felsefesi</w:t>
            </w:r>
          </w:p>
        </w:tc>
        <w:tc>
          <w:tcPr>
            <w:tcW w:w="1093" w:type="dxa"/>
          </w:tcPr>
          <w:p w14:paraId="3FF8BDAC" w14:textId="5D46033D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</w:p>
        </w:tc>
      </w:tr>
      <w:tr w:rsidR="00C51B88" w:rsidRPr="00E457CF" w14:paraId="44583B80" w14:textId="77777777" w:rsidTr="004F7A85">
        <w:tc>
          <w:tcPr>
            <w:tcW w:w="8856" w:type="dxa"/>
            <w:gridSpan w:val="3"/>
            <w:vAlign w:val="center"/>
          </w:tcPr>
          <w:p w14:paraId="00AB3D38" w14:textId="007C0582" w:rsidR="00C51B88" w:rsidRPr="00FF0C68" w:rsidRDefault="00C51B88" w:rsidP="00037431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UZMANLIK/ALAN DERSLERİ</w:t>
            </w:r>
          </w:p>
        </w:tc>
      </w:tr>
      <w:tr w:rsidR="00C51B88" w:rsidRPr="00E457CF" w14:paraId="3110DEEF" w14:textId="77777777" w:rsidTr="004F7A85">
        <w:tc>
          <w:tcPr>
            <w:tcW w:w="8856" w:type="dxa"/>
            <w:gridSpan w:val="3"/>
            <w:vAlign w:val="bottom"/>
          </w:tcPr>
          <w:p w14:paraId="2BCB4B34" w14:textId="672EE7B4" w:rsidR="00C51B88" w:rsidRPr="00FF0C68" w:rsidRDefault="00C51B88" w:rsidP="009474E5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Zorunlu Dersler</w:t>
            </w:r>
          </w:p>
        </w:tc>
      </w:tr>
      <w:tr w:rsidR="00C51B88" w:rsidRPr="00E457CF" w14:paraId="2F6B7F9F" w14:textId="77777777" w:rsidTr="00241491">
        <w:tc>
          <w:tcPr>
            <w:tcW w:w="2952" w:type="dxa"/>
            <w:vAlign w:val="center"/>
          </w:tcPr>
          <w:p w14:paraId="6F4556E1" w14:textId="761FD416" w:rsidR="00C51B88" w:rsidRPr="00FF0C68" w:rsidRDefault="00C51B88" w:rsidP="00305A8B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COMM 560 </w:t>
            </w:r>
          </w:p>
        </w:tc>
        <w:tc>
          <w:tcPr>
            <w:tcW w:w="4811" w:type="dxa"/>
            <w:vAlign w:val="center"/>
          </w:tcPr>
          <w:p w14:paraId="5222F0B2" w14:textId="673359BC" w:rsidR="00C51B88" w:rsidRPr="00FF0C68" w:rsidRDefault="00C51B88" w:rsidP="00EC2854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İletişim Araştırmaları </w:t>
            </w:r>
            <w:r w:rsidR="00EC2854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v</w:t>
            </w: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e Bilimsel Etik</w:t>
            </w:r>
          </w:p>
        </w:tc>
        <w:tc>
          <w:tcPr>
            <w:tcW w:w="1093" w:type="dxa"/>
          </w:tcPr>
          <w:p w14:paraId="2178B95A" w14:textId="44A70D0C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</w:tr>
      <w:tr w:rsidR="00C51B88" w:rsidRPr="00E457CF" w14:paraId="67DA1422" w14:textId="77777777" w:rsidTr="00241491">
        <w:tc>
          <w:tcPr>
            <w:tcW w:w="2952" w:type="dxa"/>
            <w:vAlign w:val="center"/>
          </w:tcPr>
          <w:p w14:paraId="03C4A6D2" w14:textId="073E5DDC" w:rsidR="00C51B88" w:rsidRPr="00FF0C68" w:rsidRDefault="00C51B88" w:rsidP="00305A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 xml:space="preserve">VCD 546 </w:t>
            </w:r>
          </w:p>
          <w:p w14:paraId="65A8347B" w14:textId="77777777" w:rsidR="00C51B88" w:rsidRPr="00FF0C68" w:rsidRDefault="00C51B88" w:rsidP="00305A8B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4811" w:type="dxa"/>
            <w:vAlign w:val="center"/>
          </w:tcPr>
          <w:p w14:paraId="00F23358" w14:textId="7EA380FB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Dijital Tasarım Uygulamaları</w:t>
            </w:r>
          </w:p>
        </w:tc>
        <w:tc>
          <w:tcPr>
            <w:tcW w:w="1093" w:type="dxa"/>
          </w:tcPr>
          <w:p w14:paraId="66A87695" w14:textId="647A9366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9</w:t>
            </w:r>
          </w:p>
        </w:tc>
      </w:tr>
      <w:tr w:rsidR="00C51B88" w:rsidRPr="00E457CF" w14:paraId="0BFF94E1" w14:textId="77777777" w:rsidTr="00241491">
        <w:tc>
          <w:tcPr>
            <w:tcW w:w="2952" w:type="dxa"/>
            <w:vAlign w:val="center"/>
          </w:tcPr>
          <w:p w14:paraId="325003F0" w14:textId="0A1B6EC1" w:rsidR="00C51B88" w:rsidRPr="00FF0C68" w:rsidRDefault="00C51B88" w:rsidP="00972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VCD 547 </w:t>
            </w:r>
          </w:p>
          <w:p w14:paraId="4A0BCD01" w14:textId="77777777" w:rsidR="00C51B88" w:rsidRPr="00FF0C68" w:rsidRDefault="00C51B88" w:rsidP="00972569">
            <w:pPr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4811" w:type="dxa"/>
            <w:vAlign w:val="bottom"/>
          </w:tcPr>
          <w:p w14:paraId="41C47BD3" w14:textId="6CA94E77" w:rsidR="00C51B88" w:rsidRPr="00FF0C68" w:rsidRDefault="00C51B88" w:rsidP="00C20D9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Tasarımda Disiplinler</w:t>
            </w:r>
            <w:r w:rsidR="000F49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0D97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rası Yaklaşımlar</w:t>
            </w:r>
          </w:p>
        </w:tc>
        <w:tc>
          <w:tcPr>
            <w:tcW w:w="1093" w:type="dxa"/>
          </w:tcPr>
          <w:p w14:paraId="29CF2D0A" w14:textId="690E8E5A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9</w:t>
            </w:r>
          </w:p>
        </w:tc>
      </w:tr>
      <w:tr w:rsidR="00C51B88" w:rsidRPr="00E457CF" w14:paraId="765763BA" w14:textId="77777777" w:rsidTr="00241491">
        <w:trPr>
          <w:trHeight w:val="527"/>
        </w:trPr>
        <w:tc>
          <w:tcPr>
            <w:tcW w:w="2952" w:type="dxa"/>
            <w:vAlign w:val="center"/>
          </w:tcPr>
          <w:p w14:paraId="66FF30B6" w14:textId="4480FA5B" w:rsidR="00C51B88" w:rsidRPr="00FF0C68" w:rsidRDefault="00C51B88" w:rsidP="00331FC1">
            <w:pPr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VCD 549</w:t>
            </w:r>
          </w:p>
        </w:tc>
        <w:tc>
          <w:tcPr>
            <w:tcW w:w="4811" w:type="dxa"/>
            <w:vAlign w:val="bottom"/>
          </w:tcPr>
          <w:p w14:paraId="464F5CF8" w14:textId="77777777" w:rsidR="00C51B88" w:rsidRPr="00FF0C68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0C68">
              <w:rPr>
                <w:rFonts w:ascii="Times New Roman" w:hAnsi="Times New Roman" w:cs="Times New Roman"/>
                <w:sz w:val="16"/>
                <w:szCs w:val="16"/>
              </w:rPr>
              <w:t>Dijital Ortam Planlama ve Yönetimi</w:t>
            </w:r>
          </w:p>
          <w:p w14:paraId="66FCA010" w14:textId="1EE4B062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093" w:type="dxa"/>
          </w:tcPr>
          <w:p w14:paraId="04957FE0" w14:textId="6DAE66DD" w:rsidR="00C51B88" w:rsidRPr="00FF0C68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FF0C68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9</w:t>
            </w:r>
          </w:p>
        </w:tc>
      </w:tr>
      <w:tr w:rsidR="00C51B88" w:rsidRPr="00E457CF" w14:paraId="154D780B" w14:textId="77777777" w:rsidTr="00241491">
        <w:tc>
          <w:tcPr>
            <w:tcW w:w="2952" w:type="dxa"/>
            <w:vAlign w:val="center"/>
          </w:tcPr>
          <w:p w14:paraId="4B76D5D5" w14:textId="04677811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 xml:space="preserve">VCD 553 </w:t>
            </w:r>
          </w:p>
          <w:p w14:paraId="10BBD7C2" w14:textId="77777777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  <w:vAlign w:val="bottom"/>
          </w:tcPr>
          <w:p w14:paraId="1150D903" w14:textId="11CB2B45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Dijital Medya ve Kültür</w:t>
            </w:r>
          </w:p>
        </w:tc>
        <w:tc>
          <w:tcPr>
            <w:tcW w:w="1093" w:type="dxa"/>
          </w:tcPr>
          <w:p w14:paraId="65A21005" w14:textId="3A47A439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9</w:t>
            </w:r>
          </w:p>
        </w:tc>
      </w:tr>
      <w:tr w:rsidR="00C51B88" w:rsidRPr="00E457CF" w14:paraId="2750A765" w14:textId="77777777" w:rsidTr="00241491">
        <w:tc>
          <w:tcPr>
            <w:tcW w:w="2952" w:type="dxa"/>
            <w:vAlign w:val="center"/>
          </w:tcPr>
          <w:p w14:paraId="3A12F775" w14:textId="764A0544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 xml:space="preserve">VCD 554 </w:t>
            </w:r>
          </w:p>
        </w:tc>
        <w:tc>
          <w:tcPr>
            <w:tcW w:w="4811" w:type="dxa"/>
            <w:vAlign w:val="bottom"/>
          </w:tcPr>
          <w:p w14:paraId="10B8F133" w14:textId="4605A7EA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Medya için İçerik Geliştirme</w:t>
            </w:r>
          </w:p>
          <w:p w14:paraId="04AC212B" w14:textId="19B1935D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14:paraId="5A81240B" w14:textId="2642A14F" w:rsidR="00C51B88" w:rsidRPr="00E457CF" w:rsidRDefault="00241491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9</w:t>
            </w:r>
          </w:p>
        </w:tc>
      </w:tr>
      <w:tr w:rsidR="00C51B88" w:rsidRPr="00E457CF" w14:paraId="28070C40" w14:textId="77777777" w:rsidTr="004F7A85">
        <w:tc>
          <w:tcPr>
            <w:tcW w:w="8856" w:type="dxa"/>
            <w:gridSpan w:val="3"/>
            <w:vAlign w:val="center"/>
          </w:tcPr>
          <w:p w14:paraId="4A90973E" w14:textId="72FAE0F5" w:rsidR="00C51B88" w:rsidRPr="00E457CF" w:rsidRDefault="00C51B88" w:rsidP="009474E5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/>
                <w:sz w:val="16"/>
                <w:szCs w:val="16"/>
              </w:rPr>
              <w:t>Seçmeli Dersler</w:t>
            </w:r>
          </w:p>
        </w:tc>
      </w:tr>
      <w:tr w:rsidR="00C51B88" w:rsidRPr="00E457CF" w14:paraId="2C949EDC" w14:textId="77777777" w:rsidTr="00241491">
        <w:tc>
          <w:tcPr>
            <w:tcW w:w="2952" w:type="dxa"/>
            <w:vAlign w:val="center"/>
          </w:tcPr>
          <w:p w14:paraId="3D3FA2E5" w14:textId="2A4D3797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VCD 555</w:t>
            </w:r>
          </w:p>
        </w:tc>
        <w:tc>
          <w:tcPr>
            <w:tcW w:w="4811" w:type="dxa"/>
            <w:vAlign w:val="bottom"/>
          </w:tcPr>
          <w:p w14:paraId="4D5901CF" w14:textId="071D140B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Enformasyon Tasarımı</w:t>
            </w:r>
          </w:p>
        </w:tc>
        <w:tc>
          <w:tcPr>
            <w:tcW w:w="1093" w:type="dxa"/>
          </w:tcPr>
          <w:p w14:paraId="6AA73B23" w14:textId="01969AA1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C51B88" w:rsidRPr="00E457CF" w14:paraId="7BEEEA40" w14:textId="77777777" w:rsidTr="00241491">
        <w:tc>
          <w:tcPr>
            <w:tcW w:w="2952" w:type="dxa"/>
            <w:vAlign w:val="center"/>
          </w:tcPr>
          <w:p w14:paraId="722A5E61" w14:textId="179D9183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VCD 558</w:t>
            </w:r>
          </w:p>
        </w:tc>
        <w:tc>
          <w:tcPr>
            <w:tcW w:w="4811" w:type="dxa"/>
            <w:vAlign w:val="bottom"/>
          </w:tcPr>
          <w:p w14:paraId="5E73A27A" w14:textId="7185CF27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Tasarım Stüdyosu</w:t>
            </w:r>
          </w:p>
        </w:tc>
        <w:tc>
          <w:tcPr>
            <w:tcW w:w="1093" w:type="dxa"/>
          </w:tcPr>
          <w:p w14:paraId="152D0A40" w14:textId="1E9C86EE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C51B88" w:rsidRPr="00E457CF" w14:paraId="5B8EACBB" w14:textId="77777777" w:rsidTr="00241491">
        <w:tc>
          <w:tcPr>
            <w:tcW w:w="2952" w:type="dxa"/>
            <w:vAlign w:val="center"/>
          </w:tcPr>
          <w:p w14:paraId="441558AE" w14:textId="0B8574BA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VCD 562</w:t>
            </w:r>
          </w:p>
        </w:tc>
        <w:tc>
          <w:tcPr>
            <w:tcW w:w="4811" w:type="dxa"/>
            <w:vAlign w:val="bottom"/>
          </w:tcPr>
          <w:p w14:paraId="01F7F71D" w14:textId="1864DE97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Semiyoloji Ve Reklam Tasarımı</w:t>
            </w:r>
          </w:p>
        </w:tc>
        <w:tc>
          <w:tcPr>
            <w:tcW w:w="1093" w:type="dxa"/>
          </w:tcPr>
          <w:p w14:paraId="20CFB63B" w14:textId="75F109FC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C51B88" w:rsidRPr="00E457CF" w14:paraId="4EC03CDD" w14:textId="77777777" w:rsidTr="00241491">
        <w:tc>
          <w:tcPr>
            <w:tcW w:w="2952" w:type="dxa"/>
            <w:vAlign w:val="center"/>
          </w:tcPr>
          <w:p w14:paraId="4AD05B27" w14:textId="3645D204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VCD 563</w:t>
            </w:r>
          </w:p>
          <w:p w14:paraId="4F731526" w14:textId="3B190B39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  <w:vAlign w:val="bottom"/>
          </w:tcPr>
          <w:p w14:paraId="0CFF3125" w14:textId="79BE1B2C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Görsel Algı Ve İkna Becerileri</w:t>
            </w:r>
          </w:p>
        </w:tc>
        <w:tc>
          <w:tcPr>
            <w:tcW w:w="1093" w:type="dxa"/>
          </w:tcPr>
          <w:p w14:paraId="350CFFDB" w14:textId="09B6C18C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C51B88" w:rsidRPr="00E457CF" w14:paraId="72E458C0" w14:textId="77777777" w:rsidTr="00241491">
        <w:tc>
          <w:tcPr>
            <w:tcW w:w="2952" w:type="dxa"/>
            <w:vAlign w:val="center"/>
          </w:tcPr>
          <w:p w14:paraId="58A7B085" w14:textId="31CDA818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 xml:space="preserve">VCD 564 </w:t>
            </w:r>
          </w:p>
          <w:p w14:paraId="1E56CBF0" w14:textId="77777777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1" w:type="dxa"/>
            <w:vAlign w:val="bottom"/>
          </w:tcPr>
          <w:p w14:paraId="02DA6FAA" w14:textId="6EA3F1CE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Yaratıcı Endüstriler</w:t>
            </w:r>
          </w:p>
        </w:tc>
        <w:tc>
          <w:tcPr>
            <w:tcW w:w="1093" w:type="dxa"/>
          </w:tcPr>
          <w:p w14:paraId="10FA7197" w14:textId="432BCE09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C51B88" w:rsidRPr="00E457CF" w14:paraId="1B037611" w14:textId="77777777" w:rsidTr="00241491">
        <w:tc>
          <w:tcPr>
            <w:tcW w:w="2952" w:type="dxa"/>
            <w:vAlign w:val="center"/>
          </w:tcPr>
          <w:p w14:paraId="102A2732" w14:textId="26EAA43F" w:rsidR="00C51B88" w:rsidRPr="00E457CF" w:rsidRDefault="00C51B88" w:rsidP="0033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VCD 566</w:t>
            </w:r>
          </w:p>
        </w:tc>
        <w:tc>
          <w:tcPr>
            <w:tcW w:w="4811" w:type="dxa"/>
            <w:vAlign w:val="bottom"/>
          </w:tcPr>
          <w:p w14:paraId="3C2E6076" w14:textId="2F0363E7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sz w:val="16"/>
                <w:szCs w:val="16"/>
              </w:rPr>
              <w:t>Yeni Medya Sanatı</w:t>
            </w:r>
          </w:p>
        </w:tc>
        <w:tc>
          <w:tcPr>
            <w:tcW w:w="1093" w:type="dxa"/>
          </w:tcPr>
          <w:p w14:paraId="5A376AA7" w14:textId="028BFAC4" w:rsidR="00C51B88" w:rsidRPr="00E457CF" w:rsidRDefault="00C51B88" w:rsidP="008E59F7">
            <w:pPr>
              <w:spacing w:line="252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</w:pPr>
            <w:r w:rsidRPr="00E457C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7</w:t>
            </w:r>
          </w:p>
        </w:tc>
      </w:tr>
      <w:tr w:rsidR="00C51B88" w:rsidRPr="00E457CF" w14:paraId="06732129" w14:textId="77777777" w:rsidTr="00241491">
        <w:tc>
          <w:tcPr>
            <w:tcW w:w="7763" w:type="dxa"/>
            <w:gridSpan w:val="2"/>
            <w:vAlign w:val="center"/>
          </w:tcPr>
          <w:p w14:paraId="715ABAF1" w14:textId="008E53C0" w:rsidR="00C51B88" w:rsidRPr="00E457CF" w:rsidRDefault="00C51B88" w:rsidP="00037431">
            <w:pPr>
              <w:spacing w:line="252" w:lineRule="atLeast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57CF">
              <w:rPr>
                <w:rFonts w:ascii="Times New Roman" w:hAnsi="Times New Roman" w:cs="Times New Roman"/>
                <w:b/>
                <w:sz w:val="16"/>
                <w:szCs w:val="16"/>
              </w:rPr>
              <w:t>TÜM DERSLERİN AKTS TOPLAMI</w:t>
            </w:r>
          </w:p>
        </w:tc>
        <w:tc>
          <w:tcPr>
            <w:tcW w:w="1093" w:type="dxa"/>
          </w:tcPr>
          <w:p w14:paraId="40C2A650" w14:textId="4CF96D56" w:rsidR="00C51B88" w:rsidRPr="00E93C83" w:rsidRDefault="00BB3A64" w:rsidP="00BB3A64">
            <w:pPr>
              <w:spacing w:line="252" w:lineRule="atLeast"/>
              <w:textAlignment w:val="baseline"/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</w:rPr>
              <w:t>130</w:t>
            </w:r>
          </w:p>
        </w:tc>
      </w:tr>
    </w:tbl>
    <w:p w14:paraId="62705D7B" w14:textId="77777777" w:rsidR="002410F2" w:rsidRPr="00E457CF" w:rsidRDefault="002410F2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7F4983F4" w14:textId="77777777" w:rsidR="00FB0800" w:rsidRPr="00E457CF" w:rsidRDefault="00FB0800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42582BF7" w14:textId="77777777" w:rsidR="00FB0800" w:rsidRPr="00E457CF" w:rsidRDefault="00FB0800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4B9B742D" w14:textId="77777777" w:rsidR="00FB0800" w:rsidRPr="00E457CF" w:rsidRDefault="00FB0800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25C4CD33" w14:textId="77777777" w:rsidR="00FB0800" w:rsidRPr="00E457CF" w:rsidRDefault="00FB0800" w:rsidP="008E59F7">
      <w:pPr>
        <w:shd w:val="clear" w:color="auto" w:fill="FFFFFF"/>
        <w:spacing w:line="252" w:lineRule="atLeast"/>
        <w:textAlignment w:val="baseline"/>
        <w:rPr>
          <w:rFonts w:ascii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</w:rPr>
      </w:pPr>
    </w:p>
    <w:sectPr w:rsidR="00FB0800" w:rsidRPr="00E457CF" w:rsidSect="00285E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İnherit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864"/>
    <w:multiLevelType w:val="singleLevel"/>
    <w:tmpl w:val="1EEEFEB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11065703"/>
    <w:multiLevelType w:val="hybridMultilevel"/>
    <w:tmpl w:val="CA08536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4E558A3"/>
    <w:multiLevelType w:val="hybridMultilevel"/>
    <w:tmpl w:val="528056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65FD"/>
    <w:multiLevelType w:val="hybridMultilevel"/>
    <w:tmpl w:val="CB2276F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65411FA"/>
    <w:multiLevelType w:val="hybridMultilevel"/>
    <w:tmpl w:val="CF580EE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7534821"/>
    <w:multiLevelType w:val="hybridMultilevel"/>
    <w:tmpl w:val="3EDA880E"/>
    <w:lvl w:ilvl="0" w:tplc="A91C2770">
      <w:start w:val="7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C306FEF"/>
    <w:multiLevelType w:val="hybridMultilevel"/>
    <w:tmpl w:val="FA4AB56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2E6C0E56"/>
    <w:multiLevelType w:val="hybridMultilevel"/>
    <w:tmpl w:val="95EAE0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7B9B"/>
    <w:multiLevelType w:val="hybridMultilevel"/>
    <w:tmpl w:val="68062F4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DE0011D"/>
    <w:multiLevelType w:val="hybridMultilevel"/>
    <w:tmpl w:val="9FD8BB22"/>
    <w:lvl w:ilvl="0" w:tplc="4CCC8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94718"/>
    <w:multiLevelType w:val="hybridMultilevel"/>
    <w:tmpl w:val="22D6B202"/>
    <w:lvl w:ilvl="0" w:tplc="4C06D0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04D5688"/>
    <w:multiLevelType w:val="hybridMultilevel"/>
    <w:tmpl w:val="44E8CCD8"/>
    <w:lvl w:ilvl="0" w:tplc="5A62C8E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3633DFE"/>
    <w:multiLevelType w:val="hybridMultilevel"/>
    <w:tmpl w:val="E518696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58306B67"/>
    <w:multiLevelType w:val="hybridMultilevel"/>
    <w:tmpl w:val="A7841F5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5E453620"/>
    <w:multiLevelType w:val="hybridMultilevel"/>
    <w:tmpl w:val="5B4E590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615F4CF4"/>
    <w:multiLevelType w:val="hybridMultilevel"/>
    <w:tmpl w:val="DEC2606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6A465D61"/>
    <w:multiLevelType w:val="hybridMultilevel"/>
    <w:tmpl w:val="5CC8CD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15"/>
  </w:num>
  <w:num w:numId="13">
    <w:abstractNumId w:val="12"/>
  </w:num>
  <w:num w:numId="14">
    <w:abstractNumId w:val="4"/>
  </w:num>
  <w:num w:numId="15">
    <w:abstractNumId w:val="1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F7"/>
    <w:rsid w:val="00005543"/>
    <w:rsid w:val="00010E93"/>
    <w:rsid w:val="00026B83"/>
    <w:rsid w:val="00027907"/>
    <w:rsid w:val="00037431"/>
    <w:rsid w:val="000777A1"/>
    <w:rsid w:val="00082126"/>
    <w:rsid w:val="00087F0C"/>
    <w:rsid w:val="00091C4A"/>
    <w:rsid w:val="0009462C"/>
    <w:rsid w:val="000A4226"/>
    <w:rsid w:val="000A74A2"/>
    <w:rsid w:val="000B3A11"/>
    <w:rsid w:val="000C2E2A"/>
    <w:rsid w:val="000C60A9"/>
    <w:rsid w:val="000E2172"/>
    <w:rsid w:val="000F4999"/>
    <w:rsid w:val="00101882"/>
    <w:rsid w:val="00110F8E"/>
    <w:rsid w:val="0011316F"/>
    <w:rsid w:val="001134ED"/>
    <w:rsid w:val="0012408E"/>
    <w:rsid w:val="001462C4"/>
    <w:rsid w:val="00146E33"/>
    <w:rsid w:val="001661EE"/>
    <w:rsid w:val="00174036"/>
    <w:rsid w:val="00177653"/>
    <w:rsid w:val="001831D6"/>
    <w:rsid w:val="00192330"/>
    <w:rsid w:val="001A7F26"/>
    <w:rsid w:val="001C1090"/>
    <w:rsid w:val="001D0732"/>
    <w:rsid w:val="001E5571"/>
    <w:rsid w:val="00201F20"/>
    <w:rsid w:val="002321B4"/>
    <w:rsid w:val="00236049"/>
    <w:rsid w:val="002410F2"/>
    <w:rsid w:val="00241491"/>
    <w:rsid w:val="00272795"/>
    <w:rsid w:val="00285E22"/>
    <w:rsid w:val="002A17A6"/>
    <w:rsid w:val="002A3A25"/>
    <w:rsid w:val="002C73E4"/>
    <w:rsid w:val="002D085A"/>
    <w:rsid w:val="002D0D9C"/>
    <w:rsid w:val="002D4170"/>
    <w:rsid w:val="002D749C"/>
    <w:rsid w:val="002E3794"/>
    <w:rsid w:val="002F3A6D"/>
    <w:rsid w:val="0030297C"/>
    <w:rsid w:val="00305A8B"/>
    <w:rsid w:val="00306AF2"/>
    <w:rsid w:val="00316D28"/>
    <w:rsid w:val="00325D4F"/>
    <w:rsid w:val="00325FD6"/>
    <w:rsid w:val="00326AFA"/>
    <w:rsid w:val="00331FC1"/>
    <w:rsid w:val="00347E32"/>
    <w:rsid w:val="00365F33"/>
    <w:rsid w:val="00380000"/>
    <w:rsid w:val="0038450C"/>
    <w:rsid w:val="00393F0E"/>
    <w:rsid w:val="003A60CE"/>
    <w:rsid w:val="003B455D"/>
    <w:rsid w:val="003C1FED"/>
    <w:rsid w:val="003C4872"/>
    <w:rsid w:val="003E36FC"/>
    <w:rsid w:val="003F08C7"/>
    <w:rsid w:val="003F1020"/>
    <w:rsid w:val="003F77AC"/>
    <w:rsid w:val="004003C7"/>
    <w:rsid w:val="00402EC9"/>
    <w:rsid w:val="00406BB2"/>
    <w:rsid w:val="00407DA0"/>
    <w:rsid w:val="00411EE0"/>
    <w:rsid w:val="00441B52"/>
    <w:rsid w:val="00445E94"/>
    <w:rsid w:val="004464EB"/>
    <w:rsid w:val="004731DE"/>
    <w:rsid w:val="00473ABB"/>
    <w:rsid w:val="00482099"/>
    <w:rsid w:val="00484CFE"/>
    <w:rsid w:val="00485C24"/>
    <w:rsid w:val="0048634C"/>
    <w:rsid w:val="00495D8E"/>
    <w:rsid w:val="004B1F46"/>
    <w:rsid w:val="004B2AE5"/>
    <w:rsid w:val="004B3163"/>
    <w:rsid w:val="004E5AD2"/>
    <w:rsid w:val="004F013E"/>
    <w:rsid w:val="004F07B6"/>
    <w:rsid w:val="004F3ABF"/>
    <w:rsid w:val="004F7A85"/>
    <w:rsid w:val="00517A55"/>
    <w:rsid w:val="0052211D"/>
    <w:rsid w:val="005542D4"/>
    <w:rsid w:val="005623D6"/>
    <w:rsid w:val="00565E6C"/>
    <w:rsid w:val="005828A5"/>
    <w:rsid w:val="00595F33"/>
    <w:rsid w:val="005A06DE"/>
    <w:rsid w:val="005B7323"/>
    <w:rsid w:val="005C1D63"/>
    <w:rsid w:val="005C7347"/>
    <w:rsid w:val="005D0580"/>
    <w:rsid w:val="005D316B"/>
    <w:rsid w:val="005D4500"/>
    <w:rsid w:val="006169F7"/>
    <w:rsid w:val="00631DD8"/>
    <w:rsid w:val="00653909"/>
    <w:rsid w:val="00660AA2"/>
    <w:rsid w:val="00677446"/>
    <w:rsid w:val="00677C0C"/>
    <w:rsid w:val="00681242"/>
    <w:rsid w:val="0068415C"/>
    <w:rsid w:val="00684871"/>
    <w:rsid w:val="00687342"/>
    <w:rsid w:val="006A0A31"/>
    <w:rsid w:val="006A46F6"/>
    <w:rsid w:val="006A7634"/>
    <w:rsid w:val="006D4F7B"/>
    <w:rsid w:val="006D6216"/>
    <w:rsid w:val="006E2DCB"/>
    <w:rsid w:val="006E7BFB"/>
    <w:rsid w:val="00702D3B"/>
    <w:rsid w:val="007104E4"/>
    <w:rsid w:val="00715C68"/>
    <w:rsid w:val="0072630C"/>
    <w:rsid w:val="00726ECF"/>
    <w:rsid w:val="00732202"/>
    <w:rsid w:val="0074489D"/>
    <w:rsid w:val="00763B60"/>
    <w:rsid w:val="0076651B"/>
    <w:rsid w:val="0077182F"/>
    <w:rsid w:val="007748B1"/>
    <w:rsid w:val="007770F8"/>
    <w:rsid w:val="00786036"/>
    <w:rsid w:val="00787CD7"/>
    <w:rsid w:val="007A2099"/>
    <w:rsid w:val="007A420E"/>
    <w:rsid w:val="007B19A7"/>
    <w:rsid w:val="007D38A1"/>
    <w:rsid w:val="007D7B6F"/>
    <w:rsid w:val="00822214"/>
    <w:rsid w:val="00832FF8"/>
    <w:rsid w:val="00841AE9"/>
    <w:rsid w:val="008454B8"/>
    <w:rsid w:val="00874505"/>
    <w:rsid w:val="00885F36"/>
    <w:rsid w:val="00894A4E"/>
    <w:rsid w:val="008C05C7"/>
    <w:rsid w:val="008C1983"/>
    <w:rsid w:val="008E19C4"/>
    <w:rsid w:val="008E59F7"/>
    <w:rsid w:val="008E5BA5"/>
    <w:rsid w:val="008F321C"/>
    <w:rsid w:val="00902A43"/>
    <w:rsid w:val="009105FF"/>
    <w:rsid w:val="00911CFD"/>
    <w:rsid w:val="009158D3"/>
    <w:rsid w:val="009176C7"/>
    <w:rsid w:val="00924B9E"/>
    <w:rsid w:val="00927E56"/>
    <w:rsid w:val="009474E5"/>
    <w:rsid w:val="009636B8"/>
    <w:rsid w:val="009645DB"/>
    <w:rsid w:val="00972569"/>
    <w:rsid w:val="0097734D"/>
    <w:rsid w:val="009B249C"/>
    <w:rsid w:val="009D29AF"/>
    <w:rsid w:val="009D582F"/>
    <w:rsid w:val="009F0595"/>
    <w:rsid w:val="009F05F7"/>
    <w:rsid w:val="00A02466"/>
    <w:rsid w:val="00A1492A"/>
    <w:rsid w:val="00A26007"/>
    <w:rsid w:val="00A418BE"/>
    <w:rsid w:val="00A41B0B"/>
    <w:rsid w:val="00A44894"/>
    <w:rsid w:val="00A44925"/>
    <w:rsid w:val="00A639DC"/>
    <w:rsid w:val="00A93776"/>
    <w:rsid w:val="00AA4BB6"/>
    <w:rsid w:val="00AA4D05"/>
    <w:rsid w:val="00AC1A60"/>
    <w:rsid w:val="00AC26AD"/>
    <w:rsid w:val="00AD12E6"/>
    <w:rsid w:val="00AD2F31"/>
    <w:rsid w:val="00AE66EB"/>
    <w:rsid w:val="00B05A4F"/>
    <w:rsid w:val="00B11AB5"/>
    <w:rsid w:val="00B12A39"/>
    <w:rsid w:val="00B152E0"/>
    <w:rsid w:val="00B153C1"/>
    <w:rsid w:val="00B241FC"/>
    <w:rsid w:val="00B43D46"/>
    <w:rsid w:val="00B533B9"/>
    <w:rsid w:val="00B72B34"/>
    <w:rsid w:val="00B74154"/>
    <w:rsid w:val="00B87AF3"/>
    <w:rsid w:val="00BA2CEC"/>
    <w:rsid w:val="00BA4423"/>
    <w:rsid w:val="00BA762B"/>
    <w:rsid w:val="00BB03D2"/>
    <w:rsid w:val="00BB3A64"/>
    <w:rsid w:val="00BB4F1F"/>
    <w:rsid w:val="00BB7F63"/>
    <w:rsid w:val="00BC0D25"/>
    <w:rsid w:val="00BC5C54"/>
    <w:rsid w:val="00BF2282"/>
    <w:rsid w:val="00BF7F53"/>
    <w:rsid w:val="00C039AF"/>
    <w:rsid w:val="00C04239"/>
    <w:rsid w:val="00C17A0F"/>
    <w:rsid w:val="00C2027D"/>
    <w:rsid w:val="00C20D97"/>
    <w:rsid w:val="00C2489A"/>
    <w:rsid w:val="00C3712E"/>
    <w:rsid w:val="00C42A2B"/>
    <w:rsid w:val="00C47B6F"/>
    <w:rsid w:val="00C51B88"/>
    <w:rsid w:val="00C56BFC"/>
    <w:rsid w:val="00C57A1E"/>
    <w:rsid w:val="00C7497A"/>
    <w:rsid w:val="00C77FDA"/>
    <w:rsid w:val="00C8441A"/>
    <w:rsid w:val="00C97D38"/>
    <w:rsid w:val="00CA0D31"/>
    <w:rsid w:val="00CA7B09"/>
    <w:rsid w:val="00CB3530"/>
    <w:rsid w:val="00CC1C31"/>
    <w:rsid w:val="00CC247F"/>
    <w:rsid w:val="00CC562B"/>
    <w:rsid w:val="00CE2F4A"/>
    <w:rsid w:val="00CF315A"/>
    <w:rsid w:val="00D025FC"/>
    <w:rsid w:val="00D10D1A"/>
    <w:rsid w:val="00D1787F"/>
    <w:rsid w:val="00D20702"/>
    <w:rsid w:val="00D27413"/>
    <w:rsid w:val="00D3236E"/>
    <w:rsid w:val="00D416FF"/>
    <w:rsid w:val="00D44E24"/>
    <w:rsid w:val="00D45B6A"/>
    <w:rsid w:val="00D5555E"/>
    <w:rsid w:val="00D56B3B"/>
    <w:rsid w:val="00D8359F"/>
    <w:rsid w:val="00D84034"/>
    <w:rsid w:val="00D93B6A"/>
    <w:rsid w:val="00D95310"/>
    <w:rsid w:val="00DA210E"/>
    <w:rsid w:val="00DA7A96"/>
    <w:rsid w:val="00DB0918"/>
    <w:rsid w:val="00DE1ADC"/>
    <w:rsid w:val="00DF0B6F"/>
    <w:rsid w:val="00E10585"/>
    <w:rsid w:val="00E1505E"/>
    <w:rsid w:val="00E21B35"/>
    <w:rsid w:val="00E32BBF"/>
    <w:rsid w:val="00E3643F"/>
    <w:rsid w:val="00E36DE9"/>
    <w:rsid w:val="00E42059"/>
    <w:rsid w:val="00E457CF"/>
    <w:rsid w:val="00E60EE8"/>
    <w:rsid w:val="00E7340A"/>
    <w:rsid w:val="00E82F21"/>
    <w:rsid w:val="00E83615"/>
    <w:rsid w:val="00E93C83"/>
    <w:rsid w:val="00EA1A51"/>
    <w:rsid w:val="00EC2854"/>
    <w:rsid w:val="00EC32E0"/>
    <w:rsid w:val="00EC3831"/>
    <w:rsid w:val="00EC4D79"/>
    <w:rsid w:val="00EE3D03"/>
    <w:rsid w:val="00EE464C"/>
    <w:rsid w:val="00EE6702"/>
    <w:rsid w:val="00EF64E3"/>
    <w:rsid w:val="00F04FBD"/>
    <w:rsid w:val="00F30DE9"/>
    <w:rsid w:val="00F365F4"/>
    <w:rsid w:val="00F37B74"/>
    <w:rsid w:val="00F40C19"/>
    <w:rsid w:val="00F503B7"/>
    <w:rsid w:val="00F60B5B"/>
    <w:rsid w:val="00F63233"/>
    <w:rsid w:val="00F64D51"/>
    <w:rsid w:val="00F835B5"/>
    <w:rsid w:val="00F942A2"/>
    <w:rsid w:val="00F94B85"/>
    <w:rsid w:val="00FB0800"/>
    <w:rsid w:val="00FB3749"/>
    <w:rsid w:val="00FB4758"/>
    <w:rsid w:val="00FD029C"/>
    <w:rsid w:val="00FF0C68"/>
    <w:rsid w:val="00FF16BA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FF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4239"/>
    <w:pPr>
      <w:keepNext/>
      <w:ind w:left="1980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4239"/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styleId="FootnoteReference">
    <w:name w:val="footnote reference"/>
    <w:rsid w:val="00A639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39DC"/>
    <w:pPr>
      <w:ind w:left="720"/>
      <w:contextualSpacing/>
    </w:pPr>
    <w:rPr>
      <w:rFonts w:ascii="Cambria" w:eastAsia="MS Minngs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D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F10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63B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77653"/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765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7653"/>
    <w:rPr>
      <w:rFonts w:eastAsiaTheme="minorHAnsi"/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17765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653"/>
    <w:rPr>
      <w:rFonts w:eastAsiaTheme="minorHAnsi"/>
      <w:sz w:val="22"/>
      <w:szCs w:val="22"/>
      <w:lang w:val="tr-TR"/>
    </w:rPr>
  </w:style>
  <w:style w:type="paragraph" w:styleId="Caption">
    <w:name w:val="caption"/>
    <w:basedOn w:val="Normal"/>
    <w:next w:val="Normal"/>
    <w:uiPriority w:val="35"/>
    <w:unhideWhenUsed/>
    <w:qFormat/>
    <w:rsid w:val="008745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E3643F"/>
  </w:style>
  <w:style w:type="table" w:styleId="LightGrid">
    <w:name w:val="Light Grid"/>
    <w:basedOn w:val="TableNormal"/>
    <w:uiPriority w:val="62"/>
    <w:rsid w:val="00E457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457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5">
    <w:name w:val="xl65"/>
    <w:basedOn w:val="Normal"/>
    <w:rsid w:val="00B12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İnherit" w:eastAsia="Times New Roman" w:hAnsi="İnherit" w:cs="Times New Roman"/>
      <w:color w:val="000000"/>
      <w:sz w:val="18"/>
      <w:szCs w:val="18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??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B35"/>
    <w:rPr>
      <w:rFonts w:ascii="Courier" w:eastAsia="MS ??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4239"/>
    <w:pPr>
      <w:keepNext/>
      <w:ind w:left="1980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4239"/>
    <w:rPr>
      <w:rFonts w:ascii="Times New Roman" w:eastAsia="Times New Roman" w:hAnsi="Times New Roman" w:cs="Times New Roman"/>
      <w:sz w:val="28"/>
      <w:szCs w:val="20"/>
      <w:lang w:val="tr-TR" w:eastAsia="tr-TR"/>
    </w:rPr>
  </w:style>
  <w:style w:type="character" w:styleId="FootnoteReference">
    <w:name w:val="footnote reference"/>
    <w:rsid w:val="00A639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39DC"/>
    <w:pPr>
      <w:ind w:left="720"/>
      <w:contextualSpacing/>
    </w:pPr>
    <w:rPr>
      <w:rFonts w:ascii="Cambria" w:eastAsia="MS Minngs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9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D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F102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63B6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77653"/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765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77653"/>
    <w:rPr>
      <w:rFonts w:eastAsiaTheme="minorHAnsi"/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semiHidden/>
    <w:unhideWhenUsed/>
    <w:rsid w:val="00177653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7653"/>
    <w:rPr>
      <w:rFonts w:eastAsiaTheme="minorHAnsi"/>
      <w:sz w:val="22"/>
      <w:szCs w:val="22"/>
      <w:lang w:val="tr-TR"/>
    </w:rPr>
  </w:style>
  <w:style w:type="paragraph" w:styleId="Caption">
    <w:name w:val="caption"/>
    <w:basedOn w:val="Normal"/>
    <w:next w:val="Normal"/>
    <w:uiPriority w:val="35"/>
    <w:unhideWhenUsed/>
    <w:qFormat/>
    <w:rsid w:val="00874505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E3643F"/>
  </w:style>
  <w:style w:type="table" w:styleId="LightGrid">
    <w:name w:val="Light Grid"/>
    <w:basedOn w:val="TableNormal"/>
    <w:uiPriority w:val="62"/>
    <w:rsid w:val="00E457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E457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xl65">
    <w:name w:val="xl65"/>
    <w:basedOn w:val="Normal"/>
    <w:rsid w:val="00B12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İnherit" w:eastAsia="Times New Roman" w:hAnsi="İnherit" w:cs="Times New Roman"/>
      <w:color w:val="000000"/>
      <w:sz w:val="18"/>
      <w:szCs w:val="18"/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1B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MS ??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1B35"/>
    <w:rPr>
      <w:rFonts w:ascii="Courier" w:eastAsia="MS ??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kan@yeditepe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nsaracer@yeditepe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6F1EDF-E31A-474C-866B-6E8A15AA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Gül</cp:lastModifiedBy>
  <cp:revision>37</cp:revision>
  <cp:lastPrinted>2017-11-24T06:50:00Z</cp:lastPrinted>
  <dcterms:created xsi:type="dcterms:W3CDTF">2017-11-23T13:39:00Z</dcterms:created>
  <dcterms:modified xsi:type="dcterms:W3CDTF">2019-07-23T07:05:00Z</dcterms:modified>
</cp:coreProperties>
</file>